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3D6" w:rsidRDefault="007933D6" w:rsidP="00E36B9A">
      <w:pPr>
        <w:tabs>
          <w:tab w:val="left" w:pos="-284"/>
          <w:tab w:val="left" w:pos="3491"/>
        </w:tabs>
        <w:spacing w:after="0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:rsidR="00DE0964" w:rsidRPr="00E36B9A" w:rsidRDefault="001A77EE" w:rsidP="00DE0964">
      <w:pPr>
        <w:tabs>
          <w:tab w:val="left" w:pos="-851"/>
          <w:tab w:val="left" w:pos="3491"/>
        </w:tabs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  <w:r w:rsidRPr="001A77E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98781" cy="8808346"/>
            <wp:effectExtent l="0" t="0" r="0" b="0"/>
            <wp:docPr id="4" name="Рисунок 4" descr="D:\User\Desktop\скан титульники программ 2024-2025\Борознова Арт-ленд\Борознова Арт-ленд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Борознова Арт-ленд\Борознова Арт-ленд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5" t="749" r="729" b="573"/>
                    <a:stretch/>
                  </pic:blipFill>
                  <pic:spPr bwMode="auto">
                    <a:xfrm>
                      <a:off x="0" y="0"/>
                      <a:ext cx="6204340" cy="8816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77A2" w:rsidRDefault="00C477A2" w:rsidP="00B76F47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7933D6" w:rsidRPr="004C14BF" w:rsidRDefault="00C477A2" w:rsidP="00E36B9A">
      <w:pPr>
        <w:pStyle w:val="a8"/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РА</w:t>
      </w:r>
      <w:r w:rsidR="00BF2169" w:rsidRPr="004C14BF">
        <w:rPr>
          <w:rFonts w:ascii="Times New Roman" w:hAnsi="Times New Roman"/>
          <w:b/>
          <w:sz w:val="24"/>
          <w:szCs w:val="24"/>
        </w:rPr>
        <w:t>ЗДЕЛ 1. КОМПЛЕКС ОСНОВНЫХ ХАРАКТЕРИСТИК ПРОГРАММЫ</w:t>
      </w:r>
    </w:p>
    <w:p w:rsidR="007933D6" w:rsidRPr="004C14BF" w:rsidRDefault="007933D6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pPr w:leftFromText="180" w:rightFromText="180" w:vertAnchor="text" w:horzAnchor="margin" w:tblpY="163"/>
        <w:tblW w:w="9606" w:type="dxa"/>
        <w:tblLook w:val="00A0" w:firstRow="1" w:lastRow="0" w:firstColumn="1" w:lastColumn="0" w:noHBand="0" w:noVBand="0"/>
      </w:tblPr>
      <w:tblGrid>
        <w:gridCol w:w="709"/>
        <w:gridCol w:w="3652"/>
        <w:gridCol w:w="5245"/>
      </w:tblGrid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 МАУДО </w:t>
            </w:r>
            <w:r w:rsidR="00BF2169">
              <w:rPr>
                <w:rFonts w:ascii="Times New Roman" w:hAnsi="Times New Roman"/>
                <w:i/>
                <w:sz w:val="24"/>
                <w:szCs w:val="24"/>
              </w:rPr>
              <w:t xml:space="preserve">города Набережные Челны 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«Дом детского творчества №15»</w:t>
            </w: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Дополнительная общеразвивающая программа «</w:t>
            </w:r>
            <w:r w:rsidR="00670111" w:rsidRPr="00BF2169">
              <w:rPr>
                <w:rFonts w:ascii="Times New Roman" w:hAnsi="Times New Roman"/>
                <w:i/>
                <w:sz w:val="24"/>
                <w:szCs w:val="24"/>
              </w:rPr>
              <w:t>Арт-Ленд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7933D6" w:rsidRPr="00BF2169" w:rsidTr="00E36B9A">
        <w:trPr>
          <w:trHeight w:val="51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Сведения о разработчиках 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ФИО, должность, категория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670111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Борознова Ю.В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., педагог дополнительного образования </w:t>
            </w: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Сведения о программе: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5.1.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117331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1 год обучения-144 </w:t>
            </w:r>
            <w:r w:rsidR="00117331">
              <w:rPr>
                <w:rFonts w:ascii="Times New Roman" w:hAnsi="Times New Roman"/>
                <w:i/>
                <w:sz w:val="24"/>
                <w:szCs w:val="24"/>
              </w:rPr>
              <w:t>часа</w:t>
            </w: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5.2.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>Возраст учащихся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DD3FAC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7-9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5.3. 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>Характеристика программы: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тип программы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вид программы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принцип проектирования программы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933D6" w:rsidRPr="00BF2169" w:rsidRDefault="00BF2169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Д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>ополнительная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общеобразовательная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общеразвивающая </w:t>
            </w:r>
          </w:p>
          <w:p w:rsidR="002422FE" w:rsidRDefault="002422FE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933D6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37332" w:rsidRPr="00BF2169" w:rsidRDefault="00837332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модульная </w:t>
            </w:r>
          </w:p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933D6" w:rsidRPr="00BF2169" w:rsidTr="00E36B9A">
        <w:trPr>
          <w:trHeight w:val="7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1DB7" w:rsidRPr="00854BBF" w:rsidRDefault="0094002E" w:rsidP="009C3F5F">
            <w:pPr>
              <w:tabs>
                <w:tab w:val="left" w:pos="-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54BBF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="00854BBF" w:rsidRPr="00854BB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своение навыков </w:t>
            </w:r>
            <w:r w:rsidR="00721931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художественной деятельности</w:t>
            </w:r>
            <w:r w:rsidR="00854BBF" w:rsidRPr="00854BBF">
              <w:rPr>
                <w:rFonts w:ascii="Times New Roman" w:hAnsi="Times New Roman" w:cs="Times New Roman"/>
                <w:i/>
                <w:sz w:val="24"/>
                <w:szCs w:val="24"/>
              </w:rPr>
              <w:t>, развитие у детей способностей к художественному творчеству</w:t>
            </w:r>
          </w:p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933D6" w:rsidRPr="00BF2169" w:rsidTr="00E36B9A">
        <w:trPr>
          <w:trHeight w:val="101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5.5.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программы)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36B9A">
              <w:rPr>
                <w:rFonts w:ascii="Times New Roman" w:hAnsi="Times New Roman"/>
                <w:i/>
                <w:sz w:val="24"/>
                <w:szCs w:val="24"/>
              </w:rPr>
              <w:t>Стартовый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 уровень предполагает минимальную сложность предлагаемого для освоения учащимися материала.</w:t>
            </w:r>
          </w:p>
          <w:p w:rsidR="007933D6" w:rsidRPr="00BF2169" w:rsidRDefault="007933D6" w:rsidP="009C3F5F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933D6" w:rsidRPr="00BF2169" w:rsidTr="00E36B9A">
        <w:trPr>
          <w:trHeight w:val="5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образовательной </w:t>
            </w:r>
          </w:p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Формы: беседа, выставка, деловая игра, защита проектов, игра-путешествие, конкурс, открытое занятие, практическое занятие, презентация, творческая мастерская, экскурсия, ярмарка, </w:t>
            </w:r>
            <w:bookmarkStart w:id="0" w:name="__DdeLink__4724_2947553647"/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дистанционные формы: видеозанятие, видеоконференция, вебинар</w:t>
            </w:r>
            <w:bookmarkEnd w:id="0"/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, электронная рассылка заданий.</w:t>
            </w:r>
          </w:p>
          <w:p w:rsidR="007933D6" w:rsidRPr="00BF2169" w:rsidRDefault="007933D6" w:rsidP="009C3F5F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7.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Тестирование, выставка, творческий проект. </w:t>
            </w:r>
          </w:p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Дистанционные формы: видеовыставка, тесты, онлайн </w:t>
            </w:r>
            <w:r w:rsidR="00BF2169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задания </w:t>
            </w:r>
          </w:p>
        </w:tc>
      </w:tr>
      <w:tr w:rsidR="007933D6" w:rsidRPr="00BF2169" w:rsidTr="00E36B9A">
        <w:trPr>
          <w:trHeight w:val="8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8.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7933D6" w:rsidRPr="00BF2169" w:rsidRDefault="0092029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-эффективный уровень - 3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0 %, </w:t>
            </w:r>
          </w:p>
          <w:p w:rsidR="007933D6" w:rsidRPr="00BF2169" w:rsidRDefault="0092029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-оптимальный уровень - 6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0%, </w:t>
            </w:r>
          </w:p>
          <w:p w:rsidR="007933D6" w:rsidRPr="00BF2169" w:rsidRDefault="0092029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Сохранность контингента- 91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>%</w:t>
            </w:r>
          </w:p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Уча</w:t>
            </w:r>
            <w:r w:rsidR="00920296">
              <w:rPr>
                <w:rFonts w:ascii="Times New Roman" w:hAnsi="Times New Roman"/>
                <w:i/>
                <w:sz w:val="24"/>
                <w:szCs w:val="24"/>
              </w:rPr>
              <w:t>стие в конкурсах, фестивалях- 46</w:t>
            </w: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%</w:t>
            </w:r>
          </w:p>
          <w:p w:rsidR="007933D6" w:rsidRPr="00BF2169" w:rsidRDefault="007933D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 w:rsidRPr="00BF2169">
              <w:rPr>
                <w:rFonts w:ascii="Times New Roman" w:hAnsi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7933D6" w:rsidRPr="00BF2169" w:rsidRDefault="00BF2169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- международный уровень - 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>2%</w:t>
            </w:r>
          </w:p>
          <w:p w:rsidR="007933D6" w:rsidRPr="00BF2169" w:rsidRDefault="00BF2169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 всероссийский уровень -8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 xml:space="preserve">%, </w:t>
            </w:r>
          </w:p>
          <w:p w:rsidR="007933D6" w:rsidRPr="00BF2169" w:rsidRDefault="00BF2169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 республиканский уровень - 18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>%,</w:t>
            </w:r>
          </w:p>
          <w:p w:rsidR="007933D6" w:rsidRPr="00BF2169" w:rsidRDefault="00AB5716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 муниципальный уровень -72</w:t>
            </w:r>
            <w:r w:rsidR="007933D6" w:rsidRPr="00BF2169">
              <w:rPr>
                <w:rFonts w:ascii="Times New Roman" w:hAnsi="Times New Roman"/>
                <w:i/>
                <w:sz w:val="24"/>
                <w:szCs w:val="24"/>
              </w:rPr>
              <w:t>%</w:t>
            </w:r>
          </w:p>
        </w:tc>
      </w:tr>
      <w:tr w:rsidR="007933D6" w:rsidRPr="00BF2169" w:rsidTr="00E36B9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9. 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1A77EE" w:rsidP="009C3F5F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29 августа 2024</w:t>
            </w:r>
            <w:r w:rsidR="00AB5716">
              <w:rPr>
                <w:rFonts w:ascii="Times New Roman" w:hAnsi="Times New Roman"/>
                <w:i/>
                <w:sz w:val="24"/>
                <w:szCs w:val="24"/>
              </w:rPr>
              <w:t xml:space="preserve"> год</w:t>
            </w:r>
          </w:p>
        </w:tc>
      </w:tr>
      <w:tr w:rsidR="007933D6" w:rsidRPr="00247C53" w:rsidTr="00E36B9A">
        <w:trPr>
          <w:trHeight w:val="23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F2169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BF2169" w:rsidRDefault="007933D6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2169">
              <w:rPr>
                <w:rFonts w:ascii="Times New Roman" w:hAnsi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7C53" w:rsidRPr="00247C53" w:rsidRDefault="00247C53" w:rsidP="00247C53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47C53">
              <w:rPr>
                <w:rFonts w:ascii="Times New Roman" w:hAnsi="Times New Roman"/>
                <w:i/>
                <w:sz w:val="24"/>
                <w:szCs w:val="24"/>
              </w:rPr>
              <w:t xml:space="preserve">Бычкова О.Л., методист </w:t>
            </w:r>
            <w:r w:rsidR="009B0E59">
              <w:rPr>
                <w:rFonts w:ascii="Times New Roman" w:hAnsi="Times New Roman"/>
                <w:i/>
                <w:sz w:val="24"/>
                <w:szCs w:val="24"/>
              </w:rPr>
              <w:t>высшей</w:t>
            </w:r>
            <w:r w:rsidRPr="00247C53">
              <w:rPr>
                <w:rFonts w:ascii="Times New Roman" w:hAnsi="Times New Roman"/>
                <w:i/>
                <w:sz w:val="24"/>
                <w:szCs w:val="24"/>
              </w:rPr>
              <w:t xml:space="preserve"> квалификационной категории МАУДО «Дом детского творчества №15».</w:t>
            </w:r>
          </w:p>
          <w:p w:rsidR="00AB5716" w:rsidRDefault="00AB5716" w:rsidP="00247C53">
            <w:pPr>
              <w:pStyle w:val="a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Галимзянова Н.В., педагог дополнительного образования выс</w:t>
            </w:r>
            <w:r w:rsidR="009B0E59">
              <w:rPr>
                <w:rFonts w:ascii="Times New Roman" w:hAnsi="Times New Roman"/>
                <w:i/>
                <w:sz w:val="24"/>
                <w:szCs w:val="24"/>
              </w:rPr>
              <w:t xml:space="preserve">шей квалификационной категории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МАУДО «Дом детского творчества №15».</w:t>
            </w:r>
          </w:p>
          <w:p w:rsidR="00AB5716" w:rsidRPr="00BF2169" w:rsidRDefault="00AB5716" w:rsidP="00247C53">
            <w:pPr>
              <w:pStyle w:val="a8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7933D6" w:rsidRPr="00BF2169" w:rsidRDefault="007933D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933D6" w:rsidRPr="00BF2169" w:rsidRDefault="007933D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670111" w:rsidRDefault="00670111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AB5716" w:rsidRDefault="00AB5716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6B9A" w:rsidRDefault="00E36B9A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6B9A" w:rsidRDefault="00E36B9A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9C3F5F" w:rsidRDefault="009C3F5F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9C3F5F" w:rsidRDefault="009C3F5F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9C3F5F" w:rsidRDefault="009C3F5F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9C3F5F" w:rsidRDefault="009C3F5F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9C3F5F" w:rsidRDefault="009C3F5F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9C3F5F" w:rsidRDefault="009C3F5F" w:rsidP="00E36B9A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247C53" w:rsidRDefault="00247C53" w:rsidP="00247C53">
      <w:pPr>
        <w:pStyle w:val="a8"/>
        <w:spacing w:line="276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247C53" w:rsidRPr="004C14BF" w:rsidRDefault="00247C53" w:rsidP="00E36B9A">
      <w:pPr>
        <w:pStyle w:val="a8"/>
        <w:spacing w:line="276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94002E" w:rsidRDefault="0094002E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002E" w:rsidRDefault="0094002E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002E" w:rsidRDefault="0094002E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002E" w:rsidRDefault="0094002E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933D6" w:rsidRPr="004C14BF" w:rsidRDefault="007933D6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>Оглавление</w:t>
      </w:r>
    </w:p>
    <w:p w:rsidR="007933D6" w:rsidRPr="004C14BF" w:rsidRDefault="007933D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849"/>
        <w:gridCol w:w="7623"/>
        <w:gridCol w:w="1134"/>
      </w:tblGrid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FF3AFD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AB571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94002E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Рецензия внутренняя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FF3AFD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AB5716">
              <w:rPr>
                <w:rFonts w:ascii="Times New Roman" w:hAnsi="Times New Roman"/>
              </w:rPr>
              <w:t>-6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AB571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Пояснительная записка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AB571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Матри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920296" w:rsidP="0096213E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54250">
              <w:rPr>
                <w:rFonts w:ascii="Times New Roman" w:hAnsi="Times New Roman"/>
              </w:rPr>
              <w:t>6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3E7A3F" w:rsidP="00117331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Учебно – тематический план </w:t>
            </w:r>
            <w:r w:rsidR="00DD3FAC">
              <w:rPr>
                <w:rFonts w:ascii="Times New Roman" w:hAnsi="Times New Roman"/>
                <w:sz w:val="24"/>
                <w:szCs w:val="24"/>
              </w:rPr>
              <w:t>обучения</w:t>
            </w:r>
            <w:r w:rsidR="007933D6" w:rsidRPr="004C14B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96213E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117331" w:rsidP="00DD3FAC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  <w:r w:rsidR="007933D6" w:rsidRPr="004C14BF">
              <w:rPr>
                <w:rFonts w:ascii="Times New Roman" w:hAnsi="Times New Roman"/>
                <w:sz w:val="24"/>
                <w:szCs w:val="24"/>
              </w:rPr>
              <w:t xml:space="preserve">программы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Формы </w:t>
            </w:r>
            <w:r w:rsidR="0011733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аттестации </w:t>
            </w: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/контроля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Оценочные материалы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Требования к уровню подготовки учащихся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tt-RU"/>
              </w:rPr>
              <w:t>Описание общей методики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7933D6" w:rsidRPr="004C14BF" w:rsidRDefault="007933D6" w:rsidP="00DD3FAC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обеспечение реализации программы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7017" w:rsidRPr="004C14BF" w:rsidRDefault="00454250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</w:tr>
      <w:tr w:rsidR="007933D6" w:rsidRPr="004C14BF" w:rsidTr="00E36B9A">
        <w:trPr>
          <w:trHeight w:val="366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33D6" w:rsidRPr="004C14BF" w:rsidTr="00E36B9A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- Календарный график </w:t>
            </w:r>
          </w:p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План воспитательной работы.</w:t>
            </w:r>
          </w:p>
          <w:p w:rsidR="007933D6" w:rsidRPr="004C14BF" w:rsidRDefault="00463091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="007933D6" w:rsidRPr="004C14BF">
              <w:rPr>
                <w:rFonts w:ascii="Times New Roman" w:hAnsi="Times New Roman"/>
                <w:sz w:val="24"/>
                <w:szCs w:val="24"/>
              </w:rPr>
              <w:t>Работа с родителями</w:t>
            </w:r>
          </w:p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3D6" w:rsidRPr="004C14BF" w:rsidRDefault="007933D6" w:rsidP="00E36B9A">
            <w:pPr>
              <w:pStyle w:val="a8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7933D6" w:rsidRPr="004C14BF" w:rsidRDefault="007933D6" w:rsidP="00E36B9A">
      <w:pPr>
        <w:rPr>
          <w:rFonts w:ascii="Times New Roman" w:hAnsi="Times New Roman" w:cs="Times New Roman"/>
        </w:rPr>
      </w:pPr>
    </w:p>
    <w:p w:rsidR="007933D6" w:rsidRPr="004C14BF" w:rsidRDefault="007933D6" w:rsidP="00E36B9A">
      <w:pPr>
        <w:rPr>
          <w:rFonts w:ascii="Times New Roman" w:hAnsi="Times New Roman" w:cs="Times New Roman"/>
        </w:rPr>
      </w:pPr>
    </w:p>
    <w:p w:rsidR="007933D6" w:rsidRPr="004C14BF" w:rsidRDefault="007933D6" w:rsidP="00E36B9A">
      <w:pPr>
        <w:rPr>
          <w:rFonts w:ascii="Times New Roman" w:hAnsi="Times New Roman" w:cs="Times New Roman"/>
        </w:rPr>
      </w:pPr>
    </w:p>
    <w:p w:rsidR="007933D6" w:rsidRPr="004C14BF" w:rsidRDefault="007933D6" w:rsidP="00E36B9A">
      <w:pPr>
        <w:rPr>
          <w:rFonts w:ascii="Times New Roman" w:hAnsi="Times New Roman" w:cs="Times New Roman"/>
        </w:rPr>
      </w:pPr>
    </w:p>
    <w:p w:rsidR="007933D6" w:rsidRPr="004C14BF" w:rsidRDefault="007933D6" w:rsidP="00E36B9A">
      <w:pPr>
        <w:rPr>
          <w:rFonts w:ascii="Times New Roman" w:hAnsi="Times New Roman" w:cs="Times New Roman"/>
        </w:rPr>
      </w:pPr>
    </w:p>
    <w:p w:rsidR="007933D6" w:rsidRPr="004C14BF" w:rsidRDefault="007933D6" w:rsidP="00E36B9A">
      <w:pPr>
        <w:rPr>
          <w:rFonts w:ascii="Times New Roman" w:hAnsi="Times New Roman" w:cs="Times New Roman"/>
        </w:rPr>
      </w:pPr>
    </w:p>
    <w:p w:rsidR="00043D69" w:rsidRPr="004C14BF" w:rsidRDefault="00AF0D28" w:rsidP="00E36B9A">
      <w:pPr>
        <w:rPr>
          <w:rFonts w:ascii="Times New Roman" w:hAnsi="Times New Roman" w:cs="Times New Roman"/>
        </w:rPr>
      </w:pPr>
      <w:r w:rsidRPr="00AF0D28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605145" cy="8051165"/>
            <wp:effectExtent l="0" t="0" r="0" b="6985"/>
            <wp:docPr id="6" name="Рисунок 6" descr="C:\Users\ЕЛЕ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145" cy="80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D69" w:rsidRDefault="00043D69" w:rsidP="00E36B9A">
      <w:pPr>
        <w:rPr>
          <w:rFonts w:ascii="Times New Roman" w:hAnsi="Times New Roman" w:cs="Times New Roman"/>
        </w:rPr>
      </w:pPr>
    </w:p>
    <w:p w:rsidR="00FF3AFD" w:rsidRDefault="00FF3AFD" w:rsidP="00E36B9A">
      <w:pPr>
        <w:rPr>
          <w:rFonts w:ascii="Times New Roman" w:hAnsi="Times New Roman" w:cs="Times New Roman"/>
        </w:rPr>
      </w:pPr>
    </w:p>
    <w:p w:rsidR="00BF2169" w:rsidRDefault="00BF2169" w:rsidP="00E36B9A">
      <w:pPr>
        <w:rPr>
          <w:rFonts w:ascii="Times New Roman" w:hAnsi="Times New Roman" w:cs="Times New Roman"/>
        </w:rPr>
      </w:pPr>
    </w:p>
    <w:p w:rsidR="00BF2169" w:rsidRDefault="00AF0D28" w:rsidP="00E36B9A">
      <w:pPr>
        <w:ind w:left="-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250450" cy="8953995"/>
            <wp:effectExtent l="0" t="0" r="0" b="0"/>
            <wp:docPr id="7" name="Рисунок 7" descr="C:\Users\ЕЛЕ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699" cy="8960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AFD" w:rsidRDefault="009F185D" w:rsidP="00E36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031230" cy="8278159"/>
            <wp:effectExtent l="0" t="0" r="7620" b="8890"/>
            <wp:docPr id="1" name="Рисунок 1" descr="D:\User\Desktop\сертификаты скан 23-24\борознов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борознова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7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B9A" w:rsidRDefault="00E36B9A" w:rsidP="006C04D0">
      <w:pPr>
        <w:tabs>
          <w:tab w:val="left" w:pos="-284"/>
          <w:tab w:val="left" w:pos="3491"/>
        </w:tabs>
        <w:spacing w:after="0"/>
        <w:rPr>
          <w:rFonts w:ascii="Times New Roman" w:hAnsi="Times New Roman" w:cs="Times New Roman"/>
        </w:rPr>
      </w:pPr>
    </w:p>
    <w:p w:rsidR="006C04D0" w:rsidRDefault="006C04D0" w:rsidP="006C04D0">
      <w:pPr>
        <w:tabs>
          <w:tab w:val="left" w:pos="-284"/>
          <w:tab w:val="left" w:pos="3491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F185D" w:rsidRDefault="009F185D" w:rsidP="00E36B9A">
      <w:pPr>
        <w:tabs>
          <w:tab w:val="left" w:pos="-284"/>
          <w:tab w:val="left" w:pos="3491"/>
        </w:tabs>
        <w:spacing w:after="0"/>
        <w:ind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9F185D" w:rsidRDefault="009F185D" w:rsidP="00E36B9A">
      <w:pPr>
        <w:tabs>
          <w:tab w:val="left" w:pos="-284"/>
          <w:tab w:val="left" w:pos="3491"/>
        </w:tabs>
        <w:spacing w:after="0"/>
        <w:ind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EE4FC1" w:rsidRPr="004C14BF" w:rsidRDefault="00EE4FC1" w:rsidP="00E36B9A">
      <w:pPr>
        <w:tabs>
          <w:tab w:val="left" w:pos="-284"/>
          <w:tab w:val="left" w:pos="3491"/>
        </w:tabs>
        <w:spacing w:after="0"/>
        <w:ind w:hanging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4C14BF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EE4FC1" w:rsidRPr="004C14BF" w:rsidRDefault="00EE4FC1" w:rsidP="00E36B9A">
      <w:pPr>
        <w:tabs>
          <w:tab w:val="left" w:pos="-284"/>
        </w:tabs>
        <w:spacing w:after="0"/>
        <w:ind w:left="-426"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4C14BF">
        <w:rPr>
          <w:rFonts w:ascii="Times New Roman" w:hAnsi="Times New Roman" w:cs="Times New Roman"/>
          <w:sz w:val="24"/>
          <w:szCs w:val="24"/>
          <w:highlight w:val="yellow"/>
        </w:rPr>
        <w:t xml:space="preserve">        </w:t>
      </w:r>
    </w:p>
    <w:p w:rsidR="00EE4FC1" w:rsidRPr="004C14BF" w:rsidRDefault="00EE4FC1" w:rsidP="00920296">
      <w:pPr>
        <w:tabs>
          <w:tab w:val="left" w:pos="-284"/>
          <w:tab w:val="left" w:pos="609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Рисование - одно из любимых занятий детей. Рисование увлекает, погружает в мир искус</w:t>
      </w:r>
      <w:r w:rsidR="00920296">
        <w:rPr>
          <w:rFonts w:ascii="Times New Roman" w:hAnsi="Times New Roman" w:cs="Times New Roman"/>
          <w:sz w:val="24"/>
          <w:szCs w:val="24"/>
        </w:rPr>
        <w:t xml:space="preserve">ства, дает возможность ребенку изображать </w:t>
      </w:r>
      <w:r w:rsidRPr="004C14BF">
        <w:rPr>
          <w:rFonts w:ascii="Times New Roman" w:hAnsi="Times New Roman" w:cs="Times New Roman"/>
          <w:sz w:val="24"/>
          <w:szCs w:val="24"/>
        </w:rPr>
        <w:t>идеи, собственные фантазии, передавать представления об окружающем мире. Занятия изобразительным искусством развивают чувство прекрасного, формируют умение видеть красоту в окружающем мире, в произведениях искусства. Изобразительная деятельность способствуют художественному развитию детей, развивает внимание, мышление, способность анализировать, изобразительные и технические навыки, чувство композиционного равновесия и цветовой гармонии. В программу включено изучение основ живописи, различных техн</w:t>
      </w:r>
      <w:r w:rsidR="00920296">
        <w:rPr>
          <w:rFonts w:ascii="Times New Roman" w:hAnsi="Times New Roman" w:cs="Times New Roman"/>
          <w:sz w:val="24"/>
          <w:szCs w:val="24"/>
        </w:rPr>
        <w:t xml:space="preserve">ик изобразительного искусства, </w:t>
      </w:r>
      <w:r w:rsidRPr="004C14BF">
        <w:rPr>
          <w:rFonts w:ascii="Times New Roman" w:hAnsi="Times New Roman" w:cs="Times New Roman"/>
          <w:sz w:val="24"/>
          <w:szCs w:val="24"/>
        </w:rPr>
        <w:t>нетрадиционных техник рисовани</w:t>
      </w:r>
      <w:r w:rsidR="00920296">
        <w:rPr>
          <w:rFonts w:ascii="Times New Roman" w:hAnsi="Times New Roman" w:cs="Times New Roman"/>
          <w:sz w:val="24"/>
          <w:szCs w:val="24"/>
        </w:rPr>
        <w:t xml:space="preserve">я. Выполнение творческих работ </w:t>
      </w:r>
      <w:r w:rsidRPr="004C14BF">
        <w:rPr>
          <w:rFonts w:ascii="Times New Roman" w:hAnsi="Times New Roman" w:cs="Times New Roman"/>
          <w:sz w:val="24"/>
          <w:szCs w:val="24"/>
        </w:rPr>
        <w:t>в различных художественных техниках формирует у детей навыки творческой деятельно</w:t>
      </w:r>
      <w:r w:rsidR="00920296">
        <w:rPr>
          <w:rFonts w:ascii="Times New Roman" w:hAnsi="Times New Roman" w:cs="Times New Roman"/>
          <w:sz w:val="24"/>
          <w:szCs w:val="24"/>
        </w:rPr>
        <w:t xml:space="preserve">сти, открывает возможности для </w:t>
      </w:r>
      <w:r w:rsidRPr="004C14BF">
        <w:rPr>
          <w:rFonts w:ascii="Times New Roman" w:hAnsi="Times New Roman" w:cs="Times New Roman"/>
          <w:sz w:val="24"/>
          <w:szCs w:val="24"/>
        </w:rPr>
        <w:t>саморазвития и самореализации.</w:t>
      </w:r>
    </w:p>
    <w:p w:rsidR="00EE4FC1" w:rsidRPr="004C14BF" w:rsidRDefault="00EE4FC1" w:rsidP="009B0E59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i/>
          <w:sz w:val="24"/>
          <w:szCs w:val="24"/>
        </w:rPr>
        <w:t>Направленность программы</w:t>
      </w:r>
      <w:r w:rsidRPr="004C14BF">
        <w:rPr>
          <w:rFonts w:ascii="Times New Roman" w:hAnsi="Times New Roman"/>
          <w:sz w:val="24"/>
          <w:szCs w:val="24"/>
        </w:rPr>
        <w:t xml:space="preserve"> – художественная. Программа напр</w:t>
      </w:r>
      <w:r w:rsidR="00920296">
        <w:rPr>
          <w:rFonts w:ascii="Times New Roman" w:hAnsi="Times New Roman"/>
          <w:sz w:val="24"/>
          <w:szCs w:val="24"/>
        </w:rPr>
        <w:t xml:space="preserve">авлена на создание условий для </w:t>
      </w:r>
      <w:r w:rsidRPr="004C14BF">
        <w:rPr>
          <w:rFonts w:ascii="Times New Roman" w:hAnsi="Times New Roman"/>
          <w:sz w:val="24"/>
          <w:szCs w:val="24"/>
        </w:rPr>
        <w:t xml:space="preserve">проявления и формирования художественных и творческих способностей учащихся. </w:t>
      </w:r>
      <w:r w:rsidRPr="004C14BF">
        <w:rPr>
          <w:rFonts w:ascii="Times New Roman" w:hAnsi="Times New Roman"/>
          <w:i/>
          <w:sz w:val="24"/>
          <w:szCs w:val="24"/>
        </w:rPr>
        <w:t>Уровень программы</w:t>
      </w:r>
      <w:r w:rsidRPr="004C14BF">
        <w:rPr>
          <w:rFonts w:ascii="Times New Roman" w:hAnsi="Times New Roman"/>
          <w:sz w:val="24"/>
          <w:szCs w:val="24"/>
        </w:rPr>
        <w:t xml:space="preserve"> - </w:t>
      </w:r>
      <w:r w:rsidR="0094002E">
        <w:rPr>
          <w:rFonts w:ascii="Times New Roman" w:hAnsi="Times New Roman"/>
          <w:sz w:val="24"/>
          <w:szCs w:val="24"/>
        </w:rPr>
        <w:t>старт</w:t>
      </w:r>
      <w:r w:rsidRPr="004C14BF">
        <w:rPr>
          <w:rFonts w:ascii="Times New Roman" w:hAnsi="Times New Roman"/>
          <w:sz w:val="24"/>
          <w:szCs w:val="24"/>
        </w:rPr>
        <w:t xml:space="preserve">овый.  Предполагает освоение </w:t>
      </w:r>
      <w:r w:rsidR="0094002E" w:rsidRPr="0094002E">
        <w:rPr>
          <w:rFonts w:ascii="Times New Roman" w:hAnsi="Times New Roman"/>
          <w:sz w:val="24"/>
          <w:szCs w:val="24"/>
        </w:rPr>
        <w:t>предполагает минимальную сложность предлагаемого для освоения учащимися материала.</w:t>
      </w:r>
    </w:p>
    <w:p w:rsidR="00AB5716" w:rsidRPr="00AB5716" w:rsidRDefault="00AB5716" w:rsidP="009B0E5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5716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AB5716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7231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Распоряжение Правительства РФ</w:t>
      </w:r>
      <w:r>
        <w:rPr>
          <w:rFonts w:ascii="Times New Roman" w:hAnsi="Times New Roman" w:cs="Times New Roman"/>
          <w:sz w:val="24"/>
        </w:rPr>
        <w:t xml:space="preserve"> от 31 марта 2022 г. № 678-р Об </w:t>
      </w:r>
      <w:r w:rsidRPr="00947231">
        <w:rPr>
          <w:rFonts w:ascii="Times New Roman" w:hAnsi="Times New Roman" w:cs="Times New Roman"/>
          <w:sz w:val="24"/>
        </w:rPr>
        <w:t xml:space="preserve">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3A529C" w:rsidRDefault="009B0E59" w:rsidP="003A529C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9B0E59" w:rsidRPr="003A529C" w:rsidRDefault="009B0E59" w:rsidP="003A529C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3A529C">
        <w:rPr>
          <w:rFonts w:ascii="Times New Roman" w:hAnsi="Times New Roman" w:cs="Times New Roman"/>
          <w:sz w:val="24"/>
        </w:rPr>
        <w:lastRenderedPageBreak/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9B0E59" w:rsidRPr="009B0E59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Style w:val="fontstyle01"/>
          <w:rFonts w:ascii="Times New Roman" w:hAnsi="Times New Roman" w:cs="Times New Roman"/>
          <w:color w:val="auto"/>
        </w:rPr>
      </w:pPr>
      <w:r w:rsidRPr="00947231">
        <w:rPr>
          <w:rFonts w:ascii="Times New Roman" w:hAnsi="Times New Roman" w:cs="Times New Roman"/>
          <w:sz w:val="24"/>
        </w:rPr>
        <w:t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</w:t>
      </w:r>
      <w:r w:rsidRPr="009B0E59">
        <w:rPr>
          <w:rFonts w:ascii="Times New Roman" w:hAnsi="Times New Roman" w:cs="Times New Roman"/>
          <w:sz w:val="24"/>
        </w:rPr>
        <w:t xml:space="preserve">») </w:t>
      </w:r>
      <w:r w:rsidRPr="009B0E59">
        <w:rPr>
          <w:rStyle w:val="fontstyle01"/>
          <w:rFonts w:ascii="Times New Roman" w:hAnsi="Times New Roman" w:cs="Times New Roman"/>
          <w:color w:val="auto"/>
        </w:rPr>
        <w:t>и примерной формой договора (изм. 22.02.2023 г.)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9B0E59" w:rsidRPr="00947231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9B0E59" w:rsidRPr="008C6DD2" w:rsidRDefault="009B0E59" w:rsidP="009B0E59">
      <w:pPr>
        <w:pStyle w:val="a5"/>
        <w:numPr>
          <w:ilvl w:val="0"/>
          <w:numId w:val="41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 w:cs="Times New Roman"/>
          <w:sz w:val="24"/>
        </w:rPr>
        <w:t>».</w:t>
      </w:r>
    </w:p>
    <w:p w:rsidR="009B0E59" w:rsidRPr="00947231" w:rsidRDefault="009B0E59" w:rsidP="009B0E59">
      <w:p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9B0E59" w:rsidRPr="00947231" w:rsidRDefault="009B0E59" w:rsidP="009B0E59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9B0E59" w:rsidRPr="00947231" w:rsidRDefault="009B0E59" w:rsidP="009B0E59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9B0E59" w:rsidRPr="00947231" w:rsidRDefault="009B0E59" w:rsidP="009B0E59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9B0E59" w:rsidRPr="005370E6" w:rsidRDefault="009B0E59" w:rsidP="009B0E59">
      <w:pPr>
        <w:pStyle w:val="a5"/>
        <w:numPr>
          <w:ilvl w:val="0"/>
          <w:numId w:val="42"/>
        </w:numPr>
        <w:spacing w:after="0"/>
        <w:contextualSpacing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</w:t>
      </w:r>
      <w:r w:rsidRPr="004324E8">
        <w:rPr>
          <w:rFonts w:ascii="Times New Roman" w:hAnsi="Times New Roman" w:cs="Times New Roman"/>
          <w:sz w:val="24"/>
        </w:rPr>
        <w:lastRenderedPageBreak/>
        <w:t>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EE4FC1" w:rsidRPr="004C14BF" w:rsidRDefault="00EE4FC1" w:rsidP="00E36B9A">
      <w:pPr>
        <w:spacing w:before="20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        Актуальность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программы заключается в том, что она ориентирована на </w:t>
      </w:r>
      <w:r w:rsidR="002E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</w:t>
      </w:r>
      <w:r w:rsidR="009B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</w:t>
      </w:r>
      <w:r w:rsidR="00920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потребностей </w:t>
      </w:r>
      <w:r w:rsidR="004712B6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в области художественной</w:t>
      </w:r>
      <w:r w:rsidR="006A578F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</w:t>
      </w:r>
      <w:r w:rsidR="004712B6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6A578F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самореализацию</w:t>
      </w:r>
      <w:r w:rsidR="004712B6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включение в творческую деятельность.</w:t>
      </w:r>
      <w:r w:rsidR="004712B6"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920296">
        <w:rPr>
          <w:rFonts w:ascii="Times New Roman" w:hAnsi="Times New Roman" w:cs="Times New Roman"/>
          <w:sz w:val="24"/>
          <w:szCs w:val="24"/>
        </w:rPr>
        <w:t xml:space="preserve"> Программа способствует </w:t>
      </w:r>
      <w:r w:rsidRPr="004C14BF">
        <w:rPr>
          <w:rFonts w:ascii="Times New Roman" w:hAnsi="Times New Roman" w:cs="Times New Roman"/>
          <w:sz w:val="24"/>
          <w:szCs w:val="24"/>
        </w:rPr>
        <w:t>развитию у детей способностей</w:t>
      </w:r>
      <w:r w:rsidR="00920296">
        <w:rPr>
          <w:rFonts w:ascii="Times New Roman" w:hAnsi="Times New Roman" w:cs="Times New Roman"/>
          <w:sz w:val="24"/>
          <w:szCs w:val="24"/>
        </w:rPr>
        <w:t xml:space="preserve"> к художественному творчеству, </w:t>
      </w:r>
      <w:r w:rsidR="004712B6" w:rsidRPr="004C14BF">
        <w:rPr>
          <w:rFonts w:ascii="Times New Roman" w:hAnsi="Times New Roman" w:cs="Times New Roman"/>
          <w:sz w:val="24"/>
          <w:szCs w:val="24"/>
        </w:rPr>
        <w:t xml:space="preserve">формированию </w:t>
      </w:r>
      <w:r w:rsidR="002E24A8">
        <w:rPr>
          <w:rFonts w:ascii="Times New Roman" w:hAnsi="Times New Roman" w:cs="Times New Roman"/>
          <w:sz w:val="24"/>
          <w:szCs w:val="24"/>
        </w:rPr>
        <w:t>их</w:t>
      </w:r>
      <w:r w:rsidR="004712B6" w:rsidRPr="004C14BF">
        <w:rPr>
          <w:rFonts w:ascii="Times New Roman" w:hAnsi="Times New Roman" w:cs="Times New Roman"/>
          <w:sz w:val="24"/>
          <w:szCs w:val="24"/>
        </w:rPr>
        <w:t xml:space="preserve"> образа мира, раз</w:t>
      </w:r>
      <w:r w:rsidR="002E24A8">
        <w:rPr>
          <w:rFonts w:ascii="Times New Roman" w:hAnsi="Times New Roman" w:cs="Times New Roman"/>
          <w:sz w:val="24"/>
          <w:szCs w:val="24"/>
        </w:rPr>
        <w:t xml:space="preserve">витие мотивации и способностей. </w:t>
      </w:r>
      <w:r w:rsidR="0053589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адаптирована для реализации в условиях временного ограничения заня</w:t>
      </w:r>
      <w:r w:rsidR="00E51DB7">
        <w:rPr>
          <w:rFonts w:ascii="Times New Roman" w:eastAsia="Times New Roman" w:hAnsi="Times New Roman" w:cs="Times New Roman"/>
          <w:sz w:val="24"/>
          <w:szCs w:val="24"/>
          <w:lang w:eastAsia="ru-RU"/>
        </w:rPr>
        <w:t>тий в очной форме и включает</w:t>
      </w:r>
      <w:r w:rsidR="0053589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необходимые инструменты электронного обучения.</w:t>
      </w:r>
    </w:p>
    <w:p w:rsidR="004712B6" w:rsidRPr="004C14BF" w:rsidRDefault="00EE4FC1" w:rsidP="00E36B9A">
      <w:pPr>
        <w:tabs>
          <w:tab w:val="left" w:pos="-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        </w:t>
      </w:r>
      <w:r w:rsidR="004712B6"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Педагогическая целесообразность </w:t>
      </w:r>
      <w:r w:rsidR="004712B6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заключается в под</w:t>
      </w:r>
      <w:r w:rsidR="00920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боре технологий, форм, методов </w:t>
      </w:r>
      <w:r w:rsidR="004712B6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приемов, обеспечивающих развитие творческих способностей детей с учетом их возможностей и мотивации, развитие интереса к творческому труду. </w:t>
      </w:r>
      <w:r w:rsidR="004712B6" w:rsidRPr="004C14BF">
        <w:rPr>
          <w:rFonts w:ascii="Times New Roman" w:hAnsi="Times New Roman" w:cs="Times New Roman"/>
          <w:sz w:val="24"/>
          <w:szCs w:val="24"/>
        </w:rPr>
        <w:t>Программа является</w:t>
      </w:r>
      <w:r w:rsidRPr="004C14BF">
        <w:rPr>
          <w:rFonts w:ascii="Times New Roman" w:hAnsi="Times New Roman" w:cs="Times New Roman"/>
          <w:sz w:val="24"/>
          <w:szCs w:val="24"/>
        </w:rPr>
        <w:t xml:space="preserve"> важным и неотъемлемым компонентом, способствующим личностному росту учащихся, развитию творческих способностей. Программа построена так, чтобы дать учащимся ясные представления о системе взаимодействия искусства с жизнью, с опорой на жизненный опыт детей, живые примеры из окружающей действительности.</w:t>
      </w:r>
      <w:r w:rsidR="004712B6"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4712B6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обеспечивает дополнительные возможности для удов</w:t>
      </w:r>
      <w:r w:rsidR="009B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летворения интересов, развития </w:t>
      </w:r>
      <w:r w:rsidR="004712B6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индивидуальности и ра</w:t>
      </w:r>
      <w:r w:rsidR="00945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скрытия творческого потенциала. </w:t>
      </w:r>
      <w:r w:rsidR="0053589A" w:rsidRPr="004C14BF">
        <w:rPr>
          <w:rFonts w:ascii="Times New Roman" w:eastAsia="Calibri" w:hAnsi="Times New Roman" w:cs="Times New Roman"/>
          <w:sz w:val="24"/>
          <w:szCs w:val="24"/>
        </w:rPr>
        <w:t>Использование электронных методов обучения позволяет организовать самостоятельную учебную деятельность каждого учащегося в дистанционной форме,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учащихся.</w:t>
      </w:r>
    </w:p>
    <w:p w:rsidR="004712B6" w:rsidRPr="004C14BF" w:rsidRDefault="004712B6" w:rsidP="00E36B9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предполагает широкое использование различных техник художественного творчества. Использование различных методов и форм образовательной деятельности способствует успешному освоению программного материала. 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Программа разработана с учетом основных дидактических принципов: </w:t>
      </w:r>
    </w:p>
    <w:p w:rsidR="00EE4FC1" w:rsidRPr="004C14BF" w:rsidRDefault="00EE4FC1" w:rsidP="00E36B9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научности содержания и методов учебного процесса (учащимся даются подлинные, прочно установленные наукой знания);</w:t>
      </w:r>
    </w:p>
    <w:p w:rsidR="00EE4FC1" w:rsidRPr="004C14BF" w:rsidRDefault="00EE4FC1" w:rsidP="00E36B9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систематичности и последовательности (система научных знаний определяется логикой учебного материала и познавательными возможностями учащихся);</w:t>
      </w:r>
    </w:p>
    <w:p w:rsidR="00EE4FC1" w:rsidRPr="004C14BF" w:rsidRDefault="00EE4FC1" w:rsidP="00E36B9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доступности обучения (определяется возрастными, индивидуальными особенностями школьников);</w:t>
      </w:r>
    </w:p>
    <w:p w:rsidR="00EE4FC1" w:rsidRPr="004C14BF" w:rsidRDefault="00EE4FC1" w:rsidP="00E36B9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от простого к сложному (организация обучения начинается от усвоения базовых знаний и умений рисования простых геометрических форм и лишь овладев техникой рисования, учащиеся применяют полученные знания и навыки в изображении сложных натур);</w:t>
      </w:r>
    </w:p>
    <w:p w:rsidR="00EE4FC1" w:rsidRPr="004C14BF" w:rsidRDefault="00EE4FC1" w:rsidP="00E36B9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п</w:t>
      </w:r>
      <w:r w:rsidRPr="004C14BF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ринцип преемственности </w:t>
      </w:r>
      <w:r w:rsidRPr="004C14BF">
        <w:rPr>
          <w:rFonts w:ascii="Times New Roman" w:hAnsi="Times New Roman" w:cs="Times New Roman"/>
          <w:iCs/>
          <w:color w:val="000000"/>
          <w:sz w:val="24"/>
          <w:szCs w:val="24"/>
        </w:rPr>
        <w:t>обучения </w:t>
      </w:r>
      <w:r w:rsidRPr="004C14BF">
        <w:rPr>
          <w:rFonts w:ascii="Times New Roman" w:hAnsi="Times New Roman" w:cs="Times New Roman"/>
          <w:color w:val="000000"/>
          <w:sz w:val="24"/>
          <w:szCs w:val="24"/>
        </w:rPr>
        <w:t>обусловлен объективно существующими этапами познания, взаимосвязью чувственного и логического, рационального и иррационального, сознательного и бессознательного;</w:t>
      </w:r>
    </w:p>
    <w:p w:rsidR="00EE4FC1" w:rsidRPr="004C14BF" w:rsidRDefault="00EE4FC1" w:rsidP="00E36B9A">
      <w:pPr>
        <w:pStyle w:val="a5"/>
        <w:numPr>
          <w:ilvl w:val="0"/>
          <w:numId w:val="1"/>
        </w:numPr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связи обучения с практикой (эффективность и качество обучения проверяются и направляются практикой).</w:t>
      </w:r>
    </w:p>
    <w:p w:rsidR="004C127E" w:rsidRPr="004C14BF" w:rsidRDefault="00EE4FC1" w:rsidP="00E36B9A">
      <w:pPr>
        <w:pStyle w:val="a5"/>
        <w:tabs>
          <w:tab w:val="left" w:pos="-284"/>
        </w:tabs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>Новизна.</w:t>
      </w:r>
      <w:r w:rsidRPr="004C14B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>Новизна п</w:t>
      </w:r>
      <w:r w:rsidR="00962E12" w:rsidRPr="004C14BF">
        <w:rPr>
          <w:rFonts w:ascii="Times New Roman" w:hAnsi="Times New Roman" w:cs="Times New Roman"/>
          <w:sz w:val="24"/>
          <w:szCs w:val="24"/>
        </w:rPr>
        <w:t>рограммы заключается в том, что</w:t>
      </w:r>
      <w:r w:rsidR="00A52D27" w:rsidRPr="004C14BF">
        <w:rPr>
          <w:rFonts w:ascii="Times New Roman" w:hAnsi="Times New Roman" w:cs="Times New Roman"/>
          <w:sz w:val="24"/>
          <w:szCs w:val="24"/>
        </w:rPr>
        <w:t xml:space="preserve"> ее содержание на протяжении курса обучения</w:t>
      </w:r>
      <w:r w:rsidR="009B0E59">
        <w:rPr>
          <w:rFonts w:ascii="Times New Roman" w:hAnsi="Times New Roman" w:cs="Times New Roman"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>знакомит с нетрадиционными способами</w:t>
      </w:r>
      <w:r w:rsidR="009B0E59">
        <w:rPr>
          <w:rFonts w:ascii="Times New Roman" w:hAnsi="Times New Roman" w:cs="Times New Roman"/>
          <w:sz w:val="24"/>
          <w:szCs w:val="24"/>
        </w:rPr>
        <w:t xml:space="preserve"> создания рисунков. Программой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предусмотрено </w:t>
      </w:r>
      <w:r w:rsidR="00A52D27" w:rsidRPr="004C14BF">
        <w:rPr>
          <w:rFonts w:ascii="Times New Roman" w:hAnsi="Times New Roman" w:cs="Times New Roman"/>
          <w:sz w:val="24"/>
          <w:szCs w:val="24"/>
        </w:rPr>
        <w:t>изучение</w:t>
      </w:r>
      <w:r w:rsidRPr="004C14BF">
        <w:rPr>
          <w:rFonts w:ascii="Times New Roman" w:hAnsi="Times New Roman" w:cs="Times New Roman"/>
          <w:sz w:val="24"/>
          <w:szCs w:val="24"/>
        </w:rPr>
        <w:t xml:space="preserve"> различных техник рисования: </w:t>
      </w:r>
      <w:r w:rsidR="004C127E" w:rsidRPr="004C14BF">
        <w:rPr>
          <w:rFonts w:ascii="Times New Roman" w:hAnsi="Times New Roman" w:cs="Times New Roman"/>
          <w:sz w:val="24"/>
          <w:szCs w:val="24"/>
        </w:rPr>
        <w:t xml:space="preserve">кляксография, </w:t>
      </w:r>
      <w:r w:rsidR="00A52D27" w:rsidRPr="004C14BF">
        <w:rPr>
          <w:rFonts w:ascii="Times New Roman" w:hAnsi="Times New Roman" w:cs="Times New Roman"/>
          <w:sz w:val="24"/>
          <w:szCs w:val="24"/>
        </w:rPr>
        <w:t xml:space="preserve">нейрографика, </w:t>
      </w:r>
      <w:r w:rsidR="009B0E59">
        <w:rPr>
          <w:rFonts w:ascii="Times New Roman" w:hAnsi="Times New Roman" w:cs="Times New Roman"/>
          <w:sz w:val="24"/>
          <w:szCs w:val="24"/>
        </w:rPr>
        <w:lastRenderedPageBreak/>
        <w:t xml:space="preserve">«фроттаж», «грифонаж», </w:t>
      </w:r>
      <w:r w:rsidR="004C127E" w:rsidRPr="004C14BF">
        <w:rPr>
          <w:rFonts w:ascii="Times New Roman" w:hAnsi="Times New Roman" w:cs="Times New Roman"/>
          <w:sz w:val="24"/>
          <w:szCs w:val="24"/>
        </w:rPr>
        <w:t>оттиск, отпечатывание,</w:t>
      </w:r>
      <w:r w:rsidR="00962E12" w:rsidRPr="004C14BF">
        <w:rPr>
          <w:rFonts w:ascii="Times New Roman" w:hAnsi="Times New Roman" w:cs="Times New Roman"/>
          <w:sz w:val="24"/>
          <w:szCs w:val="24"/>
        </w:rPr>
        <w:t xml:space="preserve"> «фотокопия», гра</w:t>
      </w:r>
      <w:r w:rsidR="004C127E" w:rsidRPr="004C14BF">
        <w:rPr>
          <w:rFonts w:ascii="Times New Roman" w:hAnsi="Times New Roman" w:cs="Times New Roman"/>
          <w:sz w:val="24"/>
          <w:szCs w:val="24"/>
        </w:rPr>
        <w:t>т</w:t>
      </w:r>
      <w:r w:rsidR="00962E12" w:rsidRPr="004C14BF">
        <w:rPr>
          <w:rFonts w:ascii="Times New Roman" w:hAnsi="Times New Roman" w:cs="Times New Roman"/>
          <w:sz w:val="24"/>
          <w:szCs w:val="24"/>
        </w:rPr>
        <w:t>т</w:t>
      </w:r>
      <w:r w:rsidR="004C127E" w:rsidRPr="004C14BF">
        <w:rPr>
          <w:rFonts w:ascii="Times New Roman" w:hAnsi="Times New Roman" w:cs="Times New Roman"/>
          <w:sz w:val="24"/>
          <w:szCs w:val="24"/>
        </w:rPr>
        <w:t>аж,</w:t>
      </w:r>
      <w:r w:rsidR="009B0E59">
        <w:rPr>
          <w:rFonts w:ascii="Times New Roman" w:hAnsi="Times New Roman" w:cs="Times New Roman"/>
          <w:sz w:val="24"/>
          <w:szCs w:val="24"/>
        </w:rPr>
        <w:t xml:space="preserve"> </w:t>
      </w:r>
      <w:r w:rsidR="00A52D27" w:rsidRPr="004C14BF">
        <w:rPr>
          <w:rFonts w:ascii="Times New Roman" w:hAnsi="Times New Roman" w:cs="Times New Roman"/>
          <w:sz w:val="24"/>
          <w:szCs w:val="24"/>
        </w:rPr>
        <w:t xml:space="preserve">пуантилизм, </w:t>
      </w:r>
      <w:r w:rsidR="004C127E" w:rsidRPr="004C14BF">
        <w:rPr>
          <w:rFonts w:ascii="Times New Roman" w:hAnsi="Times New Roman" w:cs="Times New Roman"/>
          <w:sz w:val="24"/>
          <w:szCs w:val="24"/>
        </w:rPr>
        <w:t>«рисунок по-мокрому», «а-ля прима»,</w:t>
      </w:r>
      <w:r w:rsidR="00962E12" w:rsidRPr="004C14BF">
        <w:rPr>
          <w:rFonts w:ascii="Times New Roman" w:hAnsi="Times New Roman" w:cs="Times New Roman"/>
          <w:sz w:val="24"/>
          <w:szCs w:val="24"/>
        </w:rPr>
        <w:t xml:space="preserve"> «мраморирование», </w:t>
      </w:r>
      <w:r w:rsidR="00A52D27" w:rsidRPr="004C14BF">
        <w:rPr>
          <w:rFonts w:ascii="Times New Roman" w:hAnsi="Times New Roman" w:cs="Times New Roman"/>
          <w:sz w:val="24"/>
          <w:szCs w:val="24"/>
        </w:rPr>
        <w:t>л</w:t>
      </w:r>
      <w:r w:rsidR="00032983">
        <w:rPr>
          <w:rFonts w:ascii="Times New Roman" w:hAnsi="Times New Roman" w:cs="Times New Roman"/>
          <w:sz w:val="24"/>
          <w:szCs w:val="24"/>
        </w:rPr>
        <w:t>ессировка, силуэтное рисование</w:t>
      </w:r>
      <w:r w:rsidR="00962E12" w:rsidRPr="004C14B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62E12" w:rsidRPr="004C14BF">
        <w:rPr>
          <w:rFonts w:ascii="Times New Roman" w:hAnsi="Times New Roman" w:cs="Times New Roman"/>
          <w:sz w:val="24"/>
          <w:szCs w:val="24"/>
        </w:rPr>
        <w:t xml:space="preserve">«зендудлинг». </w:t>
      </w:r>
      <w:r w:rsidR="00A52D27" w:rsidRPr="004C14BF">
        <w:rPr>
          <w:rFonts w:ascii="Times New Roman" w:hAnsi="Times New Roman" w:cs="Times New Roman"/>
          <w:sz w:val="24"/>
          <w:szCs w:val="24"/>
        </w:rPr>
        <w:t xml:space="preserve"> Учащиеся осваивают различные </w:t>
      </w:r>
      <w:r w:rsidR="009B0E59">
        <w:rPr>
          <w:rFonts w:ascii="Times New Roman" w:hAnsi="Times New Roman" w:cs="Times New Roman"/>
          <w:sz w:val="24"/>
          <w:szCs w:val="24"/>
        </w:rPr>
        <w:t>художественные приемы: заливка,</w:t>
      </w:r>
      <w:r w:rsidR="004C127E"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A52D27" w:rsidRPr="004C14BF">
        <w:rPr>
          <w:rFonts w:ascii="Times New Roman" w:hAnsi="Times New Roman" w:cs="Times New Roman"/>
          <w:sz w:val="24"/>
          <w:szCs w:val="24"/>
        </w:rPr>
        <w:t xml:space="preserve">выдувания, разбрызгивание, </w:t>
      </w:r>
      <w:r w:rsidR="00680927">
        <w:rPr>
          <w:rFonts w:ascii="Times New Roman" w:hAnsi="Times New Roman" w:cs="Times New Roman"/>
          <w:sz w:val="24"/>
          <w:szCs w:val="24"/>
        </w:rPr>
        <w:t xml:space="preserve">«расчесывание краски». </w:t>
      </w:r>
      <w:r w:rsidR="00A52D27" w:rsidRPr="004C14BF">
        <w:rPr>
          <w:rFonts w:ascii="Times New Roman" w:hAnsi="Times New Roman" w:cs="Times New Roman"/>
          <w:sz w:val="24"/>
          <w:szCs w:val="24"/>
        </w:rPr>
        <w:t>Приемы и способы работы формируются и закрепляются в процессе выполнения технологических уп</w:t>
      </w:r>
      <w:r w:rsidR="00E51DB7">
        <w:rPr>
          <w:rFonts w:ascii="Times New Roman" w:hAnsi="Times New Roman" w:cs="Times New Roman"/>
          <w:sz w:val="24"/>
          <w:szCs w:val="24"/>
        </w:rPr>
        <w:t xml:space="preserve">ражнений (отработка действий), </w:t>
      </w:r>
      <w:r w:rsidR="009B0E59">
        <w:rPr>
          <w:rFonts w:ascii="Times New Roman" w:hAnsi="Times New Roman" w:cs="Times New Roman"/>
          <w:sz w:val="24"/>
          <w:szCs w:val="24"/>
        </w:rPr>
        <w:t>практических</w:t>
      </w:r>
      <w:r w:rsidR="00E51DB7">
        <w:rPr>
          <w:rFonts w:ascii="Times New Roman" w:hAnsi="Times New Roman" w:cs="Times New Roman"/>
          <w:sz w:val="24"/>
          <w:szCs w:val="24"/>
        </w:rPr>
        <w:t xml:space="preserve"> и творческих </w:t>
      </w:r>
      <w:r w:rsidR="00A52D27" w:rsidRPr="004C14BF">
        <w:rPr>
          <w:rFonts w:ascii="Times New Roman" w:hAnsi="Times New Roman" w:cs="Times New Roman"/>
          <w:sz w:val="24"/>
          <w:szCs w:val="24"/>
        </w:rPr>
        <w:t>работ</w:t>
      </w:r>
      <w:r w:rsidRPr="004C14BF">
        <w:rPr>
          <w:rFonts w:ascii="Times New Roman" w:hAnsi="Times New Roman" w:cs="Times New Roman"/>
          <w:sz w:val="24"/>
          <w:szCs w:val="24"/>
        </w:rPr>
        <w:t>.</w:t>
      </w:r>
    </w:p>
    <w:p w:rsidR="00CD05E9" w:rsidRPr="004C14BF" w:rsidRDefault="004712B6" w:rsidP="00E36B9A">
      <w:pPr>
        <w:pStyle w:val="a5"/>
        <w:tabs>
          <w:tab w:val="left" w:pos="-284"/>
        </w:tabs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Постепенное усложнение программного материала происходит за счет включения различных техник, создающих определенный художественный эффект. Использование различных материалов и техник позволяет включить в этот вид деятельности всех без исключения детей независимо от уровня их образовательных способностей.</w:t>
      </w:r>
      <w:r w:rsidR="00CD05E9" w:rsidRPr="004C1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6B9A" w:rsidRPr="002422FE" w:rsidRDefault="00CD05E9" w:rsidP="002422FE">
      <w:pPr>
        <w:pStyle w:val="a5"/>
        <w:tabs>
          <w:tab w:val="left" w:pos="-284"/>
        </w:tabs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В содержание программы включено проведение занятий в условиях дистанционного обучения в онлайн режиме с использованием различных плат</w:t>
      </w:r>
      <w:r w:rsidR="009B0E59">
        <w:rPr>
          <w:rFonts w:ascii="Times New Roman" w:hAnsi="Times New Roman" w:cs="Times New Roman"/>
          <w:sz w:val="24"/>
          <w:szCs w:val="24"/>
        </w:rPr>
        <w:t xml:space="preserve">форм, сервисов и мессенджеров: </w:t>
      </w:r>
      <w:r w:rsidRPr="004C14BF">
        <w:rPr>
          <w:rFonts w:ascii="Times New Roman" w:hAnsi="Times New Roman" w:cs="Times New Roman"/>
          <w:sz w:val="24"/>
          <w:szCs w:val="24"/>
        </w:rPr>
        <w:t>ZOOM, WhatsApp, ВКонтакте.</w:t>
      </w:r>
    </w:p>
    <w:p w:rsidR="004712B6" w:rsidRPr="004C14BF" w:rsidRDefault="004712B6" w:rsidP="00E36B9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</w:t>
      </w:r>
      <w:r w:rsidR="006A578F"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тличительные о</w:t>
      </w: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собенности программы.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712B6" w:rsidRPr="004C14BF" w:rsidRDefault="004712B6" w:rsidP="00E36B9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разнообразие </w:t>
      </w:r>
      <w:r w:rsidR="00962E12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художественных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техник, предоставляемых ребёнку для усвоения, предоставление ребенку права выбора в использовании материалов и техник исполнения. Возможность выбирать, варьировать техники, материалы положительно сказывается не только на результате творческой деятельности, но и на самом процессе. Именно разнообразие используемых техник, возможность их сочетать делают работы детей выразительнее и богаче по содержанию.</w:t>
      </w:r>
    </w:p>
    <w:p w:rsidR="004712B6" w:rsidRPr="004C14BF" w:rsidRDefault="004712B6" w:rsidP="00E36B9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педагогом ребенку максимального объема доступной информации, из которой он берет столько, сколько хочет и может усвоить;</w:t>
      </w:r>
    </w:p>
    <w:p w:rsidR="004712B6" w:rsidRPr="004C14BF" w:rsidRDefault="004712B6" w:rsidP="00E36B9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смена видов заданий, упражнений, видов деятельности;</w:t>
      </w:r>
    </w:p>
    <w:p w:rsidR="004712B6" w:rsidRPr="00721931" w:rsidRDefault="004712B6" w:rsidP="00721931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последовательное усложнение творческих задач при выполнении заданий и упражнений на развитие творческих способностей;</w:t>
      </w:r>
    </w:p>
    <w:p w:rsidR="004712B6" w:rsidRPr="004C14BF" w:rsidRDefault="004712B6" w:rsidP="00E36B9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наглядно-действенный характер содержания образования;</w:t>
      </w:r>
    </w:p>
    <w:p w:rsidR="004712B6" w:rsidRPr="004C14BF" w:rsidRDefault="004712B6" w:rsidP="00E36B9A">
      <w:pPr>
        <w:numPr>
          <w:ilvl w:val="0"/>
          <w:numId w:val="13"/>
        </w:numPr>
        <w:tabs>
          <w:tab w:val="left" w:pos="-284"/>
        </w:tabs>
        <w:spacing w:after="0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коллективной и индивидуальной деятельности.</w:t>
      </w:r>
    </w:p>
    <w:p w:rsidR="004712B6" w:rsidRPr="004C14BF" w:rsidRDefault="004712B6" w:rsidP="00E36B9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Через действия с различными материалами, в процессе обработки, использования способов и приемов дети учатся осмысливать образы знакомых предметов, передавать их в изобразительной деятельности.  Такая деятель</w:t>
      </w:r>
      <w:r w:rsidR="00E51DB7">
        <w:rPr>
          <w:rFonts w:ascii="Times New Roman" w:eastAsia="Calibri" w:hAnsi="Times New Roman" w:cs="Times New Roman"/>
          <w:sz w:val="24"/>
          <w:szCs w:val="24"/>
        </w:rPr>
        <w:t xml:space="preserve">ность имеет большое значение в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художественном развитии </w:t>
      </w:r>
      <w:r w:rsidR="00E51DB7">
        <w:rPr>
          <w:rFonts w:ascii="Times New Roman" w:eastAsia="Calibri" w:hAnsi="Times New Roman" w:cs="Times New Roman"/>
          <w:sz w:val="24"/>
          <w:szCs w:val="24"/>
        </w:rPr>
        <w:t xml:space="preserve">детей: способствует накоплению </w:t>
      </w:r>
      <w:r w:rsidR="00DD3FAC">
        <w:rPr>
          <w:rFonts w:ascii="Times New Roman" w:eastAsia="Calibri" w:hAnsi="Times New Roman" w:cs="Times New Roman"/>
          <w:sz w:val="24"/>
          <w:szCs w:val="24"/>
        </w:rPr>
        <w:t xml:space="preserve">знаний о </w:t>
      </w:r>
      <w:r w:rsidR="009B0E59">
        <w:rPr>
          <w:rFonts w:ascii="Times New Roman" w:eastAsia="Calibri" w:hAnsi="Times New Roman" w:cs="Times New Roman"/>
          <w:sz w:val="24"/>
          <w:szCs w:val="24"/>
        </w:rPr>
        <w:t xml:space="preserve">свойствах </w:t>
      </w:r>
      <w:r w:rsidRPr="004C14BF">
        <w:rPr>
          <w:rFonts w:ascii="Times New Roman" w:eastAsia="Calibri" w:hAnsi="Times New Roman" w:cs="Times New Roman"/>
          <w:sz w:val="24"/>
          <w:szCs w:val="24"/>
        </w:rPr>
        <w:t>материал</w:t>
      </w:r>
      <w:r w:rsidR="009B0E59">
        <w:rPr>
          <w:rFonts w:ascii="Times New Roman" w:eastAsia="Calibri" w:hAnsi="Times New Roman" w:cs="Times New Roman"/>
          <w:sz w:val="24"/>
          <w:szCs w:val="24"/>
        </w:rPr>
        <w:t xml:space="preserve">ов, </w:t>
      </w:r>
      <w:r w:rsidR="00962E12" w:rsidRPr="004C14BF">
        <w:rPr>
          <w:rFonts w:ascii="Times New Roman" w:eastAsia="Calibri" w:hAnsi="Times New Roman" w:cs="Times New Roman"/>
          <w:sz w:val="24"/>
          <w:szCs w:val="24"/>
        </w:rPr>
        <w:t>технологий</w:t>
      </w:r>
      <w:r w:rsidR="00E51DB7">
        <w:rPr>
          <w:rFonts w:ascii="Times New Roman" w:eastAsia="Calibri" w:hAnsi="Times New Roman" w:cs="Times New Roman"/>
          <w:sz w:val="24"/>
          <w:szCs w:val="24"/>
        </w:rPr>
        <w:t>;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 учит видеть красоту в жизни, развивает наблюдательность, творческое воображение, фантазию, художественный вкус, внимание, мышление (композиционн</w:t>
      </w:r>
      <w:r w:rsidR="00E51DB7">
        <w:rPr>
          <w:rFonts w:ascii="Times New Roman" w:eastAsia="Calibri" w:hAnsi="Times New Roman" w:cs="Times New Roman"/>
          <w:sz w:val="24"/>
          <w:szCs w:val="24"/>
        </w:rPr>
        <w:t>ое, пространственное, образное); способность анализировать;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формируют навыки работы с различными </w:t>
      </w:r>
      <w:r w:rsidR="00E51DB7">
        <w:rPr>
          <w:rFonts w:ascii="Times New Roman" w:eastAsia="Calibri" w:hAnsi="Times New Roman" w:cs="Times New Roman"/>
          <w:sz w:val="24"/>
          <w:szCs w:val="24"/>
        </w:rPr>
        <w:t xml:space="preserve">художественными </w:t>
      </w:r>
      <w:r w:rsidR="00920296">
        <w:rPr>
          <w:rFonts w:ascii="Times New Roman" w:eastAsia="Calibri" w:hAnsi="Times New Roman" w:cs="Times New Roman"/>
          <w:sz w:val="24"/>
          <w:szCs w:val="24"/>
        </w:rPr>
        <w:t xml:space="preserve">материалами. У </w:t>
      </w:r>
      <w:r w:rsidRPr="004C14BF">
        <w:rPr>
          <w:rFonts w:ascii="Times New Roman" w:eastAsia="Calibri" w:hAnsi="Times New Roman" w:cs="Times New Roman"/>
          <w:sz w:val="24"/>
          <w:szCs w:val="24"/>
        </w:rPr>
        <w:t>детей развивается глазомер, тонкость восприятия цвета, формы; мелкая моторика пальцев рук.  Выполняя определенную работу, дети учатся ценить и уважать не только свой труд, но и труд других людей. Они становятся более самостоятельными, инициативными.</w:t>
      </w:r>
    </w:p>
    <w:p w:rsidR="00721931" w:rsidRPr="009D7754" w:rsidRDefault="00EE4FC1" w:rsidP="00721931">
      <w:pPr>
        <w:tabs>
          <w:tab w:val="left" w:pos="-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>Цель программы: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721931" w:rsidRPr="009D7754">
        <w:rPr>
          <w:rFonts w:ascii="Times New Roman" w:hAnsi="Times New Roman" w:cs="Times New Roman"/>
          <w:sz w:val="24"/>
          <w:szCs w:val="24"/>
        </w:rPr>
        <w:t>Освоение навыков художественной деятельности, развитие у детей способностей к художественному творчеству</w:t>
      </w:r>
      <w:r w:rsidR="009D7754">
        <w:rPr>
          <w:rFonts w:ascii="Times New Roman" w:hAnsi="Times New Roman" w:cs="Times New Roman"/>
          <w:sz w:val="24"/>
          <w:szCs w:val="24"/>
        </w:rPr>
        <w:t>.</w:t>
      </w:r>
    </w:p>
    <w:p w:rsidR="00721931" w:rsidRDefault="00E36B9A" w:rsidP="007176D1">
      <w:pPr>
        <w:tabs>
          <w:tab w:val="left" w:pos="-28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Обучающая цель:</w:t>
      </w:r>
      <w:r w:rsidRPr="004C14B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C127E" w:rsidRPr="004C14BF">
        <w:rPr>
          <w:rFonts w:ascii="Times New Roman" w:hAnsi="Times New Roman" w:cs="Times New Roman"/>
          <w:sz w:val="24"/>
          <w:szCs w:val="24"/>
        </w:rPr>
        <w:t>формирование</w:t>
      </w:r>
      <w:r w:rsidR="00EE4FC1" w:rsidRPr="004C14BF">
        <w:rPr>
          <w:rFonts w:ascii="Times New Roman" w:hAnsi="Times New Roman" w:cs="Times New Roman"/>
          <w:sz w:val="24"/>
          <w:szCs w:val="24"/>
        </w:rPr>
        <w:t xml:space="preserve"> специализированных знаний, умений и навыков работ</w:t>
      </w:r>
      <w:r w:rsidR="00DD3FAC">
        <w:rPr>
          <w:rFonts w:ascii="Times New Roman" w:hAnsi="Times New Roman" w:cs="Times New Roman"/>
          <w:sz w:val="24"/>
          <w:szCs w:val="24"/>
        </w:rPr>
        <w:t xml:space="preserve">ы </w:t>
      </w:r>
      <w:r w:rsidR="00C37555">
        <w:rPr>
          <w:rFonts w:ascii="Times New Roman" w:hAnsi="Times New Roman"/>
          <w:sz w:val="24"/>
          <w:szCs w:val="24"/>
        </w:rPr>
        <w:t>с художественными материалами</w:t>
      </w:r>
      <w:r w:rsidR="009B0E59">
        <w:rPr>
          <w:rFonts w:ascii="Times New Roman" w:hAnsi="Times New Roman" w:cs="Times New Roman"/>
          <w:sz w:val="24"/>
          <w:szCs w:val="24"/>
        </w:rPr>
        <w:t xml:space="preserve"> </w:t>
      </w:r>
      <w:r w:rsidR="00EE4FC1" w:rsidRPr="004C14BF">
        <w:rPr>
          <w:rFonts w:ascii="Times New Roman" w:hAnsi="Times New Roman" w:cs="Times New Roman"/>
          <w:sz w:val="24"/>
          <w:szCs w:val="24"/>
        </w:rPr>
        <w:t>у учащихся в проц</w:t>
      </w:r>
      <w:r>
        <w:rPr>
          <w:rFonts w:ascii="Times New Roman" w:hAnsi="Times New Roman" w:cs="Times New Roman"/>
          <w:sz w:val="24"/>
          <w:szCs w:val="24"/>
        </w:rPr>
        <w:t>ессе создания творческих работ.</w:t>
      </w:r>
    </w:p>
    <w:p w:rsidR="00EE4FC1" w:rsidRPr="00E36B9A" w:rsidRDefault="00E36B9A" w:rsidP="00C37555">
      <w:pPr>
        <w:tabs>
          <w:tab w:val="left" w:pos="-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</w:t>
      </w:r>
      <w:r w:rsidRPr="004C14BF">
        <w:rPr>
          <w:rFonts w:ascii="Times New Roman" w:hAnsi="Times New Roman" w:cs="Times New Roman"/>
          <w:i/>
          <w:sz w:val="24"/>
          <w:szCs w:val="24"/>
        </w:rPr>
        <w:t>адачи</w:t>
      </w:r>
      <w:r w:rsidR="00EE4FC1" w:rsidRPr="004C14BF">
        <w:rPr>
          <w:rFonts w:ascii="Times New Roman" w:hAnsi="Times New Roman" w:cs="Times New Roman"/>
          <w:i/>
          <w:sz w:val="24"/>
          <w:szCs w:val="24"/>
        </w:rPr>
        <w:t>:</w:t>
      </w:r>
    </w:p>
    <w:p w:rsidR="004C127E" w:rsidRPr="004C14BF" w:rsidRDefault="004C127E" w:rsidP="00E36B9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знакомство с основами изобразительного искусства:</w:t>
      </w:r>
    </w:p>
    <w:p w:rsidR="00EE4FC1" w:rsidRPr="004C14BF" w:rsidRDefault="00EE4FC1" w:rsidP="00E36B9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у детей знаний по изодеятельности;</w:t>
      </w:r>
    </w:p>
    <w:p w:rsidR="00721931" w:rsidRDefault="00EE4FC1" w:rsidP="00721931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lastRenderedPageBreak/>
        <w:t>обучение основа</w:t>
      </w:r>
      <w:r w:rsidR="00962E12" w:rsidRPr="004C14BF">
        <w:rPr>
          <w:rFonts w:ascii="Times New Roman" w:hAnsi="Times New Roman" w:cs="Times New Roman"/>
          <w:sz w:val="24"/>
          <w:szCs w:val="24"/>
        </w:rPr>
        <w:t>м рисунка, живописи, композиции;</w:t>
      </w:r>
    </w:p>
    <w:p w:rsidR="00721931" w:rsidRPr="00721931" w:rsidRDefault="004C127E" w:rsidP="00721931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21931">
        <w:rPr>
          <w:rFonts w:ascii="Times New Roman" w:hAnsi="Times New Roman" w:cs="Times New Roman"/>
          <w:sz w:val="24"/>
          <w:szCs w:val="24"/>
        </w:rPr>
        <w:t>изучение основ цветоведения: (цветовой спектр холодные и теплые цвета, о</w:t>
      </w:r>
      <w:r w:rsidR="00920296" w:rsidRPr="00721931">
        <w:rPr>
          <w:rFonts w:ascii="Times New Roman" w:hAnsi="Times New Roman" w:cs="Times New Roman"/>
          <w:sz w:val="24"/>
          <w:szCs w:val="24"/>
        </w:rPr>
        <w:t>сновные и дополнительные цвета;</w:t>
      </w:r>
      <w:r w:rsidR="00721931" w:rsidRPr="00721931">
        <w:rPr>
          <w:rFonts w:ascii="Times New Roman" w:hAnsi="Times New Roman"/>
          <w:sz w:val="24"/>
          <w:szCs w:val="24"/>
        </w:rPr>
        <w:t xml:space="preserve"> </w:t>
      </w:r>
    </w:p>
    <w:p w:rsidR="00F66651" w:rsidRPr="00721931" w:rsidRDefault="00721931" w:rsidP="00721931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освоение умений и навыков,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14BF">
        <w:rPr>
          <w:rFonts w:ascii="Times New Roman" w:hAnsi="Times New Roman" w:cs="Times New Roman"/>
          <w:sz w:val="24"/>
          <w:szCs w:val="24"/>
        </w:rPr>
        <w:t xml:space="preserve">техник работы </w:t>
      </w:r>
      <w:r>
        <w:rPr>
          <w:rFonts w:ascii="Times New Roman" w:hAnsi="Times New Roman"/>
          <w:sz w:val="24"/>
          <w:szCs w:val="24"/>
        </w:rPr>
        <w:t>с различными художественными материалами</w:t>
      </w:r>
      <w:r w:rsidR="00F66651" w:rsidRPr="00721931">
        <w:rPr>
          <w:rFonts w:ascii="Times New Roman" w:hAnsi="Times New Roman" w:cs="Times New Roman"/>
          <w:sz w:val="24"/>
          <w:szCs w:val="24"/>
        </w:rPr>
        <w:t xml:space="preserve">: </w:t>
      </w:r>
      <w:r w:rsidR="004C127E" w:rsidRPr="00721931">
        <w:rPr>
          <w:rFonts w:ascii="Times New Roman" w:hAnsi="Times New Roman" w:cs="Times New Roman"/>
          <w:sz w:val="24"/>
          <w:szCs w:val="24"/>
        </w:rPr>
        <w:t>гуашь, акварель, восковые карандаши;</w:t>
      </w:r>
    </w:p>
    <w:p w:rsidR="004C127E" w:rsidRPr="004C14BF" w:rsidRDefault="00F66651" w:rsidP="00E36B9A">
      <w:pPr>
        <w:pStyle w:val="a5"/>
        <w:numPr>
          <w:ilvl w:val="0"/>
          <w:numId w:val="3"/>
        </w:numPr>
        <w:tabs>
          <w:tab w:val="left" w:pos="-284"/>
          <w:tab w:val="left" w:pos="426"/>
        </w:tabs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освоение нетрадиционных техник</w:t>
      </w:r>
      <w:r w:rsidR="004C127E" w:rsidRPr="004C14BF">
        <w:rPr>
          <w:rFonts w:ascii="Times New Roman" w:hAnsi="Times New Roman" w:cs="Times New Roman"/>
          <w:sz w:val="24"/>
          <w:szCs w:val="24"/>
        </w:rPr>
        <w:t xml:space="preserve"> рисования: </w:t>
      </w:r>
      <w:r w:rsidR="00920296">
        <w:rPr>
          <w:rFonts w:ascii="Times New Roman" w:hAnsi="Times New Roman" w:cs="Times New Roman"/>
          <w:sz w:val="24"/>
          <w:szCs w:val="24"/>
        </w:rPr>
        <w:t xml:space="preserve">кляксография, </w:t>
      </w:r>
      <w:r w:rsidR="00962E12" w:rsidRPr="004C14BF">
        <w:rPr>
          <w:rFonts w:ascii="Times New Roman" w:hAnsi="Times New Roman" w:cs="Times New Roman"/>
          <w:sz w:val="24"/>
          <w:szCs w:val="24"/>
        </w:rPr>
        <w:t>нейрографика, «фроттаж</w:t>
      </w:r>
      <w:r w:rsidR="00920296">
        <w:rPr>
          <w:rFonts w:ascii="Times New Roman" w:hAnsi="Times New Roman" w:cs="Times New Roman"/>
          <w:sz w:val="24"/>
          <w:szCs w:val="24"/>
        </w:rPr>
        <w:t xml:space="preserve">», «грифонаж», </w:t>
      </w:r>
      <w:r w:rsidR="00962E12" w:rsidRPr="004C14BF">
        <w:rPr>
          <w:rFonts w:ascii="Times New Roman" w:hAnsi="Times New Roman" w:cs="Times New Roman"/>
          <w:sz w:val="24"/>
          <w:szCs w:val="24"/>
        </w:rPr>
        <w:t>оттиск, отпечатывание, «фотокопия», граттаж,</w:t>
      </w:r>
      <w:r w:rsidR="00032983">
        <w:rPr>
          <w:rFonts w:ascii="Times New Roman" w:hAnsi="Times New Roman" w:cs="Times New Roman"/>
          <w:sz w:val="24"/>
          <w:szCs w:val="24"/>
        </w:rPr>
        <w:t xml:space="preserve"> </w:t>
      </w:r>
      <w:r w:rsidR="00962E12" w:rsidRPr="004C14BF">
        <w:rPr>
          <w:rFonts w:ascii="Times New Roman" w:hAnsi="Times New Roman" w:cs="Times New Roman"/>
          <w:sz w:val="24"/>
          <w:szCs w:val="24"/>
        </w:rPr>
        <w:t>пуантилизм, «рисунок по-мокрому», «</w:t>
      </w:r>
      <w:r w:rsidR="00DD3FAC">
        <w:rPr>
          <w:rFonts w:ascii="Times New Roman" w:hAnsi="Times New Roman" w:cs="Times New Roman"/>
          <w:sz w:val="24"/>
          <w:szCs w:val="24"/>
        </w:rPr>
        <w:t xml:space="preserve">а-ля прима», «мраморирование», </w:t>
      </w:r>
      <w:r w:rsidR="00962E12" w:rsidRPr="004C14BF">
        <w:rPr>
          <w:rFonts w:ascii="Times New Roman" w:hAnsi="Times New Roman" w:cs="Times New Roman"/>
          <w:sz w:val="24"/>
          <w:szCs w:val="24"/>
        </w:rPr>
        <w:t>лессировка, силуэтное рисование, «зендудлинг»</w:t>
      </w:r>
      <w:r w:rsidR="00CD05E9" w:rsidRPr="004C14BF">
        <w:rPr>
          <w:rFonts w:ascii="Times New Roman" w:hAnsi="Times New Roman" w:cs="Times New Roman"/>
          <w:sz w:val="24"/>
          <w:szCs w:val="24"/>
        </w:rPr>
        <w:t>;</w:t>
      </w:r>
    </w:p>
    <w:p w:rsidR="00CD05E9" w:rsidRPr="004C14BF" w:rsidRDefault="00CD05E9" w:rsidP="00E36B9A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навыка самостоятельного поиска инф</w:t>
      </w:r>
      <w:r w:rsidR="00920296">
        <w:rPr>
          <w:rFonts w:ascii="Times New Roman" w:hAnsi="Times New Roman" w:cs="Times New Roman"/>
          <w:sz w:val="24"/>
          <w:szCs w:val="24"/>
        </w:rPr>
        <w:t xml:space="preserve">ормации на </w:t>
      </w:r>
      <w:r w:rsidR="00DD3FAC">
        <w:rPr>
          <w:rFonts w:ascii="Times New Roman" w:hAnsi="Times New Roman" w:cs="Times New Roman"/>
          <w:sz w:val="24"/>
          <w:szCs w:val="24"/>
        </w:rPr>
        <w:t xml:space="preserve">платформах: </w:t>
      </w:r>
      <w:r w:rsidRPr="004C14BF">
        <w:rPr>
          <w:rFonts w:ascii="Times New Roman" w:hAnsi="Times New Roman" w:cs="Times New Roman"/>
          <w:sz w:val="24"/>
          <w:szCs w:val="24"/>
        </w:rPr>
        <w:t>мессенджерах WhatsApp, ВКонтакт;</w:t>
      </w:r>
    </w:p>
    <w:p w:rsidR="00E36B9A" w:rsidRPr="00C37555" w:rsidRDefault="00E36B9A" w:rsidP="00C37555">
      <w:pPr>
        <w:pStyle w:val="a5"/>
        <w:tabs>
          <w:tab w:val="left" w:pos="-284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Развивающая цель: </w:t>
      </w:r>
      <w:r w:rsidR="00DD3FAC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="00C37555" w:rsidRPr="004C14BF">
        <w:rPr>
          <w:rFonts w:ascii="Times New Roman" w:hAnsi="Times New Roman" w:cs="Times New Roman"/>
          <w:sz w:val="24"/>
          <w:szCs w:val="24"/>
        </w:rPr>
        <w:t>познавательной и творческой активности учащихся</w:t>
      </w:r>
      <w:r w:rsidR="00C37555">
        <w:rPr>
          <w:rFonts w:ascii="Times New Roman" w:hAnsi="Times New Roman" w:cs="Times New Roman"/>
          <w:sz w:val="24"/>
          <w:szCs w:val="24"/>
        </w:rPr>
        <w:t xml:space="preserve">, </w:t>
      </w:r>
      <w:r w:rsidR="009B0E59">
        <w:rPr>
          <w:rFonts w:ascii="Times New Roman" w:hAnsi="Times New Roman"/>
          <w:color w:val="000000" w:themeColor="text1"/>
          <w:sz w:val="24"/>
          <w:szCs w:val="24"/>
        </w:rPr>
        <w:t xml:space="preserve">создание </w:t>
      </w:r>
      <w:r w:rsidR="00C37555" w:rsidRPr="002519CD">
        <w:rPr>
          <w:rFonts w:ascii="Times New Roman" w:hAnsi="Times New Roman"/>
          <w:color w:val="000000" w:themeColor="text1"/>
          <w:sz w:val="24"/>
          <w:szCs w:val="24"/>
        </w:rPr>
        <w:t>условий для самореализации</w:t>
      </w:r>
      <w:r w:rsidR="00C37555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EE4FC1" w:rsidRPr="004C14BF" w:rsidRDefault="00E36B9A" w:rsidP="00C37555">
      <w:pPr>
        <w:pStyle w:val="a5"/>
        <w:spacing w:after="0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</w:t>
      </w:r>
      <w:r w:rsidR="00EE4FC1" w:rsidRPr="004C14BF">
        <w:rPr>
          <w:rFonts w:ascii="Times New Roman" w:hAnsi="Times New Roman" w:cs="Times New Roman"/>
          <w:i/>
          <w:sz w:val="24"/>
          <w:szCs w:val="24"/>
        </w:rPr>
        <w:t>адачи:</w:t>
      </w:r>
      <w:r w:rsidR="00EE4FC1" w:rsidRPr="004C1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4FC1" w:rsidRPr="004C14BF" w:rsidRDefault="00EE4FC1" w:rsidP="00C37555">
      <w:pPr>
        <w:pStyle w:val="a5"/>
        <w:numPr>
          <w:ilvl w:val="0"/>
          <w:numId w:val="6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развитие изобразительных способностей;</w:t>
      </w:r>
    </w:p>
    <w:p w:rsidR="00EE4FC1" w:rsidRPr="004C14BF" w:rsidRDefault="00EE4FC1" w:rsidP="00C37555">
      <w:pPr>
        <w:pStyle w:val="a5"/>
        <w:numPr>
          <w:ilvl w:val="0"/>
          <w:numId w:val="6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sz w:val="24"/>
          <w:szCs w:val="24"/>
        </w:rPr>
        <w:t>развитие</w:t>
      </w:r>
      <w:r w:rsidR="00CD05E9" w:rsidRPr="004C14BF">
        <w:rPr>
          <w:rFonts w:ascii="Times New Roman" w:hAnsi="Times New Roman" w:cs="Times New Roman"/>
          <w:sz w:val="24"/>
          <w:szCs w:val="24"/>
        </w:rPr>
        <w:t xml:space="preserve"> пространственного воображения, зрительной памяти, внимания, образного, логического и творческого мышления</w:t>
      </w:r>
      <w:r w:rsidRPr="004C14BF">
        <w:rPr>
          <w:rFonts w:ascii="Times New Roman" w:hAnsi="Times New Roman" w:cs="Times New Roman"/>
          <w:sz w:val="24"/>
          <w:szCs w:val="24"/>
        </w:rPr>
        <w:t>.</w:t>
      </w:r>
    </w:p>
    <w:p w:rsidR="00EE4FC1" w:rsidRPr="004C14BF" w:rsidRDefault="00EE4FC1" w:rsidP="00C37555">
      <w:pPr>
        <w:pStyle w:val="a5"/>
        <w:numPr>
          <w:ilvl w:val="0"/>
          <w:numId w:val="7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у учащихся мелкой моторики рук, глазомера через работу инструментами и различными материалами.</w:t>
      </w:r>
    </w:p>
    <w:p w:rsidR="00CD05E9" w:rsidRPr="004C14BF" w:rsidRDefault="00CD05E9" w:rsidP="00C37555">
      <w:pPr>
        <w:pStyle w:val="a5"/>
        <w:numPr>
          <w:ilvl w:val="0"/>
          <w:numId w:val="8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pacing w:val="-4"/>
          <w:sz w:val="24"/>
          <w:szCs w:val="24"/>
        </w:rPr>
        <w:t>развитие умения выполнять задания самостоятельно дистанционно,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следовать при выполнении работы инструкциям педагога.</w:t>
      </w:r>
    </w:p>
    <w:p w:rsidR="00C37555" w:rsidRDefault="00C37555" w:rsidP="00E36B9A">
      <w:pPr>
        <w:tabs>
          <w:tab w:val="left" w:pos="-284"/>
        </w:tabs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Воспитательная цель:</w:t>
      </w:r>
      <w:r w:rsidR="000C7C60" w:rsidRPr="000C7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7C6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="000C7C60" w:rsidRPr="00AA23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социально-значимых качеств личности, творческой инициативы и самостоятельности</w:t>
      </w:r>
    </w:p>
    <w:p w:rsidR="00EE4FC1" w:rsidRPr="004C14BF" w:rsidRDefault="00C37555" w:rsidP="00E36B9A">
      <w:pPr>
        <w:tabs>
          <w:tab w:val="left" w:pos="-284"/>
        </w:tabs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З</w:t>
      </w:r>
      <w:r w:rsidR="00EE4FC1" w:rsidRPr="004C14BF">
        <w:rPr>
          <w:rFonts w:ascii="Times New Roman" w:hAnsi="Times New Roman" w:cs="Times New Roman"/>
          <w:i/>
          <w:sz w:val="24"/>
          <w:szCs w:val="24"/>
        </w:rPr>
        <w:t>адачи:</w:t>
      </w:r>
    </w:p>
    <w:p w:rsidR="00EE4FC1" w:rsidRPr="004C14BF" w:rsidRDefault="00EE4FC1" w:rsidP="00C37555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воспитание трудовых качеств: усидчивости, аккуратности в исполнении работ.</w:t>
      </w:r>
    </w:p>
    <w:p w:rsidR="00EE4FC1" w:rsidRPr="004C14BF" w:rsidRDefault="00CD05E9" w:rsidP="00C37555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воспитание </w:t>
      </w:r>
      <w:r w:rsidRPr="004C14BF">
        <w:rPr>
          <w:rFonts w:ascii="Times New Roman" w:eastAsia="Calibri" w:hAnsi="Times New Roman" w:cs="Times New Roman"/>
          <w:sz w:val="24"/>
          <w:szCs w:val="24"/>
        </w:rPr>
        <w:t>коммуникативной культуры у учащихся</w:t>
      </w:r>
      <w:r w:rsidRPr="004C14BF">
        <w:rPr>
          <w:rFonts w:ascii="Times New Roman" w:hAnsi="Times New Roman" w:cs="Times New Roman"/>
          <w:sz w:val="24"/>
          <w:szCs w:val="24"/>
        </w:rPr>
        <w:t>,</w:t>
      </w:r>
      <w:r w:rsidR="00EE4FC1" w:rsidRPr="004C14BF">
        <w:rPr>
          <w:rFonts w:ascii="Times New Roman" w:hAnsi="Times New Roman" w:cs="Times New Roman"/>
          <w:sz w:val="24"/>
          <w:szCs w:val="24"/>
        </w:rPr>
        <w:t xml:space="preserve"> умения </w:t>
      </w:r>
      <w:r w:rsidRPr="004C14BF">
        <w:rPr>
          <w:rFonts w:ascii="Times New Roman" w:hAnsi="Times New Roman" w:cs="Times New Roman"/>
          <w:sz w:val="24"/>
          <w:szCs w:val="24"/>
        </w:rPr>
        <w:t xml:space="preserve">устанавливать взаимоотношения со сверстниками и взрослыми, </w:t>
      </w:r>
      <w:r w:rsidR="00EE4FC1" w:rsidRPr="004C14BF">
        <w:rPr>
          <w:rFonts w:ascii="Times New Roman" w:hAnsi="Times New Roman" w:cs="Times New Roman"/>
          <w:sz w:val="24"/>
          <w:szCs w:val="24"/>
        </w:rPr>
        <w:t>работать в группе;</w:t>
      </w:r>
    </w:p>
    <w:p w:rsidR="00CD05E9" w:rsidRPr="004C14BF" w:rsidRDefault="00EE4FC1" w:rsidP="00C37555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формирование ценностного отношения к продуктивному труду, семье, здоровью.</w:t>
      </w:r>
    </w:p>
    <w:p w:rsidR="00EE4FC1" w:rsidRPr="004C14BF" w:rsidRDefault="00EE4FC1" w:rsidP="00C37555">
      <w:pPr>
        <w:pStyle w:val="a5"/>
        <w:numPr>
          <w:ilvl w:val="0"/>
          <w:numId w:val="9"/>
        </w:numPr>
        <w:tabs>
          <w:tab w:val="left" w:pos="-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воспитание трудовых качеств: самостоятельности, целеустремленности</w:t>
      </w:r>
      <w:r w:rsidR="009B0E59">
        <w:rPr>
          <w:rFonts w:ascii="Times New Roman" w:hAnsi="Times New Roman" w:cs="Times New Roman"/>
          <w:sz w:val="24"/>
          <w:szCs w:val="24"/>
        </w:rPr>
        <w:t xml:space="preserve">, желания добиваться конечного </w:t>
      </w:r>
      <w:r w:rsidRPr="004C14BF">
        <w:rPr>
          <w:rFonts w:ascii="Times New Roman" w:hAnsi="Times New Roman" w:cs="Times New Roman"/>
          <w:sz w:val="24"/>
          <w:szCs w:val="24"/>
        </w:rPr>
        <w:t>результата.</w:t>
      </w:r>
    </w:p>
    <w:p w:rsidR="00EE4FC1" w:rsidRPr="004C14BF" w:rsidRDefault="00EE4FC1" w:rsidP="00E36B9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предусмотрено формирование ключевых компетенций учащихся: познавательной, информационной, коммуникативной. </w:t>
      </w:r>
    </w:p>
    <w:p w:rsidR="00EE4FC1" w:rsidRPr="004C14BF" w:rsidRDefault="00EE4FC1" w:rsidP="00E36B9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Познавательная компетентность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</w:t>
      </w:r>
      <w:r w:rsidR="00920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гает не только наличие знаний,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прочность и глубину, но и степень сформированности специальных умений и навыков: рисование различными художественными средствами, в нетрадиционных техниках рисования, составление композиции, определение видов и жанров искусства. Выполнение творческих работ формирует продуктивное познание, которое предполагает умения самостоятельно переносить знания из одной области в друг</w:t>
      </w:r>
      <w:r w:rsidR="009B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ую, находить решение в новых и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проблемных ситуациях. </w:t>
      </w:r>
    </w:p>
    <w:p w:rsidR="00EE4FC1" w:rsidRPr="004C14BF" w:rsidRDefault="009B0E59" w:rsidP="00E36B9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Самостоятельный поиск информации из 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различных источников способствует формированию </w:t>
      </w:r>
      <w:r w:rsidR="00EE4FC1"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информационной компетенции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EE4FC1" w:rsidRPr="004C14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осмысление и отбор необходимой информации в процессе работы над рефератами, мультимедийными презентациями, учебными и творческими проектами;</w:t>
      </w:r>
      <w:r w:rsidR="00EE4FC1" w:rsidRPr="004C14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преобразование и переработка нужной информации; применение компьютерной технологии при оф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ормлении различных видов работ,</w:t>
      </w:r>
      <w:r w:rsidR="00EE4FC1" w:rsidRPr="004C14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передача информации сверстникам при ознакомлении с материалами письменных работ, защите 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проектов. Включение в практическую деятельность – выполнение заданий по ИКТ способствует изучению и сознательному использованию информации из различных источников (книги, журналы, видео-, фото- и киноматериалы, Интернет, реклама, газеты, словари), активному развитию зрительного (визуального) восприятия, повышению интереса, формирует умение работать с дистанционными материалами и инструментами.</w:t>
      </w:r>
    </w:p>
    <w:p w:rsidR="00EE4FC1" w:rsidRPr="004C14BF" w:rsidRDefault="00962E12" w:rsidP="00E36B9A">
      <w:pPr>
        <w:tabs>
          <w:tab w:val="left" w:pos="-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4FC1"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коммуникативной компетенции.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</w:t>
      </w:r>
      <w:r w:rsidR="00EE4FC1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устанавливают и поддерживают необходимые контакты со сверстниками, приобретают 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навыки работы в группе: учатся </w:t>
      </w:r>
      <w:r w:rsidR="00EE4FC1" w:rsidRPr="004C14B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взаимодействию с окружающими,</w:t>
      </w:r>
      <w:r w:rsidR="00EE4FC1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учатся предотвращать и конструктивно разрешать возникающие межличностные конфликты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E4FC1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выбирают способ общения с товарищами; о</w:t>
      </w:r>
      <w:r w:rsidR="00EE4FC1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владевают различными социальными ролями в коллективе.</w:t>
      </w:r>
    </w:p>
    <w:p w:rsidR="004C127E" w:rsidRPr="004C14BF" w:rsidRDefault="004C127E" w:rsidP="00E36B9A">
      <w:pPr>
        <w:tabs>
          <w:tab w:val="left" w:pos="-284"/>
          <w:tab w:val="left" w:pos="954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       </w:t>
      </w:r>
      <w:r w:rsidR="00205DBC" w:rsidRPr="004C14BF">
        <w:rPr>
          <w:rFonts w:ascii="Times New Roman" w:hAnsi="Times New Roman" w:cs="Times New Roman"/>
          <w:i/>
          <w:sz w:val="24"/>
          <w:szCs w:val="24"/>
        </w:rPr>
        <w:t>Адресат программы.</w:t>
      </w:r>
      <w:r w:rsidRPr="004C14B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24379" w:rsidRPr="004C14BF">
        <w:rPr>
          <w:rFonts w:ascii="Times New Roman" w:hAnsi="Times New Roman" w:cs="Times New Roman"/>
          <w:i/>
          <w:sz w:val="24"/>
          <w:szCs w:val="24"/>
        </w:rPr>
        <w:t>Особенности возрастной категории учащихся</w:t>
      </w:r>
      <w:r w:rsidRPr="004C14BF">
        <w:rPr>
          <w:rFonts w:ascii="Times New Roman" w:hAnsi="Times New Roman" w:cs="Times New Roman"/>
          <w:sz w:val="24"/>
          <w:szCs w:val="24"/>
        </w:rPr>
        <w:t>. Программа разработана с учетом психо</w:t>
      </w:r>
      <w:r w:rsidR="006A578F" w:rsidRPr="004C14BF">
        <w:rPr>
          <w:rFonts w:ascii="Times New Roman" w:hAnsi="Times New Roman" w:cs="Times New Roman"/>
          <w:sz w:val="24"/>
          <w:szCs w:val="24"/>
        </w:rPr>
        <w:t>лого</w:t>
      </w:r>
      <w:r w:rsidR="009B0E59">
        <w:rPr>
          <w:rFonts w:ascii="Times New Roman" w:hAnsi="Times New Roman" w:cs="Times New Roman"/>
          <w:sz w:val="24"/>
          <w:szCs w:val="24"/>
        </w:rPr>
        <w:t xml:space="preserve">-физиологических особенностей </w:t>
      </w:r>
      <w:r w:rsidRPr="004C14BF">
        <w:rPr>
          <w:rFonts w:ascii="Times New Roman" w:hAnsi="Times New Roman" w:cs="Times New Roman"/>
          <w:sz w:val="24"/>
          <w:szCs w:val="24"/>
        </w:rPr>
        <w:t>детей данного возраста</w:t>
      </w:r>
      <w:r w:rsidR="006A578F" w:rsidRPr="004C14BF">
        <w:rPr>
          <w:rFonts w:ascii="Times New Roman" w:hAnsi="Times New Roman" w:cs="Times New Roman"/>
          <w:sz w:val="24"/>
          <w:szCs w:val="24"/>
        </w:rPr>
        <w:t xml:space="preserve"> 7-</w:t>
      </w:r>
      <w:r w:rsidR="00DD3FAC">
        <w:rPr>
          <w:rFonts w:ascii="Times New Roman" w:hAnsi="Times New Roman" w:cs="Times New Roman"/>
          <w:sz w:val="24"/>
          <w:szCs w:val="24"/>
        </w:rPr>
        <w:t>9</w:t>
      </w:r>
      <w:r w:rsidR="006A578F" w:rsidRPr="004C14BF">
        <w:rPr>
          <w:rFonts w:ascii="Times New Roman" w:hAnsi="Times New Roman" w:cs="Times New Roman"/>
          <w:sz w:val="24"/>
          <w:szCs w:val="24"/>
        </w:rPr>
        <w:t xml:space="preserve"> лет</w:t>
      </w:r>
      <w:r w:rsidRPr="004C14BF">
        <w:rPr>
          <w:rFonts w:ascii="Times New Roman" w:hAnsi="Times New Roman" w:cs="Times New Roman"/>
          <w:sz w:val="24"/>
          <w:szCs w:val="24"/>
        </w:rPr>
        <w:t xml:space="preserve">. Дети младшего школьного возраста подвижны, они полны энергии, обожают играть. В этом возрасте дети активно и непосредственно выражают свое восприятие мира. </w:t>
      </w:r>
      <w:r w:rsidR="00920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Мышление </w:t>
      </w:r>
      <w:r w:rsidR="009B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школьника младшего возраста образно и </w:t>
      </w:r>
      <w:r w:rsidR="006A578F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</w:t>
      </w:r>
      <w:r w:rsidR="00920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тно.  У </w:t>
      </w:r>
      <w:r w:rsidR="009B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него уже достаточно сформирована связная и цельная система знаний, с помощью которой он действует в окружающем его </w:t>
      </w:r>
      <w:r w:rsidR="006A578F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мире. Совершенствуется работа головного мозга и нервной системы. 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возбудимы, очень эмо</w:t>
      </w:r>
      <w:r w:rsidR="009B0E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циональны. В этом возрасте ребенок активно начинает постигать разнообразие социальных </w:t>
      </w:r>
      <w:r w:rsidR="006A578F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связей.  </w:t>
      </w:r>
      <w:r w:rsidR="00DD3FAC">
        <w:rPr>
          <w:rFonts w:ascii="Times New Roman" w:hAnsi="Times New Roman" w:cs="Times New Roman"/>
          <w:sz w:val="24"/>
          <w:szCs w:val="24"/>
        </w:rPr>
        <w:t>Школьники</w:t>
      </w:r>
      <w:r w:rsidRPr="004C14BF">
        <w:rPr>
          <w:rFonts w:ascii="Times New Roman" w:hAnsi="Times New Roman" w:cs="Times New Roman"/>
          <w:sz w:val="24"/>
          <w:szCs w:val="24"/>
        </w:rPr>
        <w:t xml:space="preserve"> хотят получить знания и навыки реалистического изображения действительности.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насыщеннее, энергичнее их жизнь, тем более она им нравится. Для поощрения интереса, самостоятельности учащихся, проявления их индивидуальности, на </w:t>
      </w:r>
      <w:r w:rsidR="00920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занятиях следует давать им как </w:t>
      </w:r>
      <w:r w:rsidR="009B0E5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больше с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вободы в выборе конкретной художественной тематики. </w:t>
      </w:r>
    </w:p>
    <w:p w:rsidR="00924379" w:rsidRPr="004C14BF" w:rsidRDefault="00924379" w:rsidP="00E36B9A">
      <w:pPr>
        <w:tabs>
          <w:tab w:val="left" w:pos="-284"/>
          <w:tab w:val="left" w:pos="954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Объем программы. </w:t>
      </w:r>
      <w:r w:rsidRPr="004C14BF">
        <w:rPr>
          <w:rFonts w:ascii="Times New Roman" w:hAnsi="Times New Roman" w:cs="Times New Roman"/>
          <w:sz w:val="24"/>
          <w:szCs w:val="24"/>
        </w:rPr>
        <w:t>Содержание программы</w:t>
      </w:r>
      <w:r w:rsidR="00032983">
        <w:rPr>
          <w:rFonts w:ascii="Times New Roman" w:hAnsi="Times New Roman" w:cs="Times New Roman"/>
          <w:sz w:val="24"/>
          <w:szCs w:val="24"/>
        </w:rPr>
        <w:t>: 1 год обучения- 144 часа.</w:t>
      </w:r>
    </w:p>
    <w:p w:rsidR="00924379" w:rsidRPr="004C14BF" w:rsidRDefault="00924379" w:rsidP="00E36B9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Формы организации образовательного процесса. </w:t>
      </w:r>
      <w:r w:rsidRPr="004C14BF">
        <w:rPr>
          <w:rFonts w:ascii="Times New Roman" w:hAnsi="Times New Roman" w:cs="Times New Roman"/>
          <w:sz w:val="24"/>
          <w:szCs w:val="24"/>
        </w:rPr>
        <w:t>различны и завися</w:t>
      </w:r>
      <w:r w:rsidR="000C7C60">
        <w:rPr>
          <w:rFonts w:ascii="Times New Roman" w:hAnsi="Times New Roman" w:cs="Times New Roman"/>
          <w:sz w:val="24"/>
          <w:szCs w:val="24"/>
        </w:rPr>
        <w:t xml:space="preserve">т от задач обучения: </w:t>
      </w:r>
      <w:r w:rsidR="00422C66">
        <w:rPr>
          <w:rFonts w:ascii="Times New Roman" w:hAnsi="Times New Roman" w:cs="Times New Roman"/>
          <w:sz w:val="24"/>
          <w:szCs w:val="24"/>
        </w:rPr>
        <w:t>фронтальная, групповая</w:t>
      </w:r>
      <w:r w:rsidR="000C7C60">
        <w:rPr>
          <w:rFonts w:ascii="Times New Roman" w:hAnsi="Times New Roman" w:cs="Times New Roman"/>
          <w:sz w:val="24"/>
          <w:szCs w:val="24"/>
        </w:rPr>
        <w:t>,</w:t>
      </w:r>
      <w:r w:rsidRPr="004C14BF">
        <w:rPr>
          <w:rFonts w:ascii="Times New Roman" w:hAnsi="Times New Roman" w:cs="Times New Roman"/>
          <w:sz w:val="24"/>
          <w:szCs w:val="24"/>
        </w:rPr>
        <w:t xml:space="preserve"> в малых группах.  </w:t>
      </w:r>
      <w:r w:rsidRPr="004C14BF">
        <w:rPr>
          <w:rFonts w:ascii="Times New Roman" w:hAnsi="Times New Roman" w:cs="Times New Roman"/>
          <w:i/>
          <w:sz w:val="24"/>
          <w:szCs w:val="24"/>
        </w:rPr>
        <w:t>Виды занятий</w:t>
      </w:r>
      <w:r w:rsidRPr="004C14BF">
        <w:rPr>
          <w:rFonts w:ascii="Times New Roman" w:hAnsi="Times New Roman" w:cs="Times New Roman"/>
          <w:sz w:val="24"/>
          <w:szCs w:val="24"/>
        </w:rPr>
        <w:t>: занятие по совершенствованию знаний, занятия контроля знаний, практическое занятие, занятие-презентация, самостоятельная работа, творческая работа, конкурс-выставка, открытое занятие, индивидуальная и коллективная проектная деятельность, викторины, виртуальные экскурсии, тестовые задания, дидактические игры.</w:t>
      </w:r>
      <w:r w:rsidR="00CD05E9" w:rsidRPr="004C14BF">
        <w:rPr>
          <w:rFonts w:ascii="Times New Roman" w:eastAsia="Calibri" w:hAnsi="Times New Roman" w:cs="Times New Roman"/>
          <w:sz w:val="24"/>
          <w:szCs w:val="24"/>
        </w:rPr>
        <w:t xml:space="preserve"> При дистанционном обучении по программе используются следующие формы дистанционных об</w:t>
      </w:r>
      <w:r w:rsidR="000C7C60">
        <w:rPr>
          <w:rFonts w:ascii="Times New Roman" w:eastAsia="Calibri" w:hAnsi="Times New Roman" w:cs="Times New Roman"/>
          <w:sz w:val="24"/>
          <w:szCs w:val="24"/>
        </w:rPr>
        <w:t>разовательных технологий: видеозанятия, мастер-классы, видео</w:t>
      </w:r>
      <w:r w:rsidR="00CD05E9" w:rsidRPr="004C14BF">
        <w:rPr>
          <w:rFonts w:ascii="Times New Roman" w:eastAsia="Calibri" w:hAnsi="Times New Roman" w:cs="Times New Roman"/>
          <w:sz w:val="24"/>
          <w:szCs w:val="24"/>
        </w:rPr>
        <w:t>материалы по темам программы.</w:t>
      </w:r>
    </w:p>
    <w:p w:rsidR="00924379" w:rsidRPr="004C14BF" w:rsidRDefault="00924379" w:rsidP="00E36B9A">
      <w:pPr>
        <w:tabs>
          <w:tab w:val="left" w:pos="-284"/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программы: 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программа разработана на </w:t>
      </w:r>
      <w:r w:rsidR="00DB7795">
        <w:rPr>
          <w:rFonts w:ascii="Times New Roman" w:hAnsi="Times New Roman" w:cs="Times New Roman"/>
          <w:sz w:val="24"/>
          <w:szCs w:val="24"/>
        </w:rPr>
        <w:t>1 год</w:t>
      </w:r>
      <w:r w:rsidRPr="004C14BF">
        <w:rPr>
          <w:rFonts w:ascii="Times New Roman" w:hAnsi="Times New Roman" w:cs="Times New Roman"/>
          <w:sz w:val="24"/>
          <w:szCs w:val="24"/>
        </w:rPr>
        <w:t xml:space="preserve"> обучения.</w:t>
      </w:r>
    </w:p>
    <w:p w:rsidR="00EE4FC1" w:rsidRPr="004C14BF" w:rsidRDefault="009969F0" w:rsidP="000C7C60">
      <w:pPr>
        <w:shd w:val="clear" w:color="auto" w:fill="FFFFFF"/>
        <w:tabs>
          <w:tab w:val="left" w:pos="-284"/>
          <w:tab w:val="left" w:leader="underscore" w:pos="10290"/>
        </w:tabs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EE4FC1" w:rsidRPr="004C14BF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="009B0E59">
        <w:rPr>
          <w:rFonts w:ascii="Times New Roman" w:hAnsi="Times New Roman" w:cs="Times New Roman"/>
          <w:sz w:val="24"/>
          <w:szCs w:val="24"/>
        </w:rPr>
        <w:t xml:space="preserve">. Занятия проводятся согласно учебно-тематическому плану 2 раза в неделю, по 1 </w:t>
      </w:r>
      <w:r w:rsidR="00EE4FC1" w:rsidRPr="004C14BF">
        <w:rPr>
          <w:rFonts w:ascii="Times New Roman" w:hAnsi="Times New Roman" w:cs="Times New Roman"/>
          <w:sz w:val="24"/>
          <w:szCs w:val="24"/>
        </w:rPr>
        <w:t>академическому часу с 10 минутным перерывом, всего 144 часа.</w:t>
      </w:r>
    </w:p>
    <w:p w:rsidR="009969F0" w:rsidRPr="004C14BF" w:rsidRDefault="009B0E59" w:rsidP="000C7C60">
      <w:pPr>
        <w:spacing w:after="0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Планируемые </w:t>
      </w:r>
      <w:r w:rsidR="009969F0"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результаты освоения программы.</w:t>
      </w:r>
    </w:p>
    <w:p w:rsidR="009969F0" w:rsidRPr="004C14BF" w:rsidRDefault="009969F0" w:rsidP="000C7C6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Программа обеспечивает до</w:t>
      </w:r>
      <w:r w:rsidR="009B0E59">
        <w:rPr>
          <w:rFonts w:ascii="Times New Roman" w:eastAsia="Calibri" w:hAnsi="Times New Roman" w:cs="Times New Roman"/>
          <w:sz w:val="24"/>
          <w:szCs w:val="24"/>
        </w:rPr>
        <w:t xml:space="preserve">стижение учащимися определенных личностных, </w:t>
      </w:r>
      <w:r w:rsidRPr="004C14BF">
        <w:rPr>
          <w:rFonts w:ascii="Times New Roman" w:eastAsia="Calibri" w:hAnsi="Times New Roman" w:cs="Times New Roman"/>
          <w:sz w:val="24"/>
          <w:szCs w:val="24"/>
        </w:rPr>
        <w:t>метапредметных и предметных результатов.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C14BF">
        <w:rPr>
          <w:rFonts w:ascii="Times New Roman" w:eastAsia="Calibri" w:hAnsi="Times New Roman" w:cs="Times New Roman"/>
          <w:i/>
          <w:sz w:val="24"/>
          <w:szCs w:val="24"/>
        </w:rPr>
        <w:t>Метапредметные результаты: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9B0E59">
        <w:rPr>
          <w:rFonts w:ascii="Times New Roman" w:eastAsia="Calibri" w:hAnsi="Times New Roman" w:cs="Times New Roman"/>
          <w:sz w:val="24"/>
          <w:szCs w:val="24"/>
        </w:rPr>
        <w:t>умения ставить для себя учебные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задачи;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осуществлять контроль своей деятельности;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умения оценивать правильность выполнения учебной задачи;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владение самооценкой;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умение организовывать совме</w:t>
      </w:r>
      <w:r w:rsidR="009B0E59">
        <w:rPr>
          <w:rFonts w:ascii="Times New Roman" w:eastAsia="Calibri" w:hAnsi="Times New Roman" w:cs="Times New Roman"/>
          <w:sz w:val="24"/>
          <w:szCs w:val="24"/>
        </w:rPr>
        <w:t xml:space="preserve">стную деятельность с педагогом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и сверстниками; 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lastRenderedPageBreak/>
        <w:t>- работать индивидуально и в группе.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C14BF">
        <w:rPr>
          <w:rFonts w:ascii="Times New Roman" w:eastAsia="Calibri" w:hAnsi="Times New Roman" w:cs="Times New Roman"/>
          <w:i/>
          <w:sz w:val="24"/>
          <w:szCs w:val="24"/>
        </w:rPr>
        <w:t>Личностные результаты: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воспитание любви и уважения к Родине;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ответственного отношения к учению;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уважительного и доброжелательного отношения к другому человеку;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нравственного поведения и ответственного отношения к собственным поступкам.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C14BF">
        <w:rPr>
          <w:rFonts w:ascii="Times New Roman" w:eastAsia="Calibri" w:hAnsi="Times New Roman" w:cs="Times New Roman"/>
          <w:i/>
          <w:sz w:val="24"/>
          <w:szCs w:val="24"/>
        </w:rPr>
        <w:t>Предметные результаты: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основ художественной культуры учащихся;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развитие наблюдательности, зрительной памяти, худож</w:t>
      </w:r>
      <w:r w:rsidR="009B0E59">
        <w:rPr>
          <w:rFonts w:ascii="Times New Roman" w:eastAsia="Calibri" w:hAnsi="Times New Roman" w:cs="Times New Roman"/>
          <w:sz w:val="24"/>
          <w:szCs w:val="24"/>
        </w:rPr>
        <w:t xml:space="preserve">ественного вкуса и творческого </w:t>
      </w:r>
      <w:r w:rsidRPr="004C14BF">
        <w:rPr>
          <w:rFonts w:ascii="Times New Roman" w:eastAsia="Calibri" w:hAnsi="Times New Roman" w:cs="Times New Roman"/>
          <w:sz w:val="24"/>
          <w:szCs w:val="24"/>
        </w:rPr>
        <w:t>воображения;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приобретение опыта создания творческих работ в различных художественных техниках;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освоение практических умений и навыков в области изобразительной деятельности;</w:t>
      </w:r>
    </w:p>
    <w:p w:rsidR="009969F0" w:rsidRPr="004C14BF" w:rsidRDefault="009969F0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развитие индивидуальных творческих способностей учащихся;</w:t>
      </w:r>
    </w:p>
    <w:p w:rsidR="004C14BF" w:rsidRPr="004C14BF" w:rsidRDefault="004C14BF" w:rsidP="00E36B9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</w:t>
      </w:r>
      <w:r w:rsidRPr="004C14BF">
        <w:rPr>
          <w:rFonts w:ascii="Times New Roman" w:hAnsi="Times New Roman" w:cs="Times New Roman"/>
          <w:sz w:val="24"/>
          <w:szCs w:val="24"/>
        </w:rPr>
        <w:t xml:space="preserve"> самостоятельное использование нетрадиционных материалов и инструментов, освоение представлений о нетрадиционных техниках рисования и </w:t>
      </w:r>
      <w:r w:rsidR="000C7C60">
        <w:rPr>
          <w:rFonts w:ascii="Times New Roman" w:hAnsi="Times New Roman" w:cs="Times New Roman"/>
          <w:sz w:val="24"/>
          <w:szCs w:val="24"/>
        </w:rPr>
        <w:t>их применение</w:t>
      </w:r>
      <w:r w:rsidRPr="004C14BF">
        <w:rPr>
          <w:rFonts w:ascii="Times New Roman" w:hAnsi="Times New Roman" w:cs="Times New Roman"/>
          <w:sz w:val="24"/>
          <w:szCs w:val="24"/>
        </w:rPr>
        <w:t>;</w:t>
      </w:r>
    </w:p>
    <w:p w:rsidR="009969F0" w:rsidRPr="004C14BF" w:rsidRDefault="009969F0" w:rsidP="00E36B9A">
      <w:pPr>
        <w:shd w:val="clear" w:color="auto" w:fill="FFFFFF"/>
        <w:tabs>
          <w:tab w:val="left" w:pos="-284"/>
          <w:tab w:val="left" w:leader="underscore" w:pos="10290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- формирование   устойчивого интереса к творческой деятельности</w:t>
      </w:r>
      <w:r w:rsidR="00A04632" w:rsidRPr="004C14B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04632" w:rsidRPr="004C14BF" w:rsidRDefault="00A04632" w:rsidP="00E36B9A">
      <w:pPr>
        <w:shd w:val="clear" w:color="auto" w:fill="FFFFFF"/>
        <w:tabs>
          <w:tab w:val="left" w:pos="-284"/>
          <w:tab w:val="left" w:leader="underscore" w:pos="10290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По окончании обучения учащиеся должны:</w:t>
      </w:r>
    </w:p>
    <w:p w:rsidR="00A04632" w:rsidRPr="004C14BF" w:rsidRDefault="00A04632" w:rsidP="00E36B9A">
      <w:pPr>
        <w:shd w:val="clear" w:color="auto" w:fill="FFFFFF"/>
        <w:tabs>
          <w:tab w:val="left" w:pos="-284"/>
          <w:tab w:val="left" w:leader="underscore" w:pos="10290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Знать: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  виды и жанры изобразительного искусства;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  теплые и холодные, контрастные и дополнительные цвета;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  свойства цветов, характеристики цветов;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основные правила, приемы, средства композиции: контраст, цельность композиции, композиционный центр, симметрия, асимметрия, равновесие, динамика, статика, ритм</w:t>
      </w:r>
      <w:r w:rsidR="00363FB2" w:rsidRPr="004C14B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63FB2" w:rsidRPr="004C14BF" w:rsidRDefault="00363FB2" w:rsidP="00422C66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приемы и способы рисования различными художественными материалами;</w:t>
      </w:r>
    </w:p>
    <w:p w:rsidR="00363FB2" w:rsidRPr="004C14BF" w:rsidRDefault="00A04632" w:rsidP="00422C66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нетрадиционные техники рисования;</w:t>
      </w:r>
      <w:r w:rsidR="00363FB2" w:rsidRPr="004C14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04632" w:rsidRPr="004C14BF" w:rsidRDefault="00363FB2" w:rsidP="00422C66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D05E9" w:rsidRPr="004C14BF">
        <w:rPr>
          <w:rFonts w:ascii="Times New Roman" w:eastAsia="Times New Roman" w:hAnsi="Times New Roman" w:cs="Times New Roman"/>
          <w:sz w:val="24"/>
          <w:szCs w:val="24"/>
        </w:rPr>
        <w:t>творчество художников;</w:t>
      </w:r>
    </w:p>
    <w:p w:rsidR="00CD05E9" w:rsidRPr="004C14BF" w:rsidRDefault="009B0E59" w:rsidP="00422C66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способы работы </w:t>
      </w:r>
      <w:r w:rsidR="00CD05E9" w:rsidRPr="004C14BF">
        <w:rPr>
          <w:rFonts w:ascii="Times New Roman" w:eastAsia="Times New Roman" w:hAnsi="Times New Roman" w:cs="Times New Roman"/>
          <w:sz w:val="24"/>
          <w:szCs w:val="24"/>
        </w:rPr>
        <w:t>с обучающей информацией на сайтах по направлению деятельности.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="00363FB2" w:rsidRPr="004C14BF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использовать различные техники и приемы</w:t>
      </w:r>
      <w:r w:rsidR="00363FB2" w:rsidRPr="004C14BF">
        <w:rPr>
          <w:rFonts w:ascii="Times New Roman" w:eastAsia="Times New Roman" w:hAnsi="Times New Roman" w:cs="Times New Roman"/>
          <w:sz w:val="24"/>
          <w:szCs w:val="24"/>
        </w:rPr>
        <w:t xml:space="preserve"> рисования при создании творческих работ;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передавать смысл сюжета в композиции;</w:t>
      </w:r>
    </w:p>
    <w:p w:rsidR="00A04632" w:rsidRPr="004C14BF" w:rsidRDefault="00A04632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 строить динами</w:t>
      </w:r>
      <w:r w:rsidR="00CD05E9" w:rsidRPr="004C14BF">
        <w:rPr>
          <w:rFonts w:ascii="Times New Roman" w:eastAsia="Times New Roman" w:hAnsi="Times New Roman" w:cs="Times New Roman"/>
          <w:sz w:val="24"/>
          <w:szCs w:val="24"/>
        </w:rPr>
        <w:t>ческие и статические композиции;</w:t>
      </w:r>
    </w:p>
    <w:p w:rsidR="00CD05E9" w:rsidRPr="004C14BF" w:rsidRDefault="00CD05E9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уметь пользоваться мессенджером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WatsАpр,</w:t>
      </w:r>
      <w:r w:rsidR="00287D06" w:rsidRPr="004C14BF">
        <w:rPr>
          <w:rFonts w:ascii="Times New Roman" w:hAnsi="Times New Roman" w:cs="Times New Roman"/>
          <w:sz w:val="24"/>
          <w:szCs w:val="24"/>
        </w:rPr>
        <w:t xml:space="preserve"> ВКонтакт,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размещать фото выполненных заданий и работ</w:t>
      </w:r>
      <w:r w:rsidR="00452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7EAA" w:rsidRPr="004C14BF" w:rsidRDefault="00D27EAA" w:rsidP="00E36B9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Формы подведения итогов реализации программы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выявления уровня усвоения образовательной программы проводится аттестация учащихся. Промежуточная аттестация проводится </w:t>
      </w:r>
      <w:r w:rsidR="002422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апреле месяце в форме тестовых заданий</w:t>
      </w:r>
      <w:r w:rsidR="000C7C60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выполнения творческих работ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Аттестация по завершении </w:t>
      </w:r>
      <w:r w:rsidR="002422F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проводится по курсу обучения по программе в форме</w:t>
      </w:r>
      <w:r w:rsidR="000C7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тестирования и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защиты портфолио. </w:t>
      </w:r>
      <w:r w:rsidRPr="004C14BF">
        <w:rPr>
          <w:rFonts w:ascii="Times New Roman" w:hAnsi="Times New Roman" w:cs="Times New Roman"/>
          <w:sz w:val="24"/>
          <w:szCs w:val="24"/>
        </w:rPr>
        <w:t xml:space="preserve">Текущий контроль проводится в течение учебного года по темам программы в форме опроса, </w:t>
      </w:r>
      <w:r w:rsidRPr="004C14BF">
        <w:rPr>
          <w:rFonts w:ascii="Times New Roman" w:eastAsia="Times New Roman" w:hAnsi="Times New Roman" w:cs="Times New Roman"/>
          <w:sz w:val="24"/>
          <w:szCs w:val="24"/>
        </w:rPr>
        <w:t>дидактических игр, игр-путешествий, работы по карточкам, самостоятельной и творческой работы</w:t>
      </w:r>
      <w:r w:rsidR="009B0E59">
        <w:rPr>
          <w:rFonts w:ascii="Times New Roman" w:hAnsi="Times New Roman" w:cs="Times New Roman"/>
          <w:sz w:val="24"/>
          <w:szCs w:val="24"/>
        </w:rPr>
        <w:t xml:space="preserve">, </w:t>
      </w:r>
      <w:r w:rsidR="000C7C60">
        <w:rPr>
          <w:rFonts w:ascii="Times New Roman" w:hAnsi="Times New Roman" w:cs="Times New Roman"/>
          <w:sz w:val="24"/>
          <w:szCs w:val="24"/>
        </w:rPr>
        <w:t>выполнении проектов,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0C7C60" w:rsidRPr="004C14BF">
        <w:rPr>
          <w:rFonts w:ascii="Times New Roman" w:hAnsi="Times New Roman" w:cs="Times New Roman"/>
          <w:sz w:val="24"/>
          <w:szCs w:val="24"/>
        </w:rPr>
        <w:t>выставки</w:t>
      </w:r>
      <w:r w:rsidR="000C7C60">
        <w:rPr>
          <w:rFonts w:ascii="Times New Roman" w:hAnsi="Times New Roman" w:cs="Times New Roman"/>
          <w:sz w:val="24"/>
          <w:szCs w:val="24"/>
        </w:rPr>
        <w:t>.</w:t>
      </w:r>
    </w:p>
    <w:p w:rsidR="00D27EAA" w:rsidRPr="004C14BF" w:rsidRDefault="009969F0" w:rsidP="00E36B9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D27EAA" w:rsidRPr="004C14BF">
        <w:rPr>
          <w:rFonts w:ascii="Times New Roman" w:hAnsi="Times New Roman" w:cs="Times New Roman"/>
          <w:sz w:val="24"/>
          <w:szCs w:val="24"/>
        </w:rPr>
        <w:t>По о</w:t>
      </w:r>
      <w:r w:rsidR="000C7C60">
        <w:rPr>
          <w:rFonts w:ascii="Times New Roman" w:hAnsi="Times New Roman" w:cs="Times New Roman"/>
          <w:sz w:val="24"/>
          <w:szCs w:val="24"/>
        </w:rPr>
        <w:t xml:space="preserve">кончании обучения по программе </w:t>
      </w:r>
      <w:r w:rsidR="00D27EAA" w:rsidRPr="004C14BF">
        <w:rPr>
          <w:rFonts w:ascii="Times New Roman" w:hAnsi="Times New Roman" w:cs="Times New Roman"/>
          <w:sz w:val="24"/>
          <w:szCs w:val="24"/>
        </w:rPr>
        <w:t>учащимся, успешно прошедшим</w:t>
      </w:r>
      <w:r w:rsidRPr="004C14BF">
        <w:rPr>
          <w:rFonts w:ascii="Times New Roman" w:hAnsi="Times New Roman" w:cs="Times New Roman"/>
          <w:sz w:val="24"/>
          <w:szCs w:val="24"/>
        </w:rPr>
        <w:t xml:space="preserve"> </w:t>
      </w:r>
      <w:r w:rsidR="00D27EAA" w:rsidRPr="004C14BF">
        <w:rPr>
          <w:rFonts w:ascii="Times New Roman" w:hAnsi="Times New Roman" w:cs="Times New Roman"/>
          <w:sz w:val="24"/>
          <w:szCs w:val="24"/>
        </w:rPr>
        <w:t>квалификационные исп</w:t>
      </w:r>
      <w:r w:rsidR="000C7C60">
        <w:rPr>
          <w:rFonts w:ascii="Times New Roman" w:hAnsi="Times New Roman" w:cs="Times New Roman"/>
          <w:sz w:val="24"/>
          <w:szCs w:val="24"/>
        </w:rPr>
        <w:t xml:space="preserve">ытания, освоившим программу на </w:t>
      </w:r>
      <w:r w:rsidR="00D27EAA" w:rsidRPr="004C14BF">
        <w:rPr>
          <w:rFonts w:ascii="Times New Roman" w:hAnsi="Times New Roman" w:cs="Times New Roman"/>
          <w:sz w:val="24"/>
          <w:szCs w:val="24"/>
        </w:rPr>
        <w:t>эффективном уровне, и имеющим достижения на международном, всеросси</w:t>
      </w:r>
      <w:r w:rsidR="009B0E59">
        <w:rPr>
          <w:rFonts w:ascii="Times New Roman" w:hAnsi="Times New Roman" w:cs="Times New Roman"/>
          <w:sz w:val="24"/>
          <w:szCs w:val="24"/>
        </w:rPr>
        <w:t xml:space="preserve">йском и республиканском уровне </w:t>
      </w:r>
      <w:r w:rsidR="00D27EAA" w:rsidRPr="004C14BF">
        <w:rPr>
          <w:rFonts w:ascii="Times New Roman" w:hAnsi="Times New Roman" w:cs="Times New Roman"/>
          <w:sz w:val="24"/>
          <w:szCs w:val="24"/>
        </w:rPr>
        <w:t>выдается свидетельство. Удостоверение выдается вы</w:t>
      </w:r>
      <w:r w:rsidR="009B0E59">
        <w:rPr>
          <w:rFonts w:ascii="Times New Roman" w:hAnsi="Times New Roman" w:cs="Times New Roman"/>
          <w:sz w:val="24"/>
          <w:szCs w:val="24"/>
        </w:rPr>
        <w:t xml:space="preserve">пускникам, освоившим программу </w:t>
      </w:r>
      <w:r w:rsidR="00D27EAA" w:rsidRPr="004C14BF">
        <w:rPr>
          <w:rFonts w:ascii="Times New Roman" w:hAnsi="Times New Roman" w:cs="Times New Roman"/>
          <w:sz w:val="24"/>
          <w:szCs w:val="24"/>
        </w:rPr>
        <w:t xml:space="preserve">на </w:t>
      </w:r>
      <w:r w:rsidR="00D27EAA" w:rsidRPr="004C14BF">
        <w:rPr>
          <w:rFonts w:ascii="Times New Roman" w:hAnsi="Times New Roman" w:cs="Times New Roman"/>
          <w:sz w:val="24"/>
          <w:szCs w:val="24"/>
        </w:rPr>
        <w:lastRenderedPageBreak/>
        <w:t xml:space="preserve">оптимальном уровне, успешно сдавшим квалификационные испытания и участвующим в течение года в конкурсах и фестивалях городского уровня. </w:t>
      </w:r>
    </w:p>
    <w:p w:rsidR="00D27EAA" w:rsidRPr="004C14BF" w:rsidRDefault="00D27EAA" w:rsidP="00E36B9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Программой предусмотрено проведени</w:t>
      </w:r>
      <w:r w:rsidR="009B0E59">
        <w:rPr>
          <w:rFonts w:ascii="Times New Roman" w:hAnsi="Times New Roman" w:cs="Times New Roman"/>
          <w:sz w:val="24"/>
          <w:szCs w:val="24"/>
        </w:rPr>
        <w:t xml:space="preserve">е воспитательных мероприятий: развлекательных, </w:t>
      </w:r>
      <w:r w:rsidRPr="004C14BF">
        <w:rPr>
          <w:rFonts w:ascii="Times New Roman" w:hAnsi="Times New Roman" w:cs="Times New Roman"/>
          <w:sz w:val="24"/>
          <w:szCs w:val="24"/>
        </w:rPr>
        <w:t xml:space="preserve">оздоровительных, познавательно - </w:t>
      </w:r>
      <w:r w:rsidR="009B0E59">
        <w:rPr>
          <w:rFonts w:ascii="Times New Roman" w:hAnsi="Times New Roman" w:cs="Times New Roman"/>
          <w:sz w:val="24"/>
          <w:szCs w:val="24"/>
        </w:rPr>
        <w:t xml:space="preserve">игровых программ и праздников, </w:t>
      </w:r>
      <w:r w:rsidRPr="004C14BF">
        <w:rPr>
          <w:rFonts w:ascii="Times New Roman" w:hAnsi="Times New Roman" w:cs="Times New Roman"/>
          <w:sz w:val="24"/>
          <w:szCs w:val="24"/>
        </w:rPr>
        <w:t>проведение экскурсий, посещение выставок.</w:t>
      </w:r>
    </w:p>
    <w:p w:rsidR="00D27EAA" w:rsidRPr="004C14BF" w:rsidRDefault="009B0E59" w:rsidP="00E36B9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Связь с родителями поддерживается в течение</w:t>
      </w:r>
      <w:r w:rsidR="00D27EAA" w:rsidRPr="004C14BF">
        <w:rPr>
          <w:rFonts w:ascii="Times New Roman" w:hAnsi="Times New Roman" w:cs="Times New Roman"/>
          <w:sz w:val="24"/>
          <w:szCs w:val="24"/>
        </w:rPr>
        <w:t xml:space="preserve"> всего года: пров</w:t>
      </w:r>
      <w:r w:rsidR="00454250">
        <w:rPr>
          <w:rFonts w:ascii="Times New Roman" w:hAnsi="Times New Roman" w:cs="Times New Roman"/>
          <w:sz w:val="24"/>
          <w:szCs w:val="24"/>
        </w:rPr>
        <w:t xml:space="preserve">одятся родительские </w:t>
      </w:r>
      <w:r>
        <w:rPr>
          <w:rFonts w:ascii="Times New Roman" w:hAnsi="Times New Roman" w:cs="Times New Roman"/>
          <w:sz w:val="24"/>
          <w:szCs w:val="24"/>
        </w:rPr>
        <w:t xml:space="preserve">собрания, индивидуальные  беседы, </w:t>
      </w:r>
      <w:r w:rsidR="00D27EAA" w:rsidRPr="004C14BF">
        <w:rPr>
          <w:rFonts w:ascii="Times New Roman" w:hAnsi="Times New Roman" w:cs="Times New Roman"/>
          <w:sz w:val="24"/>
          <w:szCs w:val="24"/>
        </w:rPr>
        <w:t>открытые  занятия для родителей, тематические  и  отчетные  выставки, организуются  совместные  праздники и воспитательные мероприятия.</w:t>
      </w:r>
    </w:p>
    <w:p w:rsidR="00D27EAA" w:rsidRDefault="00D27EAA" w:rsidP="00E36B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52476" w:rsidRPr="004C14BF" w:rsidRDefault="00452476" w:rsidP="00E36B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13BA" w:rsidRPr="004C14BF" w:rsidRDefault="006313BA" w:rsidP="00E36B9A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6313BA" w:rsidRPr="004C14BF" w:rsidRDefault="006313BA" w:rsidP="00E36B9A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6313BA" w:rsidRPr="004C14BF" w:rsidRDefault="006313BA" w:rsidP="00E36B9A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313BA" w:rsidRPr="004C14BF" w:rsidRDefault="006313BA" w:rsidP="00E36B9A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проектировании и реализации дополнительной общеразвивающей</w:t>
      </w:r>
      <w:r w:rsidRPr="004C14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6313BA" w:rsidRPr="004C14BF" w:rsidRDefault="006313BA" w:rsidP="00E36B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>-В программе запланировано прове</w:t>
      </w:r>
      <w:r w:rsidR="000C7C60">
        <w:rPr>
          <w:rFonts w:ascii="Times New Roman" w:hAnsi="Times New Roman" w:cs="Times New Roman"/>
          <w:sz w:val="24"/>
          <w:szCs w:val="24"/>
        </w:rPr>
        <w:t>дение онлайн - занятий, видеозанятий, видеомастер-классов, видео</w:t>
      </w:r>
      <w:r w:rsidRPr="004C14BF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4C14BF">
        <w:rPr>
          <w:rFonts w:ascii="Times New Roman" w:hAnsi="Times New Roman" w:cs="Times New Roman"/>
          <w:sz w:val="24"/>
          <w:szCs w:val="24"/>
        </w:rPr>
        <w:t xml:space="preserve">,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13BA" w:rsidRPr="004C14BF" w:rsidRDefault="006313BA" w:rsidP="00E36B9A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 </w:t>
      </w:r>
      <w:hyperlink r:id="rId12" w:history="1">
        <w:r w:rsidR="000862C8" w:rsidRPr="00BE0BFB">
          <w:rPr>
            <w:rStyle w:val="ad"/>
            <w:rFonts w:ascii="Times New Roman" w:hAnsi="Times New Roman" w:cs="Times New Roman"/>
            <w:sz w:val="24"/>
            <w:szCs w:val="24"/>
          </w:rPr>
          <w:t>https://edu.tatar.ru/upload/storage/org1522/files/КУГ,%20АРТленд,%20педагог%20Борознова%20Ю_В.pdf</w:t>
        </w:r>
      </w:hyperlink>
    </w:p>
    <w:p w:rsidR="006313BA" w:rsidRPr="004C14BF" w:rsidRDefault="006313BA" w:rsidP="00E36B9A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4C14BF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-</w:t>
      </w:r>
      <w:r w:rsidRPr="004C14BF">
        <w:rPr>
          <w:rFonts w:ascii="Times New Roman" w:hAnsi="Times New Roman" w:cs="Times New Roman"/>
          <w:sz w:val="24"/>
          <w:szCs w:val="24"/>
        </w:rPr>
        <w:t xml:space="preserve">Предусмотрено проведение индивидуальных консультаций, рассылка заданий для учащихся в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4C14BF">
        <w:rPr>
          <w:rFonts w:ascii="Times New Roman" w:hAnsi="Times New Roman" w:cs="Times New Roman"/>
          <w:sz w:val="24"/>
          <w:szCs w:val="24"/>
        </w:rPr>
        <w:t>.</w:t>
      </w:r>
    </w:p>
    <w:p w:rsidR="006313BA" w:rsidRPr="004C14BF" w:rsidRDefault="006313BA" w:rsidP="00E36B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-Раздача и хранение информации, проверка и контроль знаний учащихся с использованием сервисов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4C14BF">
        <w:rPr>
          <w:rFonts w:ascii="Times New Roman" w:hAnsi="Times New Roman" w:cs="Times New Roman"/>
          <w:sz w:val="24"/>
          <w:szCs w:val="24"/>
        </w:rPr>
        <w:t xml:space="preserve"> и </w:t>
      </w:r>
      <w:r w:rsidRPr="004C14BF">
        <w:rPr>
          <w:rFonts w:ascii="Times New Roman" w:hAnsi="Times New Roman" w:cs="Times New Roman"/>
          <w:sz w:val="24"/>
          <w:szCs w:val="24"/>
          <w:lang w:val="en-US"/>
        </w:rPr>
        <w:t>YouTube</w:t>
      </w:r>
      <w:r w:rsidRPr="004C14BF">
        <w:rPr>
          <w:rFonts w:ascii="Times New Roman" w:hAnsi="Times New Roman" w:cs="Times New Roman"/>
          <w:sz w:val="24"/>
          <w:szCs w:val="24"/>
        </w:rPr>
        <w:t>.</w:t>
      </w:r>
    </w:p>
    <w:p w:rsidR="006313BA" w:rsidRPr="004C14BF" w:rsidRDefault="006313BA" w:rsidP="00E36B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4BF">
        <w:rPr>
          <w:rFonts w:ascii="Times New Roman" w:hAnsi="Times New Roman" w:cs="Times New Roman"/>
          <w:sz w:val="24"/>
          <w:szCs w:val="24"/>
        </w:rPr>
        <w:t xml:space="preserve">-Обмен учебными материалами, организация коммуникации с учащимися и родителями ВК  </w:t>
      </w:r>
    </w:p>
    <w:p w:rsidR="006313BA" w:rsidRPr="004C14BF" w:rsidRDefault="006313BA" w:rsidP="00E36B9A">
      <w:pPr>
        <w:spacing w:after="0"/>
        <w:ind w:right="28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sz w:val="24"/>
          <w:szCs w:val="24"/>
        </w:rPr>
        <w:t>-Используются электронные образовательные и информационные ресурсы:</w:t>
      </w:r>
    </w:p>
    <w:p w:rsidR="006313BA" w:rsidRPr="004C14BF" w:rsidRDefault="005A44DA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="006313BA" w:rsidRPr="004C14BF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http://www.museum.ru/wm/list.asp-</w:t>
        </w:r>
      </w:hyperlink>
      <w:r w:rsidR="006313B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музеи мира, посвященные прикладному искусству.</w:t>
      </w:r>
    </w:p>
    <w:p w:rsidR="006313BA" w:rsidRPr="004C14BF" w:rsidRDefault="005A44DA" w:rsidP="00E36B9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="006313BA" w:rsidRPr="004C14B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http://stranamasterov.ru/</w:t>
        </w:r>
      </w:hyperlink>
      <w:r w:rsidR="006313BA" w:rsidRPr="004C14B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6313B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мастеров</w:t>
      </w:r>
    </w:p>
    <w:p w:rsidR="006313BA" w:rsidRPr="004C14BF" w:rsidRDefault="005A44DA" w:rsidP="00E36B9A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5" w:history="1">
        <w:r w:rsidR="006313BA" w:rsidRPr="004C14B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http://zolushka2010.ucoz.ru/publ/kviling_i_origami/74</w:t>
        </w:r>
      </w:hyperlink>
      <w:r w:rsidR="006313BA" w:rsidRPr="004C14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6313BA" w:rsidRPr="004C14BF" w:rsidRDefault="006313BA" w:rsidP="00E36B9A">
      <w:pPr>
        <w:spacing w:after="0"/>
        <w:jc w:val="both"/>
        <w:rPr>
          <w:rFonts w:ascii="Times New Roman" w:eastAsiaTheme="minorEastAsia" w:hAnsi="Times New Roman" w:cs="Times New Roman"/>
          <w:color w:val="0000FF"/>
          <w:sz w:val="24"/>
          <w:szCs w:val="24"/>
          <w:u w:val="single"/>
          <w:lang w:eastAsia="ru-RU"/>
        </w:rPr>
      </w:pPr>
      <w:r w:rsidRPr="004C14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 «Понятие цветового круга</w:t>
      </w:r>
      <w:r w:rsidRPr="004C14BF"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  <w:t>»</w:t>
      </w:r>
      <w:r w:rsidRPr="004C14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hyperlink r:id="rId16" w:history="1">
        <w:r w:rsidRPr="004C14BF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https://cloud.mail.ru/public/SRPo/bwU3F7w7C</w:t>
        </w:r>
      </w:hyperlink>
    </w:p>
    <w:p w:rsidR="006313BA" w:rsidRPr="004C14BF" w:rsidRDefault="006313BA" w:rsidP="00E36B9A">
      <w:pPr>
        <w:spacing w:after="0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4C14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- Выразительные возможности художественных материалов </w:t>
      </w:r>
      <w:hyperlink r:id="rId17" w:history="1">
        <w:r w:rsidRPr="004C14BF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https://www.youtube.com/watch?v=wRkKU7WeeI4</w:t>
        </w:r>
      </w:hyperlink>
    </w:p>
    <w:p w:rsidR="006313BA" w:rsidRPr="004C14BF" w:rsidRDefault="006313BA" w:rsidP="00E36B9A">
      <w:pPr>
        <w:spacing w:after="0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4C14BF">
        <w:rPr>
          <w:rFonts w:ascii="Times New Roman" w:eastAsia="Calibri" w:hAnsi="Times New Roman" w:cs="Times New Roman"/>
          <w:sz w:val="24"/>
          <w:szCs w:val="24"/>
        </w:rPr>
        <w:t>«Нейрографика</w:t>
      </w:r>
      <w:r w:rsidR="00A365E6" w:rsidRPr="004C14BF">
        <w:rPr>
          <w:rFonts w:ascii="Times New Roman" w:eastAsia="Calibri" w:hAnsi="Times New Roman" w:cs="Times New Roman"/>
          <w:sz w:val="24"/>
          <w:szCs w:val="24"/>
        </w:rPr>
        <w:t xml:space="preserve">». </w:t>
      </w:r>
      <w:r w:rsidRPr="004C14BF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>https://yandex.ru/images/search?text=Рисование%20без%20образцов.%20Знакомство%20с%20«Нейрографикой».&amp;pos=10&amp;img_url=https%3A%2F%2Fpbs.twimg.com%2Fmedia%2FDAmdaMSXoAAAbXo.jpg&amp;rpt=simag</w:t>
      </w:r>
    </w:p>
    <w:p w:rsidR="005F11E3" w:rsidRPr="004C14BF" w:rsidRDefault="00A365E6" w:rsidP="00E36B9A">
      <w:pPr>
        <w:spacing w:after="0"/>
        <w:contextualSpacing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sectPr w:rsidR="005F11E3" w:rsidRPr="004C14BF" w:rsidSect="00DE0964">
          <w:footerReference w:type="default" r:id="rId18"/>
          <w:type w:val="continuous"/>
          <w:pgSz w:w="11906" w:h="16838"/>
          <w:pgMar w:top="1134" w:right="707" w:bottom="1134" w:left="1701" w:header="709" w:footer="709" w:gutter="0"/>
          <w:cols w:space="708"/>
          <w:titlePg/>
          <w:docGrid w:linePitch="360"/>
        </w:sectPr>
      </w:pP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Техника «Пластилинографика». </w:t>
      </w:r>
      <w:hyperlink r:id="rId19" w:history="1">
        <w:r w:rsidRPr="004C14BF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https://www.youtube.com/watch?v=BNHE5SNkW7c</w:t>
        </w:r>
      </w:hyperlink>
    </w:p>
    <w:p w:rsidR="005F11E3" w:rsidRPr="004C14BF" w:rsidRDefault="005F11E3" w:rsidP="00E36B9A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</w:t>
      </w:r>
    </w:p>
    <w:p w:rsidR="00415826" w:rsidRDefault="005F11E3" w:rsidP="00415826">
      <w:pPr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14BF">
        <w:rPr>
          <w:rFonts w:ascii="Times New Roman" w:eastAsia="Calibri" w:hAnsi="Times New Roman" w:cs="Times New Roman"/>
          <w:b/>
          <w:sz w:val="24"/>
          <w:szCs w:val="24"/>
        </w:rPr>
        <w:t>художественной направленности «</w:t>
      </w:r>
      <w:r w:rsidR="00B021DC" w:rsidRPr="004C14BF">
        <w:rPr>
          <w:rFonts w:ascii="Times New Roman" w:eastAsia="Calibri" w:hAnsi="Times New Roman" w:cs="Times New Roman"/>
          <w:b/>
          <w:sz w:val="24"/>
          <w:szCs w:val="24"/>
        </w:rPr>
        <w:t>Арт-Ленд</w:t>
      </w:r>
      <w:r w:rsidRPr="004C14BF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415826" w:rsidRDefault="00415826" w:rsidP="00E36B9A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52"/>
        <w:gridCol w:w="3219"/>
        <w:gridCol w:w="2256"/>
        <w:gridCol w:w="2395"/>
        <w:gridCol w:w="2924"/>
        <w:gridCol w:w="2657"/>
      </w:tblGrid>
      <w:tr w:rsidR="00415826" w:rsidTr="00415826">
        <w:tc>
          <w:tcPr>
            <w:tcW w:w="1052" w:type="dxa"/>
          </w:tcPr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Уровни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Pr="00415826" w:rsidRDefault="00415826" w:rsidP="00415826">
            <w:pPr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19" w:type="dxa"/>
          </w:tcPr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2256" w:type="dxa"/>
          </w:tcPr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и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Диагностики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5" w:type="dxa"/>
          </w:tcPr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2924" w:type="dxa"/>
          </w:tcPr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Результаты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7" w:type="dxa"/>
          </w:tcPr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Методическая копилка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дифференцированных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заданий</w:t>
            </w:r>
          </w:p>
        </w:tc>
      </w:tr>
      <w:tr w:rsidR="00415826" w:rsidTr="00415826">
        <w:tc>
          <w:tcPr>
            <w:tcW w:w="1052" w:type="dxa"/>
            <w:vMerge w:val="restart"/>
          </w:tcPr>
          <w:p w:rsid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5826" w:rsidRPr="00415826" w:rsidRDefault="00415826" w:rsidP="004158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Т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А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Р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Т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О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В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Ы</w:t>
            </w:r>
            <w:r w:rsidRPr="004158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Й</w:t>
            </w:r>
          </w:p>
        </w:tc>
        <w:tc>
          <w:tcPr>
            <w:tcW w:w="3219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ПРЕДМЕТНЫЕ: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2422F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своение 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основных требований культуры труда (необходимость своевременной подготовки и уборки рабочего места, поддержания порядка на р</w:t>
            </w:r>
            <w:r w:rsidR="002422F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абочем месте в течение занятия).</w:t>
            </w:r>
          </w:p>
          <w:p w:rsidR="00415826" w:rsidRPr="004C14BF" w:rsidRDefault="00415826" w:rsidP="0041582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2422F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своение 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знан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ий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основных техник и пр</w:t>
            </w:r>
            <w:r w:rsidR="0024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иёмов нетрадиционного рисования.</w:t>
            </w:r>
          </w:p>
          <w:p w:rsidR="00415826" w:rsidRPr="004C14BF" w:rsidRDefault="00415826" w:rsidP="00415826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</w:t>
            </w:r>
            <w:r w:rsidRPr="004C14BF">
              <w:rPr>
                <w:rFonts w:eastAsia="Calibri"/>
                <w:color w:val="000000" w:themeColor="text1"/>
              </w:rPr>
              <w:t xml:space="preserve"> </w:t>
            </w:r>
            <w:r w:rsidR="002422FE">
              <w:rPr>
                <w:rFonts w:eastAsia="Calibri"/>
                <w:color w:val="000000" w:themeColor="text1"/>
              </w:rPr>
              <w:t>О</w:t>
            </w:r>
            <w:r w:rsidRPr="004C14BF">
              <w:rPr>
                <w:color w:val="000000" w:themeColor="text1"/>
              </w:rPr>
              <w:t xml:space="preserve">владение </w:t>
            </w:r>
            <w:r>
              <w:rPr>
                <w:color w:val="000000" w:themeColor="text1"/>
              </w:rPr>
              <w:t>умениями использования различных материалов, инструментов</w:t>
            </w:r>
            <w:r w:rsidR="002422FE">
              <w:rPr>
                <w:color w:val="000000" w:themeColor="text1"/>
              </w:rPr>
              <w:t xml:space="preserve"> в соответствии с замыслом.</w:t>
            </w:r>
          </w:p>
          <w:p w:rsidR="00415826" w:rsidRPr="004C14BF" w:rsidRDefault="002422FE" w:rsidP="00415826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Fonts w:eastAsia="Calibri"/>
                <w:color w:val="000000" w:themeColor="text1"/>
              </w:rPr>
              <w:t>-</w:t>
            </w:r>
            <w:r w:rsidR="00415826">
              <w:rPr>
                <w:rFonts w:eastAsia="Calibri"/>
                <w:color w:val="000000" w:themeColor="text1"/>
              </w:rPr>
              <w:t xml:space="preserve">Освоение </w:t>
            </w:r>
            <w:r w:rsidR="00415826">
              <w:rPr>
                <w:color w:val="000000" w:themeColor="text1"/>
              </w:rPr>
              <w:t>умения</w:t>
            </w:r>
            <w:r w:rsidR="00415826" w:rsidRPr="004C14BF">
              <w:rPr>
                <w:color w:val="000000" w:themeColor="text1"/>
              </w:rPr>
              <w:t xml:space="preserve"> </w:t>
            </w:r>
            <w:r w:rsidR="00415826">
              <w:rPr>
                <w:color w:val="000000" w:themeColor="text1"/>
              </w:rPr>
              <w:t>применения</w:t>
            </w:r>
            <w:r w:rsidR="00415826" w:rsidRPr="004C14BF">
              <w:rPr>
                <w:color w:val="000000" w:themeColor="text1"/>
              </w:rPr>
              <w:t xml:space="preserve"> знаний, полученных по живописи, рисунку, композиции, нетрадиционному рисованию для созд</w:t>
            </w:r>
            <w:r w:rsidR="001D18B3">
              <w:rPr>
                <w:color w:val="000000" w:themeColor="text1"/>
              </w:rPr>
              <w:t>ания грамотных творческих работ.</w:t>
            </w:r>
          </w:p>
          <w:p w:rsidR="001D18B3" w:rsidRDefault="00415826" w:rsidP="00415826">
            <w:pPr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Овладение 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умение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передавать общие, типичные, характерные 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признаки объектов и явлений.</w:t>
            </w:r>
          </w:p>
          <w:p w:rsidR="002422FE" w:rsidRDefault="001D18B3" w:rsidP="00415826">
            <w:pPr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415826"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Использование различных средств выразительности. </w:t>
            </w:r>
          </w:p>
          <w:p w:rsidR="00415826" w:rsidRPr="004C14BF" w:rsidRDefault="002422FE" w:rsidP="00415826">
            <w:pPr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4158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Развитие </w:t>
            </w:r>
            <w:r w:rsidR="00415826"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наглядно-образного мышления. </w:t>
            </w:r>
          </w:p>
          <w:p w:rsidR="00415826" w:rsidRP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Развитие 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умения</w:t>
            </w:r>
            <w:r w:rsidRPr="004C14B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работать на образовательных сайтах.</w:t>
            </w:r>
          </w:p>
        </w:tc>
        <w:tc>
          <w:tcPr>
            <w:tcW w:w="2256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Выставка. Педагогическое наблюдение,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опрос,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практическая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работа, работа в группах, работа в парах, тестовое задание, тест, зачет,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рефлексия совместной деятельности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Контрольное задание в условиях дистанционного обучения.</w:t>
            </w:r>
          </w:p>
        </w:tc>
        <w:tc>
          <w:tcPr>
            <w:tcW w:w="2395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 методы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(показ иллюстраций, образцов, показ действий, приемов работы, схем, таблиц);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практические методы (выполнение работ).</w:t>
            </w:r>
          </w:p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бъяснительно-иллюстративный метод обучения (показ действий, использование тематических образцов), репродуктивный метод (объяснение, закрепление новых знаний, опрос, выполнение заданий по образцу).</w:t>
            </w:r>
          </w:p>
          <w:p w:rsidR="00415826" w:rsidRPr="00184A62" w:rsidRDefault="00415826" w:rsidP="0041582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84A6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Технологии: </w:t>
            </w:r>
          </w:p>
          <w:p w:rsidR="00415826" w:rsidRPr="00184A62" w:rsidRDefault="00415826" w:rsidP="0041582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4A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Проектная технология,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игровая </w:t>
            </w:r>
            <w:r w:rsidRPr="00184A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184A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технология </w:t>
            </w:r>
            <w:r w:rsidR="005F1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здоровьесбережения</w:t>
            </w:r>
            <w:r w:rsidRPr="00184A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4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ПРЕДМЕТНЫЕ: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Знание правил техники безопасности, видов художест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венной деятельности</w:t>
            </w:r>
            <w:r w:rsidR="002422F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Развитое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воображени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различные цвета и оттенки для с</w:t>
            </w:r>
            <w:r w:rsidR="002422FE">
              <w:rPr>
                <w:rFonts w:ascii="Times New Roman" w:eastAsia="Calibri" w:hAnsi="Times New Roman" w:cs="Times New Roman"/>
                <w:sz w:val="24"/>
                <w:szCs w:val="24"/>
              </w:rPr>
              <w:t>оздания выразительности образов.</w:t>
            </w:r>
          </w:p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Умение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создавать изображения предметов с натуры.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-Умение использовать нетрадиционные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рисования:</w:t>
            </w:r>
            <w:r w:rsidRPr="004C14BF">
              <w:rPr>
                <w:rFonts w:ascii="Times New Roman" w:hAnsi="Times New Roman" w:cs="Times New Roman"/>
              </w:rPr>
              <w:t xml:space="preserve">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кляксография, нейрографика, «фроттаж», «грифонаж», оттиск, отпечатывание, «ф</w:t>
            </w:r>
            <w:r w:rsidR="004542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отокопия», граттаж, монотипия,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пуантилизм, «рисунок по-мокрому», «</w:t>
            </w:r>
            <w:r w:rsidR="004542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а-ля прима», «мраморирование»,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лессировка, силуэтное рисование, «мозаичная живопись»,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«зендудлинг»</w:t>
            </w:r>
            <w:r w:rsidR="002422F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выполнять задания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использованием образовательных сайтов, создание видеовыставок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Дифференциация учебных заданий по уровню творчества.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более сложных мыслительных действий, нестандартные задания.</w:t>
            </w:r>
          </w:p>
          <w:p w:rsidR="00415826" w:rsidRPr="004C14BF" w:rsidRDefault="00415826" w:rsidP="001D18B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15826" w:rsidTr="00415826">
        <w:tc>
          <w:tcPr>
            <w:tcW w:w="1052" w:type="dxa"/>
            <w:vMerge/>
          </w:tcPr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МЕТАПРЕДМЕТНЫЕ: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-О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умением творческого видения с позиций художника,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планировать и грамотно осуществлять учебные действия в соответствии с пост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авленной задачей;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-Развитие умения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рационально строить самостоятельную творческую деятельность, организовать место занятий.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собеседование,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анализ.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схем, таблиц);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- практические методы (выполнение работ).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Используется объяснительно-иллюстративный метод обучения (показ действий, использование тематических образцов), репродуктивный метод (объяснение, закрепление новых знаний, опрос,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выполнение заданий по образцу).</w:t>
            </w:r>
          </w:p>
        </w:tc>
        <w:tc>
          <w:tcPr>
            <w:tcW w:w="2924" w:type="dxa"/>
          </w:tcPr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Умение планировать и грамотно осуществлять учебные действия в соответствии с поставленной задачей, находить варианты решения различных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художественно-творческих задач.</w:t>
            </w:r>
          </w:p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-Р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ационально строить самостоят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ельную творческую деятельность.</w:t>
            </w:r>
          </w:p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организовать место занятий.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-Умение в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ыполнять задания в условиях дистанционного обучения.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7" w:type="dxa"/>
          </w:tcPr>
          <w:p w:rsidR="00415826" w:rsidRPr="004C14BF" w:rsidRDefault="00415826" w:rsidP="001D18B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15826" w:rsidTr="00415826">
        <w:tc>
          <w:tcPr>
            <w:tcW w:w="1052" w:type="dxa"/>
            <w:vMerge/>
          </w:tcPr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ЛИЧНОСТНЫЕ: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П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роявление трудолюбия, желания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доводить начатое дело до конца.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доброжелательного отношения к другим участникам образовательного процесса;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-Развитие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умения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сотрудничать с товарищами в процессе совместной деятельности.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6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Проблемные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ситуации,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анализ.</w:t>
            </w:r>
          </w:p>
        </w:tc>
        <w:tc>
          <w:tcPr>
            <w:tcW w:w="2395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4" w:type="dxa"/>
          </w:tcPr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ЛИЧНОСТНЫЕ:</w:t>
            </w:r>
          </w:p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ыраж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енная познавательная мотивация.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Адекватное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причин успешности / неуспешности творческой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-С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формированность эстетических чувств, художественно-творческого мышлен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ия, наблюдательности и фантазии.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мение видеть свои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достоинства и недостатки, </w:t>
            </w:r>
          </w:p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415826" w:rsidRPr="004C14BF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-Умение</w:t>
            </w: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сотрудничать с товарищами в процессе совместной деятельности.</w:t>
            </w:r>
          </w:p>
        </w:tc>
        <w:tc>
          <w:tcPr>
            <w:tcW w:w="2657" w:type="dxa"/>
          </w:tcPr>
          <w:p w:rsidR="00415826" w:rsidRDefault="00415826" w:rsidP="0041582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F11E3" w:rsidRPr="004C14BF" w:rsidRDefault="005F11E3" w:rsidP="00E36B9A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  <w:sectPr w:rsidR="005F11E3" w:rsidRPr="004C14BF" w:rsidSect="00E36B9A">
          <w:type w:val="continuous"/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901AB7" w:rsidRPr="004C14BF" w:rsidRDefault="001D18B3" w:rsidP="00DD3FAC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Учебный (</w:t>
      </w:r>
      <w:r w:rsidR="005F1C49">
        <w:rPr>
          <w:rFonts w:ascii="Times New Roman" w:hAnsi="Times New Roman"/>
          <w:b/>
          <w:sz w:val="24"/>
          <w:szCs w:val="24"/>
        </w:rPr>
        <w:t>тематический</w:t>
      </w:r>
      <w:r>
        <w:rPr>
          <w:rFonts w:ascii="Times New Roman" w:hAnsi="Times New Roman"/>
          <w:b/>
          <w:sz w:val="24"/>
          <w:szCs w:val="24"/>
        </w:rPr>
        <w:t>)</w:t>
      </w:r>
      <w:r w:rsidR="005F1C49">
        <w:rPr>
          <w:rFonts w:ascii="Times New Roman" w:hAnsi="Times New Roman"/>
          <w:b/>
          <w:sz w:val="24"/>
          <w:szCs w:val="24"/>
        </w:rPr>
        <w:t xml:space="preserve"> план</w:t>
      </w:r>
    </w:p>
    <w:p w:rsidR="00901AB7" w:rsidRPr="004C14BF" w:rsidRDefault="00901AB7" w:rsidP="00E36B9A">
      <w:pPr>
        <w:pStyle w:val="a8"/>
        <w:spacing w:line="276" w:lineRule="auto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568"/>
        <w:gridCol w:w="1701"/>
        <w:gridCol w:w="708"/>
        <w:gridCol w:w="851"/>
        <w:gridCol w:w="850"/>
        <w:gridCol w:w="1418"/>
        <w:gridCol w:w="1701"/>
        <w:gridCol w:w="1984"/>
      </w:tblGrid>
      <w:tr w:rsidR="00901AB7" w:rsidRPr="004C14BF" w:rsidTr="001D18B3"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Формы аттестации/</w:t>
            </w:r>
          </w:p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контроля </w:t>
            </w:r>
            <w:bookmarkStart w:id="1" w:name="__DdeLink__4362_1961715589"/>
            <w:r w:rsidRPr="004C14BF">
              <w:rPr>
                <w:rFonts w:ascii="Times New Roman" w:hAnsi="Times New Roman"/>
                <w:sz w:val="24"/>
                <w:szCs w:val="24"/>
              </w:rPr>
              <w:t>в том числе дистанционные</w:t>
            </w:r>
            <w:bookmarkEnd w:id="1"/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Дистанционное обучение</w:t>
            </w:r>
          </w:p>
        </w:tc>
      </w:tr>
      <w:tr w:rsidR="007C0D1B" w:rsidRPr="004C14BF" w:rsidTr="001D18B3"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E36B9A">
            <w:pPr>
              <w:pStyle w:val="a8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Вводное занятие «Как стать художником». Знакомство с учебной программой. </w:t>
            </w:r>
            <w:r w:rsidR="009124C7">
              <w:rPr>
                <w:rFonts w:ascii="Times New Roman" w:hAnsi="Times New Roman"/>
                <w:sz w:val="24"/>
                <w:szCs w:val="24"/>
              </w:rPr>
              <w:t>Д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иагностика </w:t>
            </w:r>
            <w:r w:rsidR="009124C7">
              <w:rPr>
                <w:rFonts w:ascii="Times New Roman" w:hAnsi="Times New Roman"/>
                <w:sz w:val="24"/>
                <w:szCs w:val="24"/>
              </w:rPr>
              <w:t>учащихся.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A71B0" w:rsidRPr="004C14BF">
              <w:rPr>
                <w:rFonts w:ascii="Times New Roman" w:hAnsi="Times New Roman"/>
                <w:sz w:val="24"/>
                <w:szCs w:val="24"/>
              </w:rPr>
              <w:t>Вводный инструктаж по ТБ.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6265" w:rsidRPr="004C14BF" w:rsidRDefault="0095626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диалог, обсуждение,</w:t>
            </w:r>
          </w:p>
          <w:p w:rsidR="00901AB7" w:rsidRPr="004C14BF" w:rsidRDefault="0095626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124C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Диагностическая игра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«Волшебная кисточка».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Тестирование на сайте</w:t>
            </w:r>
            <w:r w:rsidR="00956265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124C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Видеозанятие, И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гра-тренинг по цветоведению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https://pandia.ru/text/79/437/52641.php</w:t>
            </w: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br/>
            </w:r>
          </w:p>
        </w:tc>
      </w:tr>
      <w:tr w:rsidR="007C0D1B" w:rsidRPr="004C14BF" w:rsidTr="001D18B3">
        <w:trPr>
          <w:trHeight w:val="254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Введение в курс предмета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95626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Практическое занятие, беседа, игра.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6265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  <w:r w:rsidR="00956265" w:rsidRPr="004C14BF">
              <w:rPr>
                <w:rFonts w:ascii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1AB7" w:rsidRPr="004C14BF" w:rsidRDefault="00956265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Игра – тренажер.</w:t>
            </w:r>
          </w:p>
          <w:p w:rsidR="00901AB7" w:rsidRPr="004C14BF" w:rsidRDefault="00A24895" w:rsidP="009124C7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6265" w:rsidRPr="004C14BF" w:rsidRDefault="009124C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="00956265" w:rsidRPr="004C14BF">
              <w:rPr>
                <w:rFonts w:ascii="Times New Roman" w:hAnsi="Times New Roman"/>
                <w:sz w:val="24"/>
                <w:szCs w:val="24"/>
              </w:rPr>
              <w:t>занятие.</w:t>
            </w:r>
          </w:p>
          <w:p w:rsidR="00901AB7" w:rsidRPr="004C14BF" w:rsidRDefault="0095626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Знакомство с основами цветоведения. Изовикторина «Цвета радуги». 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3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4737" w:rsidRPr="004C14BF" w:rsidRDefault="00C0473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Нетрадиционные техники рисования в акварельной живописи.</w:t>
            </w:r>
          </w:p>
          <w:p w:rsidR="00976513" w:rsidRPr="004C14BF" w:rsidRDefault="0097651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Целевой инструктаж по ТБ.</w:t>
            </w:r>
          </w:p>
          <w:p w:rsidR="00901AB7" w:rsidRPr="004C14BF" w:rsidRDefault="0097651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Повторный инструктаж по ТБ.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4F13BF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30</w:t>
            </w:r>
            <w:r w:rsidR="00C04737"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A24F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  <w:r w:rsidR="004F13BF" w:rsidRPr="004C14BF">
              <w:rPr>
                <w:rFonts w:ascii="Times New Roman" w:hAnsi="Times New Roman"/>
                <w:sz w:val="24"/>
                <w:szCs w:val="24"/>
              </w:rPr>
              <w:t>2</w:t>
            </w:r>
            <w:r w:rsidR="00C04737"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C0473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  <w:r w:rsidR="005A24F0" w:rsidRPr="004C14BF">
              <w:rPr>
                <w:rFonts w:ascii="Times New Roman" w:hAnsi="Times New Roman"/>
                <w:sz w:val="24"/>
                <w:szCs w:val="24"/>
              </w:rPr>
              <w:t>8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Беседа, выставка,  </w:t>
            </w:r>
            <w:r w:rsidR="00C04737" w:rsidRPr="004C14BF">
              <w:rPr>
                <w:rFonts w:ascii="Times New Roman" w:hAnsi="Times New Roman"/>
                <w:sz w:val="24"/>
                <w:szCs w:val="24"/>
              </w:rPr>
              <w:t>практическое занятие с элементами игры, показ презентации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  <w:r w:rsidR="00C0473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 w:rsidR="00C0473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Тестирование.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Тестирование на сайте</w:t>
            </w:r>
            <w:r w:rsidR="00C0473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1AB7" w:rsidRPr="004C14BF" w:rsidRDefault="00A2489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124C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занятия «Нетрадиционные техники рисования</w:t>
            </w:r>
            <w:r w:rsidR="00FA39DB" w:rsidRPr="004C14BF">
              <w:rPr>
                <w:rFonts w:ascii="Times New Roman" w:hAnsi="Times New Roman"/>
                <w:sz w:val="24"/>
                <w:szCs w:val="24"/>
              </w:rPr>
              <w:t xml:space="preserve"> акварелью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br/>
            </w: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FA39DB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Эффект «пуантилизм»</w:t>
            </w: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976513" w:rsidRDefault="00EA71B0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</w:rPr>
              <w:t xml:space="preserve"> </w:t>
            </w:r>
          </w:p>
          <w:p w:rsidR="00C7358E" w:rsidRPr="004C14BF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901AB7" w:rsidRPr="004C14BF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Текущий контроль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темам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«К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лассификации цвета</w:t>
            </w:r>
            <w:r>
              <w:rPr>
                <w:rFonts w:ascii="Times New Roman" w:hAnsi="Times New Roman"/>
                <w:sz w:val="24"/>
                <w:szCs w:val="24"/>
              </w:rPr>
              <w:t>» и «Основные группы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цветов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Default="00FA39DB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</w:t>
            </w: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Pr="004C14BF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358E" w:rsidRDefault="00FA39DB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</w:t>
            </w:r>
          </w:p>
          <w:p w:rsidR="00901AB7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Pr="004C14BF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Default="00FA39DB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ч.</w:t>
            </w: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Pr="004C14BF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творческая мастерская, практическое занятие</w:t>
            </w: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Pr="004C14BF" w:rsidRDefault="00C7358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Творческая работа 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C7358E" w:rsidRDefault="00A24895" w:rsidP="00C7358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  <w:r w:rsidR="00FA39DB" w:rsidRPr="004C14BF">
              <w:rPr>
                <w:rFonts w:ascii="Times New Roman" w:hAnsi="Times New Roman"/>
                <w:sz w:val="24"/>
                <w:szCs w:val="24"/>
              </w:rPr>
              <w:t>О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нлайн</w:t>
            </w:r>
            <w:r w:rsidR="009124C7">
              <w:rPr>
                <w:rFonts w:ascii="Times New Roman" w:hAnsi="Times New Roman"/>
                <w:sz w:val="24"/>
                <w:szCs w:val="24"/>
              </w:rPr>
              <w:t>-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опрос</w:t>
            </w:r>
            <w:r w:rsidR="00FA39DB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7358E" w:rsidRDefault="00C7358E" w:rsidP="00C7358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C7358E" w:rsidRPr="004C14BF" w:rsidRDefault="00C7358E" w:rsidP="00C7358E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Тестовые задания</w:t>
            </w:r>
          </w:p>
          <w:p w:rsidR="00901AB7" w:rsidRPr="004C14BF" w:rsidRDefault="00C7358E" w:rsidP="00C7358E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Тестирование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на сайте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Выполнение тестовых зада</w:t>
            </w:r>
            <w:r>
              <w:rPr>
                <w:rFonts w:ascii="Times New Roman" w:hAnsi="Times New Roman"/>
                <w:sz w:val="24"/>
                <w:szCs w:val="24"/>
              </w:rPr>
              <w:t>ний по теме «Основы цветоведения»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124C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занятия «</w:t>
            </w:r>
            <w:r w:rsidR="00FA39DB" w:rsidRPr="004C14BF">
              <w:rPr>
                <w:rFonts w:ascii="Times New Roman" w:hAnsi="Times New Roman"/>
                <w:sz w:val="24"/>
                <w:szCs w:val="24"/>
              </w:rPr>
              <w:t>Пуантилизм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AB7" w:rsidRDefault="00901AB7" w:rsidP="009124C7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  <w:p w:rsidR="00C7358E" w:rsidRDefault="00C7358E" w:rsidP="009124C7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  <w:p w:rsidR="00C7358E" w:rsidRPr="004C14BF" w:rsidRDefault="00C7358E" w:rsidP="00C7358E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Видеоконференция, тестирование «Основы цветоведения»</w:t>
            </w:r>
          </w:p>
          <w:p w:rsidR="00C7358E" w:rsidRPr="004C14BF" w:rsidRDefault="00C7358E" w:rsidP="00C7358E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https://testedu.ru/test/izo/8-klass/povtorenie-</w:t>
            </w: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lastRenderedPageBreak/>
              <w:t>temyi-osnovyi-czvetovedeniya.html</w:t>
            </w: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C537B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</w:t>
            </w:r>
            <w:r w:rsidR="0009294B" w:rsidRPr="004C14BF">
              <w:rPr>
                <w:rFonts w:ascii="Times New Roman" w:hAnsi="Times New Roman"/>
                <w:sz w:val="24"/>
                <w:szCs w:val="24"/>
              </w:rPr>
              <w:t>етрадиционн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ые техники</w:t>
            </w:r>
            <w:r w:rsidR="00E02221" w:rsidRPr="004C14BF">
              <w:rPr>
                <w:rFonts w:ascii="Times New Roman" w:hAnsi="Times New Roman"/>
                <w:sz w:val="24"/>
                <w:szCs w:val="24"/>
              </w:rPr>
              <w:t xml:space="preserve"> рисования</w:t>
            </w:r>
            <w:r w:rsidR="0009294B" w:rsidRPr="004C14BF">
              <w:rPr>
                <w:rFonts w:ascii="Times New Roman" w:hAnsi="Times New Roman"/>
                <w:sz w:val="24"/>
                <w:szCs w:val="24"/>
              </w:rPr>
              <w:t xml:space="preserve"> цветными карандашами.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09294B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  <w:r w:rsidR="005A24F0" w:rsidRPr="004C14BF">
              <w:rPr>
                <w:rFonts w:ascii="Times New Roman" w:hAnsi="Times New Roman"/>
                <w:sz w:val="24"/>
                <w:szCs w:val="24"/>
              </w:rPr>
              <w:t>4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A24F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A24F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творческая мастерская,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работа, выставка</w:t>
            </w:r>
            <w:r w:rsidR="0009294B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1AB7" w:rsidRPr="004C14BF" w:rsidRDefault="00A24895" w:rsidP="009124C7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09294B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Мастер-классы «Рисование цветными карандашами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AB7" w:rsidRPr="004C14BF" w:rsidRDefault="00901AB7" w:rsidP="00454250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7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C537B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</w:t>
            </w:r>
            <w:r w:rsidR="00D82E11" w:rsidRPr="004C14BF">
              <w:rPr>
                <w:rFonts w:ascii="Times New Roman" w:hAnsi="Times New Roman"/>
                <w:sz w:val="24"/>
                <w:szCs w:val="24"/>
              </w:rPr>
              <w:t>етрадиционны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е техники </w:t>
            </w:r>
            <w:r w:rsidR="00D82E11" w:rsidRPr="004C14BF">
              <w:rPr>
                <w:rFonts w:ascii="Times New Roman" w:hAnsi="Times New Roman"/>
                <w:sz w:val="24"/>
                <w:szCs w:val="24"/>
              </w:rPr>
              <w:t xml:space="preserve">рисования </w:t>
            </w:r>
            <w:r w:rsidR="00FF65AA" w:rsidRPr="004C14BF">
              <w:rPr>
                <w:rFonts w:ascii="Times New Roman" w:hAnsi="Times New Roman"/>
                <w:sz w:val="24"/>
                <w:szCs w:val="24"/>
              </w:rPr>
              <w:t>восковой пастелью</w:t>
            </w:r>
            <w:r w:rsidR="00D82E11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F65AA" w:rsidRPr="004C14BF" w:rsidRDefault="00FF65AA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Текущий контроль.</w:t>
            </w:r>
            <w:r w:rsidR="00EA71B0" w:rsidRPr="004C14BF">
              <w:rPr>
                <w:rFonts w:ascii="Times New Roman" w:hAnsi="Times New Roman"/>
              </w:rPr>
              <w:t xml:space="preserve"> </w:t>
            </w:r>
            <w:r w:rsidR="00EA71B0" w:rsidRPr="004C14BF">
              <w:rPr>
                <w:rFonts w:ascii="Times New Roman" w:hAnsi="Times New Roman"/>
                <w:sz w:val="24"/>
                <w:szCs w:val="24"/>
              </w:rPr>
              <w:t>Целевой инструктаж по ТБ.</w:t>
            </w:r>
            <w:r w:rsidR="001A5F0E" w:rsidRPr="004C14BF">
              <w:rPr>
                <w:rFonts w:ascii="Times New Roman" w:hAnsi="Times New Roman"/>
              </w:rPr>
              <w:t xml:space="preserve"> </w:t>
            </w:r>
            <w:r w:rsidR="001A5F0E" w:rsidRPr="004C14BF">
              <w:rPr>
                <w:rFonts w:ascii="Times New Roman" w:hAnsi="Times New Roman"/>
                <w:sz w:val="24"/>
                <w:szCs w:val="24"/>
              </w:rPr>
              <w:t>Повторный инструктаж по ТБ.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FF65AA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  <w:r w:rsidR="005A24F0" w:rsidRPr="004C14BF">
              <w:rPr>
                <w:rFonts w:ascii="Times New Roman" w:hAnsi="Times New Roman"/>
                <w:sz w:val="24"/>
                <w:szCs w:val="24"/>
              </w:rPr>
              <w:t>4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FF65AA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A24F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10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практическое занятие,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FF65AA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  <w:p w:rsidR="00A24895" w:rsidRPr="004C14BF" w:rsidRDefault="00A24895" w:rsidP="009124C7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E07A5">
              <w:rPr>
                <w:rFonts w:ascii="Times New Roman" w:hAnsi="Times New Roman"/>
                <w:sz w:val="24"/>
                <w:szCs w:val="24"/>
              </w:rPr>
              <w:t>Видео</w:t>
            </w:r>
            <w:r w:rsidR="00FF65AA" w:rsidRPr="004C14BF">
              <w:rPr>
                <w:rFonts w:ascii="Times New Roman" w:hAnsi="Times New Roman"/>
                <w:sz w:val="24"/>
                <w:szCs w:val="24"/>
              </w:rPr>
              <w:t xml:space="preserve">занятия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«</w:t>
            </w:r>
            <w:r w:rsidR="00FF65AA" w:rsidRPr="004C14BF">
              <w:rPr>
                <w:rFonts w:ascii="Times New Roman" w:hAnsi="Times New Roman"/>
                <w:sz w:val="24"/>
                <w:szCs w:val="24"/>
              </w:rPr>
              <w:t>Рисование восковой пастелью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C537B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</w:t>
            </w:r>
            <w:r w:rsidR="00FB6815" w:rsidRPr="004C14BF">
              <w:rPr>
                <w:rFonts w:ascii="Times New Roman" w:hAnsi="Times New Roman"/>
                <w:sz w:val="24"/>
                <w:szCs w:val="24"/>
              </w:rPr>
              <w:t>етрадиционны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е</w:t>
            </w:r>
            <w:r w:rsidR="00FB6815" w:rsidRPr="004C14BF">
              <w:rPr>
                <w:rFonts w:ascii="Times New Roman" w:hAnsi="Times New Roman"/>
                <w:sz w:val="24"/>
                <w:szCs w:val="24"/>
              </w:rPr>
              <w:t xml:space="preserve"> техник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и</w:t>
            </w:r>
            <w:r w:rsidR="00FB6815" w:rsidRPr="004C14BF">
              <w:rPr>
                <w:rFonts w:ascii="Times New Roman" w:hAnsi="Times New Roman"/>
                <w:sz w:val="24"/>
                <w:szCs w:val="24"/>
              </w:rPr>
              <w:t xml:space="preserve"> рисования гуашью.</w:t>
            </w:r>
            <w:r w:rsidR="00AE3230" w:rsidRPr="004C14B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A24F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</w:t>
            </w:r>
            <w:r w:rsidR="001A5F0E" w:rsidRPr="004C14BF">
              <w:rPr>
                <w:rFonts w:ascii="Times New Roman" w:hAnsi="Times New Roman"/>
                <w:sz w:val="24"/>
                <w:szCs w:val="24"/>
              </w:rPr>
              <w:t>0</w:t>
            </w:r>
            <w:r w:rsidR="00FB6815"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1A5F0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A24F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  <w:r w:rsidR="001A5F0E" w:rsidRPr="004C14BF">
              <w:rPr>
                <w:rFonts w:ascii="Times New Roman" w:hAnsi="Times New Roman"/>
                <w:sz w:val="24"/>
                <w:szCs w:val="24"/>
              </w:rPr>
              <w:t>4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FB681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лаборатория, занятие – презентация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FB6815" w:rsidRPr="004C14BF">
              <w:rPr>
                <w:rFonts w:ascii="Times New Roman" w:hAnsi="Times New Roman"/>
                <w:sz w:val="24"/>
                <w:szCs w:val="24"/>
              </w:rPr>
              <w:t xml:space="preserve">по карточкам, творческая работа.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901AB7" w:rsidRPr="004C14BF" w:rsidRDefault="00A2489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Видеозанятия «</w:t>
            </w:r>
            <w:r w:rsidR="00AE3230" w:rsidRPr="004C14BF">
              <w:rPr>
                <w:rFonts w:ascii="Times New Roman" w:hAnsi="Times New Roman"/>
                <w:sz w:val="24"/>
                <w:szCs w:val="24"/>
              </w:rPr>
              <w:t>Эффекты, создаваемые гуашью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color w:val="0000FF"/>
                <w:u w:val="single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230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AE3230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230" w:rsidRPr="004C14BF" w:rsidRDefault="002E07A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Техника «П</w:t>
            </w:r>
            <w:r w:rsidR="00755D09" w:rsidRPr="004C14BF">
              <w:rPr>
                <w:rFonts w:ascii="Times New Roman" w:hAnsi="Times New Roman"/>
                <w:sz w:val="24"/>
                <w:szCs w:val="24"/>
              </w:rPr>
              <w:t>ластилинография</w:t>
            </w:r>
            <w:r w:rsidR="00AE3230" w:rsidRPr="004C14BF">
              <w:rPr>
                <w:rFonts w:ascii="Times New Roman" w:hAnsi="Times New Roman"/>
                <w:sz w:val="24"/>
                <w:szCs w:val="24"/>
              </w:rPr>
              <w:t>».</w:t>
            </w:r>
            <w:r w:rsidR="00E66296" w:rsidRPr="004C14BF">
              <w:rPr>
                <w:rFonts w:ascii="Times New Roman" w:hAnsi="Times New Roman"/>
              </w:rPr>
              <w:t xml:space="preserve"> </w:t>
            </w:r>
            <w:r w:rsidR="00E66296" w:rsidRPr="004C14BF">
              <w:rPr>
                <w:rFonts w:ascii="Times New Roman" w:hAnsi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230" w:rsidRPr="004C14BF" w:rsidRDefault="00AE323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  <w:r w:rsidR="005B61C6" w:rsidRPr="004C14BF">
              <w:rPr>
                <w:rFonts w:ascii="Times New Roman" w:hAnsi="Times New Roman"/>
                <w:sz w:val="24"/>
                <w:szCs w:val="24"/>
              </w:rPr>
              <w:t>2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230" w:rsidRPr="004C14BF" w:rsidRDefault="00AE323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230" w:rsidRPr="004C14BF" w:rsidRDefault="005B61C6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</w:t>
            </w:r>
            <w:r w:rsidR="00AE3230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3230" w:rsidRPr="004C14BF" w:rsidRDefault="00AE323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 класс,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230" w:rsidRPr="004C14BF" w:rsidRDefault="00AE323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работа, выставка.</w:t>
            </w:r>
          </w:p>
          <w:p w:rsidR="00AE3230" w:rsidRPr="004C14BF" w:rsidRDefault="00A2489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3230" w:rsidRPr="004C14BF" w:rsidRDefault="00AE323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Видеозанятия «Знакомство с техникой </w:t>
            </w:r>
            <w:r w:rsidR="00755D09" w:rsidRPr="004C14BF">
              <w:rPr>
                <w:rFonts w:ascii="Times New Roman" w:hAnsi="Times New Roman"/>
                <w:sz w:val="24"/>
                <w:szCs w:val="24"/>
              </w:rPr>
              <w:t>пластилинография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AE3230" w:rsidRPr="004C14BF" w:rsidRDefault="00AE323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29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10</w:t>
            </w:r>
            <w:r w:rsidR="00EA71B0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29" w:rsidRPr="004C14BF" w:rsidRDefault="00EA71B0" w:rsidP="002E07A5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</w:t>
            </w:r>
            <w:r w:rsidR="002E07A5">
              <w:rPr>
                <w:rFonts w:ascii="Times New Roman" w:hAnsi="Times New Roman"/>
                <w:sz w:val="24"/>
                <w:szCs w:val="24"/>
              </w:rPr>
              <w:t>аучная лаборатория «К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ляксографи</w:t>
            </w:r>
            <w:r w:rsidR="002E07A5">
              <w:rPr>
                <w:rFonts w:ascii="Times New Roman" w:hAnsi="Times New Roman"/>
                <w:sz w:val="24"/>
                <w:szCs w:val="24"/>
              </w:rPr>
              <w:t>я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»</w:t>
            </w:r>
            <w:r w:rsidR="002E07A5">
              <w:rPr>
                <w:rFonts w:ascii="Times New Roman" w:hAnsi="Times New Roman"/>
                <w:sz w:val="24"/>
                <w:szCs w:val="24"/>
              </w:rPr>
              <w:t>.</w:t>
            </w:r>
            <w:r w:rsidR="00976513" w:rsidRPr="004C14BF">
              <w:rPr>
                <w:rFonts w:ascii="Times New Roman" w:hAnsi="Times New Roman"/>
              </w:rPr>
              <w:t xml:space="preserve"> </w:t>
            </w:r>
            <w:r w:rsidR="00976513" w:rsidRPr="004C14BF">
              <w:rPr>
                <w:rFonts w:ascii="Times New Roman" w:hAnsi="Times New Roman"/>
                <w:sz w:val="24"/>
                <w:szCs w:val="24"/>
              </w:rPr>
              <w:t>Целевой инструктаж по ТБ. Повторный инструктаж по ТБ.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29" w:rsidRPr="004C14BF" w:rsidRDefault="001A5F0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12</w:t>
            </w:r>
            <w:r w:rsidR="00EA71B0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29" w:rsidRPr="004C14BF" w:rsidRDefault="001A5F0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</w:t>
            </w:r>
            <w:r w:rsidR="00EA71B0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29" w:rsidRPr="004C14BF" w:rsidRDefault="001A5F0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8</w:t>
            </w:r>
            <w:r w:rsidR="00EA71B0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71B0" w:rsidRPr="004C14BF" w:rsidRDefault="00EA71B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лаборатория,</w:t>
            </w:r>
          </w:p>
          <w:p w:rsidR="00632B29" w:rsidRPr="004C14BF" w:rsidRDefault="00EA71B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занятие – презентация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1B0" w:rsidRPr="004C14BF" w:rsidRDefault="00EA71B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работа, выставка.</w:t>
            </w:r>
          </w:p>
          <w:p w:rsidR="00632B29" w:rsidRPr="004C14BF" w:rsidRDefault="00A2489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1B0" w:rsidRPr="004C14BF" w:rsidRDefault="00EA71B0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Мастер-классы «Рисование в технике кляксография»</w:t>
            </w:r>
          </w:p>
          <w:p w:rsidR="00C537B0" w:rsidRPr="004C14BF" w:rsidRDefault="00C537B0" w:rsidP="0045425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1B0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11</w:t>
            </w:r>
            <w:r w:rsidR="00EA71B0" w:rsidRPr="004C14B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1B0" w:rsidRPr="004C14BF" w:rsidRDefault="002E07A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Нетрадиционная техника рисования «З</w:t>
            </w:r>
            <w:r w:rsidR="001D18B3">
              <w:rPr>
                <w:rFonts w:ascii="Times New Roman" w:hAnsi="Times New Roman"/>
                <w:sz w:val="24"/>
                <w:szCs w:val="24"/>
              </w:rPr>
              <w:t>ендудлинг»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1B0" w:rsidRPr="004C14BF" w:rsidRDefault="00D8618D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1B0" w:rsidRPr="004C14BF" w:rsidRDefault="00D8618D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1B0" w:rsidRPr="004C14BF" w:rsidRDefault="00D8618D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A71B0" w:rsidRPr="004C14BF" w:rsidRDefault="00D8618D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 класс,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618D" w:rsidRPr="004C14BF" w:rsidRDefault="00D8618D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Практическая работа. </w:t>
            </w:r>
          </w:p>
          <w:p w:rsidR="00D8618D" w:rsidRPr="004C14BF" w:rsidRDefault="00D8618D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Игра – тренажер.</w:t>
            </w:r>
          </w:p>
          <w:p w:rsidR="00EA71B0" w:rsidRPr="004C14BF" w:rsidRDefault="00A2489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618D" w:rsidRPr="004C14BF" w:rsidRDefault="00D8618D" w:rsidP="0045425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Мастер-классы «Рисование в технике зендудлинг» </w:t>
            </w: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6296" w:rsidRPr="004C14BF" w:rsidRDefault="00E66296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5F739E" w:rsidRPr="004C14BF">
              <w:rPr>
                <w:rFonts w:ascii="Times New Roman" w:hAnsi="Times New Roman"/>
                <w:sz w:val="24"/>
                <w:szCs w:val="24"/>
              </w:rPr>
              <w:t>2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6296" w:rsidRPr="004C14BF" w:rsidRDefault="00E66296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Рисование с использованием различных нетрадиционных материалов.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6296" w:rsidRPr="004C14BF" w:rsidRDefault="004B6B2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</w:t>
            </w:r>
            <w:r w:rsidR="005B61C6" w:rsidRPr="004C14BF">
              <w:rPr>
                <w:rFonts w:ascii="Times New Roman" w:hAnsi="Times New Roman"/>
                <w:sz w:val="24"/>
                <w:szCs w:val="24"/>
              </w:rPr>
              <w:t>4</w:t>
            </w:r>
            <w:r w:rsidR="00E66296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6296" w:rsidRPr="004C14BF" w:rsidRDefault="00E66296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6296" w:rsidRPr="004C14BF" w:rsidRDefault="005B61C6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10</w:t>
            </w:r>
            <w:r w:rsidR="00E66296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66296" w:rsidRPr="004C14BF" w:rsidRDefault="00E66296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Беседа, мастер класс, практическое занятие,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6296" w:rsidRPr="004C14BF" w:rsidRDefault="00E66296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Практическая работа, выставка.</w:t>
            </w:r>
          </w:p>
          <w:p w:rsidR="00E66296" w:rsidRPr="004C14BF" w:rsidRDefault="00A24895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6296" w:rsidRPr="004C14BF" w:rsidRDefault="00E66296" w:rsidP="0045425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Мастер-классы «Нетрадиционные техники рисования разными материалами» </w:t>
            </w: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739E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13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4953" w:rsidRDefault="00BF4953" w:rsidP="005F1C49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учащихся.</w:t>
            </w:r>
          </w:p>
          <w:p w:rsidR="00901AB7" w:rsidRDefault="00901AB7" w:rsidP="005F1C49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аттестация. </w:t>
            </w:r>
          </w:p>
          <w:p w:rsidR="00895DB3" w:rsidRDefault="00895DB3" w:rsidP="005F1C49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BF4953" w:rsidRPr="004C14BF" w:rsidRDefault="00BF4953" w:rsidP="005F1C49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DB3" w:rsidRDefault="00895DB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95DB3" w:rsidRDefault="00895DB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95DB3" w:rsidRDefault="00895DB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Контрольное занятие</w:t>
            </w:r>
          </w:p>
          <w:p w:rsidR="00895DB3" w:rsidRDefault="00895DB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мастерская, выставка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DB3" w:rsidRDefault="00895DB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95DB3" w:rsidRDefault="00895DB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5F1C49" w:rsidRDefault="005F1C49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Тестовые задания.</w:t>
            </w:r>
          </w:p>
          <w:p w:rsidR="00895DB3" w:rsidRDefault="00895DB3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901AB7" w:rsidRPr="004C14BF" w:rsidRDefault="005F1C49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Творческий проект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 w:rsidR="005F1C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1AB7" w:rsidRPr="004C14BF" w:rsidRDefault="00A24895" w:rsidP="009124C7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2E07A5" w:rsidP="009124C7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занятие «</w:t>
            </w:r>
            <w:r w:rsidR="009A10CD" w:rsidRPr="004C14BF">
              <w:rPr>
                <w:rFonts w:ascii="Times New Roman" w:hAnsi="Times New Roman"/>
                <w:sz w:val="24"/>
                <w:szCs w:val="24"/>
              </w:rPr>
              <w:t>Творческий проект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AB7" w:rsidRPr="004C14BF" w:rsidRDefault="009A10CD" w:rsidP="009124C7">
            <w:pPr>
              <w:pStyle w:val="a8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https://us02web.zoom.us/j/88358334587?pwd=TEtSUDNpeXlUWEVHTGVPTUdmVWMvdz09</w:t>
            </w: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7C0D1B" w:rsidP="007C0D1B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Итоговое занятие. </w:t>
            </w:r>
            <w:r w:rsidR="009A10CD" w:rsidRPr="004C14BF">
              <w:rPr>
                <w:rFonts w:ascii="Times New Roman" w:hAnsi="Times New Roman"/>
                <w:sz w:val="24"/>
                <w:szCs w:val="24"/>
              </w:rPr>
              <w:t>Целевой инструктаж по ТБ.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2 ч.-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901AB7" w:rsidP="007C0D1B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Творческая мастерская, </w:t>
            </w:r>
            <w:r w:rsidR="007C0D1B" w:rsidRPr="004C14BF">
              <w:rPr>
                <w:rFonts w:ascii="Times New Roman" w:hAnsi="Times New Roman"/>
                <w:sz w:val="24"/>
                <w:szCs w:val="24"/>
              </w:rPr>
              <w:t>Творческий отчет «Верниса</w:t>
            </w:r>
            <w:r w:rsidR="007C0D1B">
              <w:rPr>
                <w:rFonts w:ascii="Times New Roman" w:hAnsi="Times New Roman"/>
                <w:sz w:val="24"/>
                <w:szCs w:val="24"/>
              </w:rPr>
              <w:t>ж»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1C49" w:rsidP="009124C7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Выставка.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Игровая программа «Не хочется прощаться!».</w:t>
            </w:r>
          </w:p>
          <w:p w:rsidR="00901AB7" w:rsidRPr="004C14BF" w:rsidRDefault="00A24895" w:rsidP="005F1C49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Онлайн-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7C0D1B"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Мастер-класс «Здравствуй, лето!»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 xml:space="preserve">http://blog-dm.ru/kak-narisovat-leto-legko-i-prosto/ </w:t>
            </w:r>
          </w:p>
        </w:tc>
      </w:tr>
      <w:tr w:rsidR="007C0D1B" w:rsidRPr="004C14BF" w:rsidTr="001D18B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5F1C49" w:rsidP="009124C7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85186A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</w:t>
            </w:r>
            <w:r w:rsidR="00901AB7" w:rsidRPr="004C14BF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6 ч.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7C0D1B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Развлекательные программы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D1B" w:rsidRPr="004C14BF" w:rsidTr="001D18B3"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F11672" w:rsidP="00F11672">
            <w:pPr>
              <w:pStyle w:val="a8"/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  <w:r w:rsidR="00901AB7"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ч.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48 ч.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96 ч.</w:t>
            </w:r>
          </w:p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AB7" w:rsidRPr="004C14BF" w:rsidRDefault="00901AB7" w:rsidP="00912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D18B3" w:rsidRDefault="001D18B3" w:rsidP="00801A0C">
      <w:pPr>
        <w:pStyle w:val="a8"/>
        <w:rPr>
          <w:rFonts w:ascii="Times New Roman" w:hAnsi="Times New Roman"/>
          <w:b/>
          <w:sz w:val="24"/>
          <w:szCs w:val="24"/>
        </w:rPr>
      </w:pPr>
    </w:p>
    <w:p w:rsidR="00752962" w:rsidRPr="004C14BF" w:rsidRDefault="00752962" w:rsidP="00E36B9A">
      <w:pPr>
        <w:pStyle w:val="a8"/>
        <w:spacing w:line="276" w:lineRule="auto"/>
        <w:jc w:val="center"/>
        <w:rPr>
          <w:rFonts w:ascii="Times New Roman" w:hAnsi="Times New Roman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Содержание </w:t>
      </w:r>
      <w:r w:rsidR="001D18B3">
        <w:rPr>
          <w:rFonts w:ascii="Times New Roman" w:hAnsi="Times New Roman"/>
          <w:b/>
          <w:sz w:val="24"/>
          <w:szCs w:val="24"/>
        </w:rPr>
        <w:t>программы</w:t>
      </w:r>
    </w:p>
    <w:p w:rsidR="00752962" w:rsidRPr="004C14BF" w:rsidRDefault="00752962" w:rsidP="00E36B9A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Вводное занятие (2 ч.)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7F38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Знакомство с учебной программой, правилами техники безопасности, ПДД, правилами поведения в ДДТ. 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7F38">
        <w:rPr>
          <w:rFonts w:ascii="Times New Roman" w:hAnsi="Times New Roman"/>
          <w:i/>
          <w:sz w:val="24"/>
          <w:szCs w:val="24"/>
        </w:rPr>
        <w:t>Практ</w:t>
      </w:r>
      <w:r w:rsidR="0058742A" w:rsidRPr="00597F38">
        <w:rPr>
          <w:rFonts w:ascii="Times New Roman" w:hAnsi="Times New Roman"/>
          <w:i/>
          <w:sz w:val="24"/>
          <w:szCs w:val="24"/>
        </w:rPr>
        <w:t>ика</w:t>
      </w:r>
      <w:r w:rsidR="0058742A">
        <w:rPr>
          <w:rFonts w:ascii="Times New Roman" w:hAnsi="Times New Roman"/>
          <w:sz w:val="24"/>
          <w:szCs w:val="24"/>
        </w:rPr>
        <w:t>. Д</w:t>
      </w:r>
      <w:r w:rsidR="00454250">
        <w:rPr>
          <w:rFonts w:ascii="Times New Roman" w:hAnsi="Times New Roman"/>
          <w:sz w:val="24"/>
          <w:szCs w:val="24"/>
        </w:rPr>
        <w:t>иагностика</w:t>
      </w:r>
      <w:r w:rsidRPr="004C14BF">
        <w:rPr>
          <w:rFonts w:ascii="Times New Roman" w:hAnsi="Times New Roman"/>
          <w:sz w:val="24"/>
          <w:szCs w:val="24"/>
        </w:rPr>
        <w:t xml:space="preserve"> – игра «Волшебная кисточка». Тестирование.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Инструктаж по ТБ - вводный, первичный по программе. </w:t>
      </w:r>
    </w:p>
    <w:p w:rsidR="00752962" w:rsidRPr="001D18B3" w:rsidRDefault="0075296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1D18B3">
        <w:rPr>
          <w:rFonts w:ascii="Times New Roman" w:hAnsi="Times New Roman"/>
          <w:b/>
          <w:sz w:val="24"/>
          <w:szCs w:val="24"/>
        </w:rPr>
        <w:t>Введение в курс предмета.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Видеозанятие, игра-тренинг по цветоведению  </w:t>
      </w:r>
      <w:r w:rsidRPr="004C14BF">
        <w:rPr>
          <w:rFonts w:ascii="Times New Roman" w:hAnsi="Times New Roman"/>
          <w:color w:val="0000FF"/>
          <w:sz w:val="24"/>
          <w:szCs w:val="24"/>
          <w:u w:val="single"/>
        </w:rPr>
        <w:t>https://pandia.ru/text/79/437/52641.php</w:t>
      </w:r>
      <w:r w:rsidRPr="004C14BF">
        <w:rPr>
          <w:rFonts w:ascii="Times New Roman" w:hAnsi="Times New Roman"/>
          <w:color w:val="0000FF"/>
          <w:sz w:val="24"/>
          <w:szCs w:val="24"/>
          <w:u w:val="single"/>
        </w:rPr>
        <w:br/>
      </w:r>
      <w:r w:rsidRPr="004C14BF">
        <w:rPr>
          <w:rFonts w:ascii="Times New Roman" w:hAnsi="Times New Roman"/>
          <w:b/>
          <w:sz w:val="24"/>
          <w:szCs w:val="24"/>
        </w:rPr>
        <w:t>Тема 1.1</w:t>
      </w:r>
      <w:r w:rsidR="00D673BA">
        <w:rPr>
          <w:rFonts w:ascii="Times New Roman" w:hAnsi="Times New Roman"/>
          <w:b/>
          <w:sz w:val="24"/>
          <w:szCs w:val="24"/>
        </w:rPr>
        <w:t>.</w:t>
      </w:r>
      <w:r w:rsidRPr="004C14BF">
        <w:rPr>
          <w:rFonts w:ascii="Times New Roman" w:hAnsi="Times New Roman"/>
          <w:b/>
          <w:sz w:val="24"/>
          <w:szCs w:val="24"/>
        </w:rPr>
        <w:t xml:space="preserve"> (2 ч.) Основы цветоведения.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7F38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Знакомство с основами цветоведения. Знакомство с основными, составными, теплыми, холодными цветами и цветовым спектром.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7F38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>. Выполнение рисунков линейного и кругового спектра, рисунков с использованием теплых, холодных цветов.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Изовикторина «Цвета радуги» </w:t>
      </w:r>
    </w:p>
    <w:p w:rsidR="00C80F49" w:rsidRPr="004C14BF" w:rsidRDefault="0058742A" w:rsidP="001D18B3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2. </w:t>
      </w:r>
      <w:r w:rsidR="00C80F49" w:rsidRPr="004C14BF">
        <w:rPr>
          <w:rFonts w:ascii="Times New Roman" w:hAnsi="Times New Roman"/>
          <w:b/>
          <w:sz w:val="24"/>
          <w:szCs w:val="24"/>
        </w:rPr>
        <w:t>Нетрадиционные техники рисования в акварельной живописи.</w:t>
      </w:r>
    </w:p>
    <w:p w:rsidR="00752962" w:rsidRPr="004C14BF" w:rsidRDefault="00C80F49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2</w:t>
      </w:r>
      <w:r w:rsidR="00463468" w:rsidRPr="004C14BF">
        <w:rPr>
          <w:rFonts w:ascii="Times New Roman" w:hAnsi="Times New Roman"/>
          <w:b/>
          <w:sz w:val="24"/>
          <w:szCs w:val="24"/>
        </w:rPr>
        <w:t>.</w:t>
      </w:r>
      <w:r w:rsidR="000A79E6" w:rsidRPr="004C14BF">
        <w:rPr>
          <w:rFonts w:ascii="Times New Roman" w:hAnsi="Times New Roman"/>
          <w:b/>
          <w:sz w:val="24"/>
          <w:szCs w:val="24"/>
        </w:rPr>
        <w:t>1. Техника «р</w:t>
      </w:r>
      <w:r w:rsidR="00752962" w:rsidRPr="004C14BF">
        <w:rPr>
          <w:rFonts w:ascii="Times New Roman" w:hAnsi="Times New Roman"/>
          <w:b/>
          <w:sz w:val="24"/>
          <w:szCs w:val="24"/>
        </w:rPr>
        <w:t xml:space="preserve">исунок </w:t>
      </w:r>
      <w:r w:rsidR="000A79E6" w:rsidRPr="004C14BF">
        <w:rPr>
          <w:rFonts w:ascii="Times New Roman" w:hAnsi="Times New Roman"/>
          <w:b/>
          <w:sz w:val="24"/>
          <w:szCs w:val="24"/>
        </w:rPr>
        <w:t xml:space="preserve">по - сырому или </w:t>
      </w:r>
      <w:r w:rsidR="00752962" w:rsidRPr="004C14BF">
        <w:rPr>
          <w:rFonts w:ascii="Times New Roman" w:hAnsi="Times New Roman"/>
          <w:b/>
          <w:sz w:val="24"/>
          <w:szCs w:val="24"/>
        </w:rPr>
        <w:t>по - мокрому»</w:t>
      </w:r>
      <w:r w:rsidR="000A79E6" w:rsidRPr="004C14BF">
        <w:rPr>
          <w:rFonts w:ascii="Times New Roman" w:hAnsi="Times New Roman"/>
          <w:b/>
          <w:sz w:val="24"/>
          <w:szCs w:val="24"/>
        </w:rPr>
        <w:t xml:space="preserve"> («английская»</w:t>
      </w:r>
      <w:r w:rsidR="00463468" w:rsidRPr="004C14BF">
        <w:rPr>
          <w:rFonts w:ascii="Times New Roman" w:hAnsi="Times New Roman"/>
          <w:b/>
          <w:sz w:val="24"/>
          <w:szCs w:val="24"/>
        </w:rPr>
        <w:t xml:space="preserve"> акварель)</w:t>
      </w:r>
      <w:r w:rsidR="00752962" w:rsidRPr="004C14BF">
        <w:rPr>
          <w:rFonts w:ascii="Times New Roman" w:hAnsi="Times New Roman"/>
          <w:b/>
          <w:sz w:val="24"/>
          <w:szCs w:val="24"/>
        </w:rPr>
        <w:t>.</w:t>
      </w:r>
      <w:r w:rsidR="00597F38" w:rsidRPr="00597F38">
        <w:rPr>
          <w:rFonts w:ascii="Times New Roman" w:hAnsi="Times New Roman"/>
          <w:b/>
          <w:sz w:val="24"/>
          <w:szCs w:val="24"/>
        </w:rPr>
        <w:t xml:space="preserve"> </w:t>
      </w:r>
      <w:r w:rsidR="00597F38" w:rsidRPr="004C14BF">
        <w:rPr>
          <w:rFonts w:ascii="Times New Roman" w:hAnsi="Times New Roman"/>
          <w:b/>
          <w:sz w:val="24"/>
          <w:szCs w:val="24"/>
        </w:rPr>
        <w:t>(4 ч.)</w:t>
      </w:r>
    </w:p>
    <w:p w:rsidR="00C80F49" w:rsidRPr="004C14BF" w:rsidRDefault="00C80F49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7F38">
        <w:rPr>
          <w:rFonts w:ascii="Times New Roman" w:hAnsi="Times New Roman"/>
          <w:i/>
          <w:iCs/>
          <w:sz w:val="24"/>
          <w:szCs w:val="24"/>
        </w:rPr>
        <w:lastRenderedPageBreak/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F4341B">
        <w:rPr>
          <w:rFonts w:ascii="Times New Roman" w:hAnsi="Times New Roman"/>
          <w:sz w:val="24"/>
          <w:szCs w:val="24"/>
        </w:rPr>
        <w:t>Ознакомление</w:t>
      </w:r>
      <w:r w:rsidR="00597F38">
        <w:rPr>
          <w:rFonts w:ascii="Times New Roman" w:hAnsi="Times New Roman"/>
          <w:sz w:val="24"/>
          <w:szCs w:val="24"/>
        </w:rPr>
        <w:t xml:space="preserve"> с техникой</w:t>
      </w:r>
      <w:r w:rsidRPr="004C14BF">
        <w:rPr>
          <w:rFonts w:ascii="Times New Roman" w:hAnsi="Times New Roman"/>
          <w:sz w:val="24"/>
          <w:szCs w:val="24"/>
        </w:rPr>
        <w:t xml:space="preserve"> «</w:t>
      </w:r>
      <w:r w:rsidR="00597F38">
        <w:rPr>
          <w:rFonts w:ascii="Times New Roman" w:hAnsi="Times New Roman"/>
          <w:sz w:val="24"/>
          <w:szCs w:val="24"/>
        </w:rPr>
        <w:t xml:space="preserve">рисунок </w:t>
      </w:r>
      <w:r w:rsidRPr="004C14BF">
        <w:rPr>
          <w:rFonts w:ascii="Times New Roman" w:hAnsi="Times New Roman"/>
          <w:sz w:val="24"/>
          <w:szCs w:val="24"/>
        </w:rPr>
        <w:t>по</w:t>
      </w:r>
      <w:r w:rsidR="00597F38">
        <w:rPr>
          <w:rFonts w:ascii="Times New Roman" w:hAnsi="Times New Roman"/>
          <w:sz w:val="24"/>
          <w:szCs w:val="24"/>
        </w:rPr>
        <w:t>-</w:t>
      </w:r>
      <w:r w:rsidRPr="004C14BF">
        <w:rPr>
          <w:rFonts w:ascii="Times New Roman" w:hAnsi="Times New Roman"/>
          <w:sz w:val="24"/>
          <w:szCs w:val="24"/>
        </w:rPr>
        <w:t>мокрому».  </w:t>
      </w:r>
      <w:r w:rsidR="00597F38">
        <w:rPr>
          <w:rFonts w:ascii="Times New Roman" w:hAnsi="Times New Roman"/>
          <w:sz w:val="24"/>
          <w:szCs w:val="24"/>
        </w:rPr>
        <w:t>Изучение приемов</w:t>
      </w:r>
      <w:r w:rsidR="0058742A">
        <w:rPr>
          <w:rFonts w:ascii="Times New Roman" w:hAnsi="Times New Roman"/>
          <w:sz w:val="24"/>
          <w:szCs w:val="24"/>
        </w:rPr>
        <w:t xml:space="preserve"> создания цветовых эффектов</w:t>
      </w:r>
      <w:r w:rsidRPr="004C14BF">
        <w:rPr>
          <w:rFonts w:ascii="Times New Roman" w:hAnsi="Times New Roman"/>
          <w:sz w:val="24"/>
          <w:szCs w:val="24"/>
        </w:rPr>
        <w:t xml:space="preserve"> и растекания акварели. Смачивание акварельной бумаги.</w:t>
      </w:r>
      <w:r w:rsidRPr="004C14BF">
        <w:rPr>
          <w:rFonts w:ascii="Times New Roman" w:hAnsi="Times New Roman"/>
          <w:b/>
          <w:bCs/>
          <w:sz w:val="24"/>
          <w:szCs w:val="24"/>
        </w:rPr>
        <w:t>  </w:t>
      </w:r>
    </w:p>
    <w:p w:rsidR="00C80F49" w:rsidRPr="004C14BF" w:rsidRDefault="00C80F49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97F38">
        <w:rPr>
          <w:rFonts w:ascii="Times New Roman" w:hAnsi="Times New Roman"/>
          <w:i/>
          <w:iCs/>
          <w:sz w:val="24"/>
          <w:szCs w:val="24"/>
        </w:rPr>
        <w:t>Практика</w:t>
      </w:r>
      <w:r w:rsidRPr="004C14BF">
        <w:rPr>
          <w:rFonts w:ascii="Times New Roman" w:hAnsi="Times New Roman"/>
          <w:i/>
          <w:iCs/>
          <w:sz w:val="24"/>
          <w:szCs w:val="24"/>
        </w:rPr>
        <w:t>.</w:t>
      </w:r>
      <w:r w:rsidR="000A79E6" w:rsidRPr="004C14BF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597F38">
        <w:rPr>
          <w:rFonts w:ascii="Times New Roman" w:hAnsi="Times New Roman"/>
          <w:sz w:val="24"/>
          <w:szCs w:val="24"/>
        </w:rPr>
        <w:t>Выполнение упражнений</w:t>
      </w:r>
      <w:r w:rsidRPr="004C14BF">
        <w:rPr>
          <w:rFonts w:ascii="Times New Roman" w:hAnsi="Times New Roman"/>
          <w:sz w:val="24"/>
          <w:szCs w:val="24"/>
        </w:rPr>
        <w:t xml:space="preserve"> в технике «по</w:t>
      </w:r>
      <w:r w:rsidR="00597F38">
        <w:rPr>
          <w:rFonts w:ascii="Times New Roman" w:hAnsi="Times New Roman"/>
          <w:sz w:val="24"/>
          <w:szCs w:val="24"/>
        </w:rPr>
        <w:t>-</w:t>
      </w:r>
      <w:r w:rsidRPr="004C14BF">
        <w:rPr>
          <w:rFonts w:ascii="Times New Roman" w:hAnsi="Times New Roman"/>
          <w:sz w:val="24"/>
          <w:szCs w:val="24"/>
        </w:rPr>
        <w:t>мокрому» на бумаге разной влажности. Акварельный этюд пейзажа в технике «по</w:t>
      </w:r>
      <w:r w:rsidR="00597F38">
        <w:rPr>
          <w:rFonts w:ascii="Times New Roman" w:hAnsi="Times New Roman"/>
          <w:sz w:val="24"/>
          <w:szCs w:val="24"/>
        </w:rPr>
        <w:t>-</w:t>
      </w:r>
      <w:r w:rsidRPr="004C14BF">
        <w:rPr>
          <w:rFonts w:ascii="Times New Roman" w:hAnsi="Times New Roman"/>
          <w:sz w:val="24"/>
          <w:szCs w:val="24"/>
        </w:rPr>
        <w:t xml:space="preserve"> мокрому».</w:t>
      </w:r>
    </w:p>
    <w:p w:rsidR="00C80F49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Видеозанятия «Уроки акварели»</w:t>
      </w:r>
      <w:r w:rsidR="00463468" w:rsidRPr="004C14BF">
        <w:rPr>
          <w:rFonts w:ascii="Times New Roman" w:hAnsi="Times New Roman"/>
          <w:sz w:val="24"/>
          <w:szCs w:val="24"/>
        </w:rPr>
        <w:t xml:space="preserve"> </w:t>
      </w:r>
      <w:r w:rsidR="00C80F49" w:rsidRPr="004C14BF">
        <w:rPr>
          <w:rFonts w:ascii="Times New Roman" w:hAnsi="Times New Roman"/>
          <w:b/>
          <w:sz w:val="24"/>
          <w:szCs w:val="24"/>
        </w:rPr>
        <w:t>Тема 2.2. Техника «</w:t>
      </w:r>
      <w:r w:rsidR="000A79E6" w:rsidRPr="004C14BF">
        <w:rPr>
          <w:rFonts w:ascii="Times New Roman" w:hAnsi="Times New Roman"/>
          <w:b/>
          <w:sz w:val="24"/>
          <w:szCs w:val="24"/>
        </w:rPr>
        <w:t>з</w:t>
      </w:r>
      <w:r w:rsidR="00C80F49" w:rsidRPr="004C14BF">
        <w:rPr>
          <w:rFonts w:ascii="Times New Roman" w:hAnsi="Times New Roman"/>
          <w:b/>
          <w:sz w:val="24"/>
          <w:szCs w:val="24"/>
        </w:rPr>
        <w:t>аливка».</w:t>
      </w:r>
      <w:r w:rsidR="00597F38" w:rsidRPr="00597F38">
        <w:rPr>
          <w:rFonts w:ascii="Times New Roman" w:hAnsi="Times New Roman"/>
          <w:b/>
          <w:sz w:val="24"/>
          <w:szCs w:val="24"/>
        </w:rPr>
        <w:t xml:space="preserve"> </w:t>
      </w:r>
      <w:r w:rsidR="00597F38" w:rsidRPr="004C14BF">
        <w:rPr>
          <w:rFonts w:ascii="Times New Roman" w:hAnsi="Times New Roman"/>
          <w:b/>
          <w:sz w:val="24"/>
          <w:szCs w:val="24"/>
        </w:rPr>
        <w:t>(4 ч.)</w:t>
      </w:r>
    </w:p>
    <w:p w:rsidR="00C80F49" w:rsidRPr="004C14BF" w:rsidRDefault="00C80F49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4341B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Теория.</w:t>
      </w:r>
      <w:r w:rsidR="000A79E6" w:rsidRPr="004C14BF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</w:t>
      </w:r>
      <w:r w:rsidR="00F4341B">
        <w:rPr>
          <w:rFonts w:ascii="Times New Roman" w:hAnsi="Times New Roman"/>
          <w:sz w:val="24"/>
          <w:szCs w:val="24"/>
        </w:rPr>
        <w:t>Ознакомление</w:t>
      </w:r>
      <w:r w:rsidR="00F4341B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с техникой </w:t>
      </w:r>
      <w:r w:rsidR="002E22B0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«</w:t>
      </w:r>
      <w:r w:rsidR="002E22B0"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Заливка</w:t>
      </w:r>
      <w:r w:rsidR="002E22B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». </w:t>
      </w:r>
      <w:r w:rsidR="0058742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Изучение </w:t>
      </w:r>
      <w:r w:rsidR="00AD2602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последовательности</w:t>
      </w:r>
      <w:r w:rsidR="0058742A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выполнения техники «заливка». Основные приемы и способы</w:t>
      </w:r>
      <w:r w:rsidR="003B646E" w:rsidRPr="004C14BF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работы.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Применение большой кисти.</w:t>
      </w:r>
    </w:p>
    <w:p w:rsidR="00C80F49" w:rsidRPr="004C14BF" w:rsidRDefault="00C80F49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F4341B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Практика.</w:t>
      </w:r>
      <w:r w:rsidR="000A79E6" w:rsidRPr="004C14BF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 xml:space="preserve"> </w:t>
      </w:r>
      <w:r w:rsidR="00F4341B">
        <w:rPr>
          <w:rFonts w:ascii="Times New Roman" w:hAnsi="Times New Roman"/>
          <w:sz w:val="24"/>
          <w:szCs w:val="24"/>
        </w:rPr>
        <w:t>Выполнение упражнений.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Заливка более гу</w:t>
      </w:r>
      <w:r w:rsidR="002E22B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стыми и более жидкими красками 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</w:t>
      </w:r>
      <w:r w:rsidR="000A79E6"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Ночное небо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», «Радуга».</w:t>
      </w:r>
    </w:p>
    <w:p w:rsidR="000A79E6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b/>
          <w:bCs/>
          <w:sz w:val="24"/>
          <w:szCs w:val="24"/>
        </w:rPr>
        <w:t>Тема 2.3</w:t>
      </w:r>
      <w:r w:rsidR="00D673BA">
        <w:rPr>
          <w:rFonts w:ascii="Times New Roman" w:hAnsi="Times New Roman"/>
          <w:b/>
          <w:bCs/>
          <w:sz w:val="24"/>
          <w:szCs w:val="24"/>
        </w:rPr>
        <w:t>.</w:t>
      </w:r>
      <w:r w:rsidRPr="004C14BF">
        <w:rPr>
          <w:rFonts w:ascii="Times New Roman" w:hAnsi="Times New Roman"/>
          <w:b/>
          <w:bCs/>
          <w:sz w:val="24"/>
          <w:szCs w:val="24"/>
        </w:rPr>
        <w:t xml:space="preserve"> Техника «по</w:t>
      </w:r>
      <w:r w:rsidR="00F4341B">
        <w:rPr>
          <w:rFonts w:ascii="Times New Roman" w:hAnsi="Times New Roman"/>
          <w:b/>
          <w:bCs/>
          <w:sz w:val="24"/>
          <w:szCs w:val="24"/>
        </w:rPr>
        <w:t>-</w:t>
      </w:r>
      <w:r w:rsidRPr="004C14BF">
        <w:rPr>
          <w:rFonts w:ascii="Times New Roman" w:hAnsi="Times New Roman"/>
          <w:b/>
          <w:bCs/>
          <w:sz w:val="24"/>
          <w:szCs w:val="24"/>
        </w:rPr>
        <w:t xml:space="preserve"> сухому»</w:t>
      </w:r>
      <w:r w:rsidR="002B7117" w:rsidRPr="002B711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bCs/>
          <w:sz w:val="24"/>
          <w:szCs w:val="24"/>
        </w:rPr>
        <w:t>(2 ч.)</w:t>
      </w:r>
    </w:p>
    <w:p w:rsidR="000A79E6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iCs/>
          <w:sz w:val="24"/>
          <w:szCs w:val="24"/>
        </w:rPr>
        <w:t>Теория</w:t>
      </w:r>
      <w:r w:rsidRPr="004C14BF">
        <w:rPr>
          <w:rFonts w:ascii="Times New Roman" w:hAnsi="Times New Roman"/>
          <w:iCs/>
          <w:sz w:val="24"/>
          <w:szCs w:val="24"/>
        </w:rPr>
        <w:t xml:space="preserve">. </w:t>
      </w:r>
      <w:r w:rsidR="00F4341B">
        <w:rPr>
          <w:rFonts w:ascii="Times New Roman" w:hAnsi="Times New Roman"/>
          <w:sz w:val="24"/>
          <w:szCs w:val="24"/>
        </w:rPr>
        <w:t xml:space="preserve">Ознакомление с техникой </w:t>
      </w:r>
      <w:r w:rsidR="00F4341B">
        <w:rPr>
          <w:rFonts w:ascii="Times New Roman" w:hAnsi="Times New Roman"/>
          <w:iCs/>
          <w:sz w:val="24"/>
          <w:szCs w:val="24"/>
        </w:rPr>
        <w:t>«</w:t>
      </w:r>
      <w:r w:rsidR="002E22B0">
        <w:rPr>
          <w:rFonts w:ascii="Times New Roman" w:hAnsi="Times New Roman"/>
          <w:sz w:val="24"/>
          <w:szCs w:val="24"/>
        </w:rPr>
        <w:t>ж</w:t>
      </w:r>
      <w:r w:rsidR="00F4341B">
        <w:rPr>
          <w:rFonts w:ascii="Times New Roman" w:hAnsi="Times New Roman"/>
          <w:sz w:val="24"/>
          <w:szCs w:val="24"/>
        </w:rPr>
        <w:t>ивопись «по-</w:t>
      </w:r>
      <w:r w:rsidR="002E22B0" w:rsidRPr="004C14BF">
        <w:rPr>
          <w:rFonts w:ascii="Times New Roman" w:hAnsi="Times New Roman"/>
          <w:sz w:val="24"/>
          <w:szCs w:val="24"/>
        </w:rPr>
        <w:t>сухом</w:t>
      </w:r>
      <w:r w:rsidR="00454250">
        <w:rPr>
          <w:rFonts w:ascii="Times New Roman" w:hAnsi="Times New Roman"/>
          <w:sz w:val="24"/>
          <w:szCs w:val="24"/>
        </w:rPr>
        <w:t>у»</w:t>
      </w:r>
      <w:r w:rsidR="002E22B0">
        <w:rPr>
          <w:rFonts w:ascii="Times New Roman" w:hAnsi="Times New Roman"/>
          <w:sz w:val="24"/>
          <w:szCs w:val="24"/>
        </w:rPr>
        <w:t>или равномерное окрашивание</w:t>
      </w:r>
      <w:r w:rsidR="002E22B0" w:rsidRPr="004C14BF">
        <w:rPr>
          <w:rFonts w:ascii="Times New Roman" w:hAnsi="Times New Roman"/>
          <w:sz w:val="24"/>
          <w:szCs w:val="24"/>
        </w:rPr>
        <w:t>.</w:t>
      </w:r>
      <w:r w:rsidR="002E22B0">
        <w:rPr>
          <w:rFonts w:ascii="Times New Roman" w:hAnsi="Times New Roman"/>
          <w:sz w:val="24"/>
          <w:szCs w:val="24"/>
        </w:rPr>
        <w:t xml:space="preserve"> </w:t>
      </w:r>
      <w:r w:rsidR="0058742A">
        <w:rPr>
          <w:rFonts w:ascii="Times New Roman" w:hAnsi="Times New Roman"/>
          <w:iCs/>
          <w:sz w:val="24"/>
          <w:szCs w:val="24"/>
        </w:rPr>
        <w:t xml:space="preserve">Изучение </w:t>
      </w:r>
      <w:r w:rsidR="005464B1">
        <w:rPr>
          <w:rFonts w:ascii="Times New Roman" w:hAnsi="Times New Roman"/>
          <w:iCs/>
          <w:sz w:val="24"/>
          <w:szCs w:val="24"/>
        </w:rPr>
        <w:t>последовательности</w:t>
      </w:r>
      <w:r w:rsidR="002E22B0">
        <w:rPr>
          <w:rFonts w:ascii="Times New Roman" w:hAnsi="Times New Roman"/>
          <w:iCs/>
          <w:sz w:val="24"/>
          <w:szCs w:val="24"/>
        </w:rPr>
        <w:t xml:space="preserve"> выполнения техники «по</w:t>
      </w:r>
      <w:r w:rsidR="00F4341B">
        <w:rPr>
          <w:rFonts w:ascii="Times New Roman" w:hAnsi="Times New Roman"/>
          <w:iCs/>
          <w:sz w:val="24"/>
          <w:szCs w:val="24"/>
        </w:rPr>
        <w:t>-</w:t>
      </w:r>
      <w:r w:rsidR="002E22B0">
        <w:rPr>
          <w:rFonts w:ascii="Times New Roman" w:hAnsi="Times New Roman"/>
          <w:iCs/>
          <w:sz w:val="24"/>
          <w:szCs w:val="24"/>
        </w:rPr>
        <w:t>сухому». Основные приемы и способы</w:t>
      </w:r>
      <w:r w:rsidR="003B646E" w:rsidRPr="004C14BF">
        <w:rPr>
          <w:rFonts w:ascii="Times New Roman" w:hAnsi="Times New Roman"/>
          <w:iCs/>
          <w:sz w:val="24"/>
          <w:szCs w:val="24"/>
        </w:rPr>
        <w:t xml:space="preserve"> работы. </w:t>
      </w:r>
    </w:p>
    <w:p w:rsidR="00C80F49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iCs/>
          <w:sz w:val="24"/>
          <w:szCs w:val="24"/>
        </w:rPr>
        <w:t>Практика</w:t>
      </w:r>
      <w:r w:rsidRPr="004C14BF">
        <w:rPr>
          <w:rFonts w:ascii="Times New Roman" w:hAnsi="Times New Roman"/>
          <w:iCs/>
          <w:sz w:val="24"/>
          <w:szCs w:val="24"/>
        </w:rPr>
        <w:t xml:space="preserve">. </w:t>
      </w:r>
      <w:r w:rsidR="00F4341B">
        <w:rPr>
          <w:rFonts w:ascii="Times New Roman" w:hAnsi="Times New Roman"/>
          <w:sz w:val="24"/>
          <w:szCs w:val="24"/>
        </w:rPr>
        <w:t>Выполнение упражнений</w:t>
      </w:r>
      <w:r w:rsidR="002E22B0">
        <w:rPr>
          <w:rFonts w:ascii="Times New Roman" w:hAnsi="Times New Roman"/>
          <w:sz w:val="24"/>
          <w:szCs w:val="24"/>
        </w:rPr>
        <w:t xml:space="preserve"> на равномерное закрашивание:</w:t>
      </w:r>
      <w:r w:rsidRPr="004C14BF">
        <w:rPr>
          <w:rFonts w:ascii="Times New Roman" w:hAnsi="Times New Roman"/>
          <w:sz w:val="24"/>
          <w:szCs w:val="24"/>
        </w:rPr>
        <w:t xml:space="preserve"> «3 квадрата», «Цветочек».</w:t>
      </w:r>
    </w:p>
    <w:p w:rsidR="000A79E6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b/>
          <w:bCs/>
          <w:sz w:val="24"/>
          <w:szCs w:val="24"/>
        </w:rPr>
        <w:t>Тема 2.4</w:t>
      </w:r>
      <w:r w:rsidR="002B7117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4C14BF">
        <w:rPr>
          <w:rFonts w:ascii="Times New Roman" w:hAnsi="Times New Roman"/>
          <w:b/>
          <w:bCs/>
          <w:sz w:val="24"/>
          <w:szCs w:val="24"/>
        </w:rPr>
        <w:t>Техника «многослойная живопись».</w:t>
      </w:r>
      <w:r w:rsidR="002B7117" w:rsidRPr="002B711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bCs/>
          <w:sz w:val="24"/>
          <w:szCs w:val="24"/>
        </w:rPr>
        <w:t xml:space="preserve"> (4 ч.)</w:t>
      </w:r>
    </w:p>
    <w:p w:rsidR="000A79E6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iCs/>
          <w:sz w:val="24"/>
          <w:szCs w:val="24"/>
        </w:rPr>
        <w:t>Теория.</w:t>
      </w:r>
      <w:r w:rsidRPr="004C14BF">
        <w:rPr>
          <w:rFonts w:ascii="Times New Roman" w:hAnsi="Times New Roman"/>
          <w:iCs/>
          <w:sz w:val="24"/>
          <w:szCs w:val="24"/>
        </w:rPr>
        <w:t xml:space="preserve"> </w:t>
      </w:r>
      <w:r w:rsidR="00F4341B">
        <w:rPr>
          <w:rFonts w:ascii="Times New Roman" w:hAnsi="Times New Roman"/>
          <w:sz w:val="24"/>
          <w:szCs w:val="24"/>
        </w:rPr>
        <w:t>Ознакомление</w:t>
      </w:r>
      <w:r w:rsidR="00F4341B">
        <w:rPr>
          <w:rFonts w:ascii="Times New Roman" w:hAnsi="Times New Roman"/>
          <w:iCs/>
          <w:sz w:val="24"/>
          <w:szCs w:val="24"/>
        </w:rPr>
        <w:t xml:space="preserve"> с техникой</w:t>
      </w:r>
      <w:r w:rsidR="002E22B0" w:rsidRPr="004C14BF">
        <w:rPr>
          <w:rFonts w:ascii="Times New Roman" w:hAnsi="Times New Roman"/>
          <w:sz w:val="24"/>
          <w:szCs w:val="24"/>
        </w:rPr>
        <w:t xml:space="preserve"> </w:t>
      </w:r>
      <w:r w:rsidR="002E22B0">
        <w:rPr>
          <w:rFonts w:ascii="Times New Roman" w:hAnsi="Times New Roman"/>
          <w:sz w:val="24"/>
          <w:szCs w:val="24"/>
        </w:rPr>
        <w:t>«</w:t>
      </w:r>
      <w:r w:rsidRPr="004C14BF">
        <w:rPr>
          <w:rFonts w:ascii="Times New Roman" w:hAnsi="Times New Roman"/>
          <w:sz w:val="24"/>
          <w:szCs w:val="24"/>
        </w:rPr>
        <w:t>Многослойная живопись</w:t>
      </w:r>
      <w:r w:rsidR="002E22B0">
        <w:rPr>
          <w:rFonts w:ascii="Times New Roman" w:hAnsi="Times New Roman"/>
          <w:sz w:val="24"/>
          <w:szCs w:val="24"/>
        </w:rPr>
        <w:t xml:space="preserve">». Изучение </w:t>
      </w:r>
      <w:r w:rsidR="005464B1">
        <w:rPr>
          <w:rFonts w:ascii="Times New Roman" w:hAnsi="Times New Roman"/>
          <w:iCs/>
          <w:sz w:val="24"/>
          <w:szCs w:val="24"/>
        </w:rPr>
        <w:t>последовательности</w:t>
      </w:r>
      <w:r w:rsidR="00F4341B">
        <w:rPr>
          <w:rFonts w:ascii="Times New Roman" w:hAnsi="Times New Roman"/>
          <w:sz w:val="24"/>
          <w:szCs w:val="24"/>
        </w:rPr>
        <w:t xml:space="preserve"> выполнения техники «многослойная живопись»</w:t>
      </w:r>
      <w:r w:rsidR="002E22B0">
        <w:rPr>
          <w:rFonts w:ascii="Times New Roman" w:hAnsi="Times New Roman"/>
          <w:sz w:val="24"/>
          <w:szCs w:val="24"/>
        </w:rPr>
        <w:t>.</w:t>
      </w:r>
    </w:p>
    <w:p w:rsidR="000A79E6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iCs/>
          <w:sz w:val="24"/>
          <w:szCs w:val="24"/>
        </w:rPr>
        <w:t>Практика.</w:t>
      </w:r>
      <w:r w:rsidRPr="004C14BF">
        <w:rPr>
          <w:rFonts w:ascii="Times New Roman" w:hAnsi="Times New Roman"/>
          <w:iCs/>
          <w:sz w:val="24"/>
          <w:szCs w:val="24"/>
        </w:rPr>
        <w:t xml:space="preserve"> </w:t>
      </w:r>
      <w:r w:rsidR="00F4341B">
        <w:rPr>
          <w:rFonts w:ascii="Times New Roman" w:hAnsi="Times New Roman"/>
          <w:sz w:val="24"/>
          <w:szCs w:val="24"/>
        </w:rPr>
        <w:t>Выполнение упражнений</w:t>
      </w:r>
      <w:r w:rsidRPr="004C14BF">
        <w:rPr>
          <w:rFonts w:ascii="Times New Roman" w:hAnsi="Times New Roman"/>
          <w:sz w:val="24"/>
          <w:szCs w:val="24"/>
        </w:rPr>
        <w:t xml:space="preserve"> на</w:t>
      </w:r>
      <w:r w:rsidR="002E22B0">
        <w:rPr>
          <w:rFonts w:ascii="Times New Roman" w:hAnsi="Times New Roman"/>
          <w:sz w:val="24"/>
          <w:szCs w:val="24"/>
        </w:rPr>
        <w:t xml:space="preserve"> освоение</w:t>
      </w:r>
      <w:r w:rsidRPr="004C14BF">
        <w:rPr>
          <w:rFonts w:ascii="Times New Roman" w:hAnsi="Times New Roman"/>
          <w:sz w:val="24"/>
          <w:szCs w:val="24"/>
        </w:rPr>
        <w:t xml:space="preserve"> прием</w:t>
      </w:r>
      <w:r w:rsidR="002E22B0">
        <w:rPr>
          <w:rFonts w:ascii="Times New Roman" w:hAnsi="Times New Roman"/>
          <w:sz w:val="24"/>
          <w:szCs w:val="24"/>
        </w:rPr>
        <w:t>а</w:t>
      </w:r>
      <w:r w:rsidRPr="004C14BF">
        <w:rPr>
          <w:rFonts w:ascii="Times New Roman" w:hAnsi="Times New Roman"/>
          <w:sz w:val="24"/>
          <w:szCs w:val="24"/>
        </w:rPr>
        <w:t xml:space="preserve"> многослойной живописи.  Примерные задания: «Пейзаж с деревом», «Осенний пейзаж», «Горный пейзаж».</w:t>
      </w:r>
    </w:p>
    <w:p w:rsidR="00752962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2.5</w:t>
      </w:r>
      <w:r w:rsidR="00463468" w:rsidRPr="004C14BF">
        <w:rPr>
          <w:rFonts w:ascii="Times New Roman" w:hAnsi="Times New Roman"/>
          <w:b/>
          <w:sz w:val="24"/>
          <w:szCs w:val="24"/>
        </w:rPr>
        <w:t xml:space="preserve">. </w:t>
      </w:r>
      <w:r w:rsidR="00752962" w:rsidRPr="004C14BF">
        <w:rPr>
          <w:rFonts w:ascii="Times New Roman" w:hAnsi="Times New Roman"/>
          <w:b/>
          <w:sz w:val="24"/>
          <w:szCs w:val="24"/>
        </w:rPr>
        <w:t>Техника «лессировка».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>(4 ч.)</w:t>
      </w:r>
    </w:p>
    <w:p w:rsidR="00752962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2E22B0">
        <w:rPr>
          <w:rFonts w:ascii="Times New Roman" w:hAnsi="Times New Roman"/>
          <w:sz w:val="24"/>
          <w:szCs w:val="24"/>
        </w:rPr>
        <w:t>Ознакомление с акварельной техникой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2E22B0">
        <w:rPr>
          <w:rFonts w:ascii="Times New Roman" w:hAnsi="Times New Roman"/>
          <w:sz w:val="24"/>
          <w:szCs w:val="24"/>
        </w:rPr>
        <w:t>«лессировка». Основные приемы и способы</w:t>
      </w:r>
      <w:r w:rsidRPr="004C14BF">
        <w:rPr>
          <w:rFonts w:ascii="Times New Roman" w:hAnsi="Times New Roman"/>
          <w:sz w:val="24"/>
          <w:szCs w:val="24"/>
        </w:rPr>
        <w:t xml:space="preserve"> работы.</w:t>
      </w:r>
      <w:r w:rsidR="000A79E6" w:rsidRPr="004C14BF">
        <w:rPr>
          <w:rFonts w:ascii="Times New Roman" w:hAnsi="Times New Roman"/>
          <w:sz w:val="24"/>
          <w:szCs w:val="24"/>
        </w:rPr>
        <w:t xml:space="preserve"> </w:t>
      </w:r>
      <w:r w:rsidR="002E22B0">
        <w:rPr>
          <w:rFonts w:ascii="Times New Roman" w:hAnsi="Times New Roman"/>
          <w:sz w:val="24"/>
          <w:szCs w:val="24"/>
        </w:rPr>
        <w:t xml:space="preserve">Изучение </w:t>
      </w:r>
      <w:r w:rsidR="005464B1">
        <w:rPr>
          <w:rFonts w:ascii="Times New Roman" w:hAnsi="Times New Roman"/>
          <w:iCs/>
          <w:sz w:val="24"/>
          <w:szCs w:val="24"/>
        </w:rPr>
        <w:t>последовательности</w:t>
      </w:r>
      <w:r w:rsidR="002E22B0">
        <w:rPr>
          <w:rFonts w:ascii="Times New Roman" w:hAnsi="Times New Roman"/>
          <w:sz w:val="24"/>
          <w:szCs w:val="24"/>
        </w:rPr>
        <w:t xml:space="preserve"> выполнения техники «лес</w:t>
      </w:r>
      <w:r w:rsidR="005464B1">
        <w:rPr>
          <w:rFonts w:ascii="Times New Roman" w:hAnsi="Times New Roman"/>
          <w:sz w:val="24"/>
          <w:szCs w:val="24"/>
        </w:rPr>
        <w:t>с</w:t>
      </w:r>
      <w:r w:rsidR="002E22B0">
        <w:rPr>
          <w:rFonts w:ascii="Times New Roman" w:hAnsi="Times New Roman"/>
          <w:sz w:val="24"/>
          <w:szCs w:val="24"/>
        </w:rPr>
        <w:t>ировка».</w:t>
      </w:r>
    </w:p>
    <w:p w:rsidR="008D3C67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Составление композиции и выполнение работы в данной технике с использованием приема заливки цветом.</w:t>
      </w:r>
    </w:p>
    <w:p w:rsidR="000A79E6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2.6</w:t>
      </w:r>
      <w:r w:rsidR="00463468" w:rsidRPr="004C14BF">
        <w:rPr>
          <w:rFonts w:ascii="Times New Roman" w:hAnsi="Times New Roman"/>
          <w:b/>
          <w:sz w:val="24"/>
          <w:szCs w:val="24"/>
        </w:rPr>
        <w:t xml:space="preserve">. </w:t>
      </w:r>
      <w:r w:rsidRPr="004C14BF">
        <w:rPr>
          <w:rFonts w:ascii="Times New Roman" w:hAnsi="Times New Roman"/>
          <w:b/>
          <w:sz w:val="24"/>
          <w:szCs w:val="24"/>
        </w:rPr>
        <w:t>Техника «а-ля прима».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>(4 ч.)</w:t>
      </w:r>
    </w:p>
    <w:p w:rsidR="000A79E6" w:rsidRPr="004C14BF" w:rsidRDefault="000A79E6" w:rsidP="005464B1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5464B1">
        <w:rPr>
          <w:rFonts w:ascii="Times New Roman" w:hAnsi="Times New Roman"/>
          <w:sz w:val="24"/>
          <w:szCs w:val="24"/>
        </w:rPr>
        <w:t>Ознакомление с техникой «а-ля прима». Основные приемы и способы</w:t>
      </w:r>
      <w:r w:rsidRPr="004C14BF">
        <w:rPr>
          <w:rFonts w:ascii="Times New Roman" w:hAnsi="Times New Roman"/>
          <w:sz w:val="24"/>
          <w:szCs w:val="24"/>
        </w:rPr>
        <w:t xml:space="preserve"> работы.</w:t>
      </w:r>
      <w:r w:rsidR="005464B1" w:rsidRPr="005464B1">
        <w:rPr>
          <w:rFonts w:ascii="Times New Roman" w:hAnsi="Times New Roman"/>
          <w:sz w:val="24"/>
          <w:szCs w:val="24"/>
        </w:rPr>
        <w:t xml:space="preserve"> </w:t>
      </w:r>
      <w:r w:rsidR="005464B1">
        <w:rPr>
          <w:rFonts w:ascii="Times New Roman" w:hAnsi="Times New Roman"/>
          <w:sz w:val="24"/>
          <w:szCs w:val="24"/>
        </w:rPr>
        <w:t xml:space="preserve">Изучение </w:t>
      </w:r>
      <w:r w:rsidR="005464B1">
        <w:rPr>
          <w:rFonts w:ascii="Times New Roman" w:hAnsi="Times New Roman"/>
          <w:iCs/>
          <w:sz w:val="24"/>
          <w:szCs w:val="24"/>
        </w:rPr>
        <w:t>последовательности</w:t>
      </w:r>
      <w:r w:rsidR="005464B1">
        <w:rPr>
          <w:rFonts w:ascii="Times New Roman" w:hAnsi="Times New Roman"/>
          <w:sz w:val="24"/>
          <w:szCs w:val="24"/>
        </w:rPr>
        <w:t xml:space="preserve"> выполнения техники «а-ля прима».</w:t>
      </w:r>
    </w:p>
    <w:p w:rsidR="000A79E6" w:rsidRPr="004C14BF" w:rsidRDefault="000A79E6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>. Выполнение композиции в технике «а-ля прима».</w:t>
      </w:r>
    </w:p>
    <w:p w:rsidR="007A2B88" w:rsidRPr="004C14BF" w:rsidRDefault="007A2B88" w:rsidP="00E36B9A">
      <w:pPr>
        <w:pStyle w:val="a8"/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C14BF">
        <w:rPr>
          <w:rFonts w:ascii="Times New Roman" w:hAnsi="Times New Roman"/>
          <w:b/>
          <w:bCs/>
          <w:sz w:val="24"/>
          <w:szCs w:val="24"/>
        </w:rPr>
        <w:t xml:space="preserve">Тема </w:t>
      </w:r>
      <w:r w:rsidR="00463468" w:rsidRPr="004C14BF">
        <w:rPr>
          <w:rFonts w:ascii="Times New Roman" w:hAnsi="Times New Roman"/>
          <w:b/>
          <w:bCs/>
          <w:sz w:val="24"/>
          <w:szCs w:val="24"/>
        </w:rPr>
        <w:t xml:space="preserve">2.7. </w:t>
      </w:r>
      <w:r w:rsidRPr="004C14BF">
        <w:rPr>
          <w:rFonts w:ascii="Times New Roman" w:hAnsi="Times New Roman"/>
          <w:b/>
          <w:bCs/>
          <w:sz w:val="24"/>
          <w:szCs w:val="24"/>
        </w:rPr>
        <w:t>Техника акварели «Резерваж».</w:t>
      </w:r>
      <w:r w:rsidR="002B7117" w:rsidRPr="002B711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bCs/>
          <w:sz w:val="24"/>
          <w:szCs w:val="24"/>
        </w:rPr>
        <w:t>(4 ч.)</w:t>
      </w:r>
    </w:p>
    <w:p w:rsidR="005464B1" w:rsidRDefault="007A2B88" w:rsidP="00E36B9A">
      <w:pPr>
        <w:pStyle w:val="a8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F4341B">
        <w:rPr>
          <w:rFonts w:ascii="Times New Roman" w:hAnsi="Times New Roman"/>
          <w:bCs/>
          <w:i/>
          <w:sz w:val="24"/>
          <w:szCs w:val="24"/>
        </w:rPr>
        <w:t>Теория</w:t>
      </w:r>
      <w:r w:rsidRPr="004C14BF">
        <w:rPr>
          <w:rFonts w:ascii="Times New Roman" w:hAnsi="Times New Roman"/>
          <w:bCs/>
          <w:sz w:val="24"/>
          <w:szCs w:val="24"/>
        </w:rPr>
        <w:t>.</w:t>
      </w:r>
      <w:r w:rsidRPr="004C14BF">
        <w:rPr>
          <w:rFonts w:ascii="Times New Roman" w:eastAsiaTheme="minorHAnsi" w:hAnsi="Times New Roman"/>
          <w:sz w:val="24"/>
          <w:szCs w:val="24"/>
        </w:rPr>
        <w:t xml:space="preserve"> </w:t>
      </w:r>
      <w:r w:rsidR="005464B1">
        <w:rPr>
          <w:rFonts w:ascii="Times New Roman" w:hAnsi="Times New Roman"/>
          <w:bCs/>
          <w:sz w:val="24"/>
          <w:szCs w:val="24"/>
        </w:rPr>
        <w:t xml:space="preserve">Ознакомление </w:t>
      </w:r>
      <w:r w:rsidR="00F4341B">
        <w:rPr>
          <w:rFonts w:ascii="Times New Roman" w:hAnsi="Times New Roman"/>
          <w:bCs/>
          <w:sz w:val="24"/>
          <w:szCs w:val="24"/>
        </w:rPr>
        <w:t xml:space="preserve">с техникой «Резерваж». </w:t>
      </w:r>
      <w:r w:rsidR="005464B1">
        <w:rPr>
          <w:rFonts w:ascii="Times New Roman" w:hAnsi="Times New Roman"/>
          <w:sz w:val="24"/>
          <w:szCs w:val="24"/>
        </w:rPr>
        <w:t>Основные приемы и способы</w:t>
      </w:r>
      <w:r w:rsidR="005464B1" w:rsidRPr="004C14BF">
        <w:rPr>
          <w:rFonts w:ascii="Times New Roman" w:hAnsi="Times New Roman"/>
          <w:sz w:val="24"/>
          <w:szCs w:val="24"/>
        </w:rPr>
        <w:t xml:space="preserve"> работы.</w:t>
      </w:r>
      <w:r w:rsidR="005464B1" w:rsidRPr="005464B1">
        <w:rPr>
          <w:rFonts w:ascii="Times New Roman" w:hAnsi="Times New Roman"/>
          <w:sz w:val="24"/>
          <w:szCs w:val="24"/>
        </w:rPr>
        <w:t xml:space="preserve"> </w:t>
      </w:r>
      <w:r w:rsidR="005464B1">
        <w:rPr>
          <w:rFonts w:ascii="Times New Roman" w:hAnsi="Times New Roman"/>
          <w:sz w:val="24"/>
          <w:szCs w:val="24"/>
        </w:rPr>
        <w:t xml:space="preserve">Изучение </w:t>
      </w:r>
      <w:r w:rsidR="005464B1">
        <w:rPr>
          <w:rFonts w:ascii="Times New Roman" w:hAnsi="Times New Roman"/>
          <w:iCs/>
          <w:sz w:val="24"/>
          <w:szCs w:val="24"/>
        </w:rPr>
        <w:t>последовательности</w:t>
      </w:r>
      <w:r w:rsidR="005464B1">
        <w:rPr>
          <w:rFonts w:ascii="Times New Roman" w:hAnsi="Times New Roman"/>
          <w:sz w:val="24"/>
          <w:szCs w:val="24"/>
        </w:rPr>
        <w:t xml:space="preserve"> выполнения техники</w:t>
      </w:r>
      <w:r w:rsidR="005464B1" w:rsidRPr="005464B1">
        <w:rPr>
          <w:rFonts w:ascii="Times New Roman" w:hAnsi="Times New Roman"/>
          <w:sz w:val="24"/>
          <w:szCs w:val="24"/>
        </w:rPr>
        <w:t xml:space="preserve"> </w:t>
      </w:r>
      <w:r w:rsidR="005464B1">
        <w:rPr>
          <w:rFonts w:ascii="Times New Roman" w:hAnsi="Times New Roman"/>
          <w:bCs/>
          <w:sz w:val="24"/>
          <w:szCs w:val="24"/>
        </w:rPr>
        <w:t>«Резерваж».</w:t>
      </w:r>
    </w:p>
    <w:p w:rsidR="007A2B88" w:rsidRPr="004C14BF" w:rsidRDefault="007A2B88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bCs/>
          <w:i/>
          <w:sz w:val="24"/>
          <w:szCs w:val="24"/>
        </w:rPr>
        <w:t>Практика.</w:t>
      </w:r>
      <w:r w:rsidRPr="004C14BF">
        <w:rPr>
          <w:rFonts w:ascii="Times New Roman" w:eastAsiaTheme="minorHAnsi" w:hAnsi="Times New Roman"/>
          <w:sz w:val="24"/>
          <w:szCs w:val="24"/>
        </w:rPr>
        <w:t xml:space="preserve"> </w:t>
      </w:r>
      <w:r w:rsidRPr="004C14BF">
        <w:rPr>
          <w:rFonts w:ascii="Times New Roman" w:hAnsi="Times New Roman"/>
          <w:bCs/>
          <w:sz w:val="24"/>
          <w:szCs w:val="24"/>
        </w:rPr>
        <w:t xml:space="preserve">Составление композиции и выполнение работы в технике </w:t>
      </w:r>
      <w:r w:rsidR="00F4341B">
        <w:rPr>
          <w:rFonts w:ascii="Times New Roman" w:hAnsi="Times New Roman"/>
          <w:bCs/>
          <w:sz w:val="24"/>
          <w:szCs w:val="24"/>
        </w:rPr>
        <w:t xml:space="preserve">Резерваж» </w:t>
      </w:r>
      <w:r w:rsidRPr="004C14BF">
        <w:rPr>
          <w:rFonts w:ascii="Times New Roman" w:hAnsi="Times New Roman"/>
          <w:bCs/>
          <w:sz w:val="24"/>
          <w:szCs w:val="24"/>
        </w:rPr>
        <w:t>с использованием высветления необходимых мес</w:t>
      </w:r>
      <w:r w:rsidR="005464B1">
        <w:rPr>
          <w:rFonts w:ascii="Times New Roman" w:hAnsi="Times New Roman"/>
          <w:bCs/>
          <w:sz w:val="24"/>
          <w:szCs w:val="24"/>
        </w:rPr>
        <w:t xml:space="preserve">т с помощью отжатой кисти, или </w:t>
      </w:r>
      <w:r w:rsidRPr="004C14BF">
        <w:rPr>
          <w:rFonts w:ascii="Times New Roman" w:hAnsi="Times New Roman"/>
          <w:bCs/>
          <w:sz w:val="24"/>
          <w:szCs w:val="24"/>
        </w:rPr>
        <w:t>салфетки по непросохшему или высохшему слою.</w:t>
      </w:r>
      <w:r w:rsidR="005A3531" w:rsidRPr="004C14BF">
        <w:rPr>
          <w:rFonts w:ascii="Times New Roman" w:hAnsi="Times New Roman"/>
          <w:sz w:val="24"/>
          <w:szCs w:val="24"/>
        </w:rPr>
        <w:t xml:space="preserve"> Целевой инструктаж по ТБ. ИОТ и ТБ 012, 013; ПДД 001; ПП 004, 005, 006. </w:t>
      </w:r>
    </w:p>
    <w:p w:rsidR="00752962" w:rsidRPr="004C14BF" w:rsidRDefault="00463468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2.8</w:t>
      </w:r>
      <w:r w:rsidR="005A3531" w:rsidRPr="004C14BF">
        <w:rPr>
          <w:rFonts w:ascii="Times New Roman" w:hAnsi="Times New Roman"/>
          <w:b/>
          <w:sz w:val="24"/>
          <w:szCs w:val="24"/>
        </w:rPr>
        <w:t xml:space="preserve">. </w:t>
      </w:r>
      <w:r w:rsidR="00752962" w:rsidRPr="004C14BF">
        <w:rPr>
          <w:rFonts w:ascii="Times New Roman" w:hAnsi="Times New Roman"/>
          <w:b/>
          <w:sz w:val="24"/>
          <w:szCs w:val="24"/>
        </w:rPr>
        <w:t>Техника «Акварель – соль».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>(4 ч.)</w:t>
      </w:r>
    </w:p>
    <w:p w:rsidR="00752962" w:rsidRPr="004C14BF" w:rsidRDefault="00752962" w:rsidP="005464B1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5464B1">
        <w:rPr>
          <w:rFonts w:ascii="Times New Roman" w:hAnsi="Times New Roman"/>
          <w:sz w:val="24"/>
          <w:szCs w:val="24"/>
        </w:rPr>
        <w:t xml:space="preserve">Ознакомление </w:t>
      </w:r>
      <w:r w:rsidR="00F4341B">
        <w:rPr>
          <w:rFonts w:ascii="Times New Roman" w:hAnsi="Times New Roman"/>
          <w:sz w:val="24"/>
          <w:szCs w:val="24"/>
        </w:rPr>
        <w:t>с техникой «акварель - соль». Основные приемы и способы</w:t>
      </w:r>
      <w:r w:rsidRPr="004C14BF">
        <w:rPr>
          <w:rFonts w:ascii="Times New Roman" w:hAnsi="Times New Roman"/>
          <w:sz w:val="24"/>
          <w:szCs w:val="24"/>
        </w:rPr>
        <w:t xml:space="preserve"> работы</w:t>
      </w:r>
      <w:r w:rsidR="005464B1">
        <w:rPr>
          <w:rFonts w:ascii="Times New Roman" w:hAnsi="Times New Roman"/>
          <w:sz w:val="24"/>
          <w:szCs w:val="24"/>
        </w:rPr>
        <w:t>. Способы создания э</w:t>
      </w:r>
      <w:r w:rsidRPr="004C14BF">
        <w:rPr>
          <w:rFonts w:ascii="Times New Roman" w:hAnsi="Times New Roman"/>
          <w:sz w:val="24"/>
          <w:szCs w:val="24"/>
        </w:rPr>
        <w:t>ффект</w:t>
      </w:r>
      <w:r w:rsidR="005464B1">
        <w:rPr>
          <w:rFonts w:ascii="Times New Roman" w:hAnsi="Times New Roman"/>
          <w:sz w:val="24"/>
          <w:szCs w:val="24"/>
        </w:rPr>
        <w:t>ов зернистости, шероховатости</w:t>
      </w:r>
      <w:r w:rsidR="007A2B88" w:rsidRPr="004C14BF">
        <w:rPr>
          <w:rFonts w:ascii="Times New Roman" w:hAnsi="Times New Roman"/>
          <w:sz w:val="24"/>
          <w:szCs w:val="24"/>
        </w:rPr>
        <w:t>.</w:t>
      </w:r>
      <w:r w:rsidR="005464B1" w:rsidRPr="005464B1">
        <w:rPr>
          <w:rFonts w:ascii="Times New Roman" w:hAnsi="Times New Roman"/>
          <w:sz w:val="24"/>
          <w:szCs w:val="24"/>
        </w:rPr>
        <w:t xml:space="preserve"> </w:t>
      </w:r>
      <w:r w:rsidR="005464B1">
        <w:rPr>
          <w:rFonts w:ascii="Times New Roman" w:hAnsi="Times New Roman"/>
          <w:sz w:val="24"/>
          <w:szCs w:val="24"/>
        </w:rPr>
        <w:t xml:space="preserve">Изучение </w:t>
      </w:r>
      <w:r w:rsidR="005464B1">
        <w:rPr>
          <w:rFonts w:ascii="Times New Roman" w:hAnsi="Times New Roman"/>
          <w:iCs/>
          <w:sz w:val="24"/>
          <w:szCs w:val="24"/>
        </w:rPr>
        <w:t>последовательности</w:t>
      </w:r>
      <w:r w:rsidR="005464B1">
        <w:rPr>
          <w:rFonts w:ascii="Times New Roman" w:hAnsi="Times New Roman"/>
          <w:sz w:val="24"/>
          <w:szCs w:val="24"/>
        </w:rPr>
        <w:t xml:space="preserve"> выполнения техники «акварель - соль».</w:t>
      </w:r>
    </w:p>
    <w:p w:rsidR="005A3531" w:rsidRPr="004C14BF" w:rsidRDefault="0075296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Составление композиции и выполнение в технике «акварель-соль» с использованием приема цветовой заливки акварелью.</w:t>
      </w:r>
      <w:r w:rsidR="005A3531" w:rsidRPr="004C14BF">
        <w:rPr>
          <w:rFonts w:ascii="Times New Roman" w:hAnsi="Times New Roman"/>
          <w:sz w:val="24"/>
          <w:szCs w:val="24"/>
        </w:rPr>
        <w:t xml:space="preserve"> Повторный инструктаж по ТБ. ИОТ и ПБ 001, ИОТ и ЭБ 002, ПДД 001, ПП 007; ИТБ 013, 014, ПП 013, 014. </w:t>
      </w:r>
    </w:p>
    <w:p w:rsidR="00F13476" w:rsidRPr="004C14BF" w:rsidRDefault="00454250" w:rsidP="001D18B3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3. Техника рисования </w:t>
      </w:r>
      <w:r w:rsidR="005464B1">
        <w:rPr>
          <w:rFonts w:ascii="Times New Roman" w:hAnsi="Times New Roman"/>
          <w:b/>
          <w:sz w:val="24"/>
          <w:szCs w:val="24"/>
        </w:rPr>
        <w:t>«П</w:t>
      </w:r>
      <w:r w:rsidR="00F13476" w:rsidRPr="004C14BF">
        <w:rPr>
          <w:rFonts w:ascii="Times New Roman" w:hAnsi="Times New Roman"/>
          <w:b/>
          <w:sz w:val="24"/>
          <w:szCs w:val="24"/>
        </w:rPr>
        <w:t xml:space="preserve">уантилизм». 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3.1. Техника рисования «Пуантилизм».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>(2 ч.)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lastRenderedPageBreak/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5464B1">
        <w:rPr>
          <w:rFonts w:ascii="Times New Roman" w:hAnsi="Times New Roman"/>
          <w:sz w:val="24"/>
          <w:szCs w:val="24"/>
        </w:rPr>
        <w:t>Знакомство с понятием</w:t>
      </w:r>
      <w:r w:rsidRPr="004C14BF">
        <w:rPr>
          <w:rFonts w:ascii="Times New Roman" w:hAnsi="Times New Roman"/>
          <w:sz w:val="24"/>
          <w:szCs w:val="24"/>
        </w:rPr>
        <w:t xml:space="preserve"> «пуантилизм». История развития техники, отличительные особенности. Демонстрация работ Жоржа-Пьера Сёра и Поля Синьяа. Материалы и инструменты. Средства выразительности техники: фактурность окраски, цвет. Способ получения изображения. Особенности выполнения работы различными материалами и инструментами. Последовательность выполнения работы (поэтапное объяснение и показ).</w:t>
      </w:r>
    </w:p>
    <w:p w:rsidR="00463468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4341B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Отработка приемов нанесения точек различными инструментами: ватными палочками, фломастерами, ластиком от простого карандаша.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3.2. Особенности изображения натюрморта в технике «пуантилизм».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 xml:space="preserve">(2 ч.)  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Демонстрация и анализ натюрмортов, выполненных в данной технике. Особенности и последовательность выполнения работы (поэтапное объяснение и показ).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Выполнение несложного натюрморта фломастерами по образцу или самостоятельно в технике </w:t>
      </w:r>
      <w:r w:rsidR="00AD2602">
        <w:rPr>
          <w:rFonts w:ascii="Times New Roman" w:hAnsi="Times New Roman"/>
          <w:sz w:val="24"/>
          <w:szCs w:val="24"/>
        </w:rPr>
        <w:t>«</w:t>
      </w:r>
      <w:r w:rsidRPr="004C14BF">
        <w:rPr>
          <w:rFonts w:ascii="Times New Roman" w:hAnsi="Times New Roman"/>
          <w:sz w:val="24"/>
          <w:szCs w:val="24"/>
        </w:rPr>
        <w:t>пуантилизм</w:t>
      </w:r>
      <w:r w:rsidR="00AD2602">
        <w:rPr>
          <w:rFonts w:ascii="Times New Roman" w:hAnsi="Times New Roman"/>
          <w:sz w:val="24"/>
          <w:szCs w:val="24"/>
        </w:rPr>
        <w:t>»</w:t>
      </w:r>
      <w:r w:rsidRPr="004C14BF">
        <w:rPr>
          <w:rFonts w:ascii="Times New Roman" w:hAnsi="Times New Roman"/>
          <w:sz w:val="24"/>
          <w:szCs w:val="24"/>
        </w:rPr>
        <w:t>.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3.3. Пейзаж в технике «пуантилизм».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>(2 ч.)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Демонстрация и анализ пейзажей, выполненных в технике пуантилизм. Особенности и последовательность выполнения работы (поэтапное объяснение и показ).</w:t>
      </w:r>
    </w:p>
    <w:p w:rsidR="00CF4BA2" w:rsidRPr="004C14BF" w:rsidRDefault="00CF4BA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Выполнение несложных пейзажей гуашью по образцу или самостоятельно в технике пуантилизм. Оформление выставки работ.</w:t>
      </w:r>
    </w:p>
    <w:p w:rsidR="00C249E1" w:rsidRPr="004C14BF" w:rsidRDefault="00C249E1" w:rsidP="00E36B9A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Тема 3.4. </w:t>
      </w:r>
      <w:r w:rsidR="00FC3452" w:rsidRPr="004C14BF">
        <w:rPr>
          <w:rFonts w:ascii="Times New Roman" w:hAnsi="Times New Roman"/>
          <w:b/>
          <w:sz w:val="24"/>
          <w:szCs w:val="24"/>
        </w:rPr>
        <w:t xml:space="preserve">Текущий контроль </w:t>
      </w:r>
      <w:r w:rsidRPr="004C14BF">
        <w:rPr>
          <w:rFonts w:ascii="Times New Roman" w:hAnsi="Times New Roman"/>
          <w:b/>
          <w:sz w:val="24"/>
          <w:szCs w:val="24"/>
        </w:rPr>
        <w:t>«Основы цветоведения».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 xml:space="preserve">(2 ч.)  </w:t>
      </w:r>
    </w:p>
    <w:p w:rsidR="00C249E1" w:rsidRPr="004C14BF" w:rsidRDefault="00C249E1" w:rsidP="00E36B9A">
      <w:pPr>
        <w:pStyle w:val="a8"/>
        <w:spacing w:line="276" w:lineRule="auto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Текущий контроль знаний и умений по классификации цвета и основным группам цветов. </w:t>
      </w:r>
    </w:p>
    <w:p w:rsidR="00C249E1" w:rsidRPr="004C14BF" w:rsidRDefault="00C249E1" w:rsidP="00AD2602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Выполнение тестовых заданий по теме «Основы цветоведения» </w:t>
      </w:r>
      <w:r w:rsidR="00AD2602">
        <w:rPr>
          <w:rFonts w:ascii="Times New Roman" w:hAnsi="Times New Roman"/>
          <w:sz w:val="24"/>
          <w:szCs w:val="24"/>
        </w:rPr>
        <w:t>(</w:t>
      </w:r>
      <w:r w:rsidRPr="004C14BF">
        <w:rPr>
          <w:rFonts w:ascii="Times New Roman" w:hAnsi="Times New Roman"/>
          <w:sz w:val="24"/>
          <w:szCs w:val="24"/>
        </w:rPr>
        <w:t>на компьютере</w:t>
      </w:r>
      <w:r w:rsidR="00AD2602">
        <w:rPr>
          <w:rFonts w:ascii="Times New Roman" w:hAnsi="Times New Roman"/>
          <w:sz w:val="24"/>
          <w:szCs w:val="24"/>
        </w:rPr>
        <w:t>)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</w:p>
    <w:p w:rsidR="00801A0C" w:rsidRPr="00454250" w:rsidRDefault="00C249E1" w:rsidP="00454250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Видеоконференция, тестирование «Основы цветоведения» </w:t>
      </w:r>
      <w:hyperlink r:id="rId20" w:history="1">
        <w:r w:rsidRPr="004C14BF">
          <w:rPr>
            <w:rStyle w:val="ad"/>
            <w:rFonts w:ascii="Times New Roman" w:hAnsi="Times New Roman"/>
            <w:sz w:val="24"/>
            <w:szCs w:val="24"/>
          </w:rPr>
          <w:t>https://testedu.ru/test/izo/8-klass/povtorenie-temyi-osnovyi-czvetovedeniya.html</w:t>
        </w:r>
      </w:hyperlink>
    </w:p>
    <w:p w:rsidR="00CF4BA2" w:rsidRPr="004C14BF" w:rsidRDefault="00AD2602" w:rsidP="001D18B3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4. </w:t>
      </w:r>
      <w:r w:rsidR="00C249E1" w:rsidRPr="004C14BF">
        <w:rPr>
          <w:rFonts w:ascii="Times New Roman" w:hAnsi="Times New Roman"/>
          <w:b/>
          <w:sz w:val="24"/>
          <w:szCs w:val="24"/>
        </w:rPr>
        <w:t>Нетрадиционные техники рисования цветными карандашами.</w:t>
      </w:r>
    </w:p>
    <w:p w:rsidR="00C249E1" w:rsidRPr="004C14BF" w:rsidRDefault="0083297F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Тема 4.1. </w:t>
      </w:r>
      <w:r w:rsidR="00C249E1" w:rsidRPr="004C14BF">
        <w:rPr>
          <w:rFonts w:ascii="Times New Roman" w:hAnsi="Times New Roman"/>
          <w:b/>
          <w:sz w:val="24"/>
          <w:szCs w:val="24"/>
        </w:rPr>
        <w:t>Приемы рисования цветными карандашами.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>(2 ч.)</w:t>
      </w:r>
    </w:p>
    <w:p w:rsidR="00C249E1" w:rsidRPr="004C14BF" w:rsidRDefault="00C249E1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AD2602">
        <w:rPr>
          <w:rFonts w:ascii="Times New Roman" w:hAnsi="Times New Roman"/>
          <w:sz w:val="24"/>
          <w:szCs w:val="24"/>
        </w:rPr>
        <w:t>Изучение приемов</w:t>
      </w:r>
      <w:r w:rsidRPr="004C14BF">
        <w:rPr>
          <w:rFonts w:ascii="Times New Roman" w:hAnsi="Times New Roman"/>
          <w:sz w:val="24"/>
          <w:szCs w:val="24"/>
        </w:rPr>
        <w:t xml:space="preserve"> рисования и способами работы цветными карандашами (изменение тона, смешивание цветов цветных карандашей, штриховка). </w:t>
      </w:r>
      <w:r w:rsidR="00454250">
        <w:rPr>
          <w:rFonts w:ascii="Times New Roman" w:hAnsi="Times New Roman"/>
          <w:sz w:val="24"/>
          <w:szCs w:val="24"/>
        </w:rPr>
        <w:t xml:space="preserve">Изучение </w:t>
      </w:r>
      <w:r w:rsidR="00AD2602">
        <w:rPr>
          <w:rFonts w:ascii="Times New Roman" w:hAnsi="Times New Roman"/>
          <w:sz w:val="24"/>
          <w:szCs w:val="24"/>
        </w:rPr>
        <w:t>эффектов, создаваемых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771F8A" w:rsidRPr="004C14BF">
        <w:rPr>
          <w:rFonts w:ascii="Times New Roman" w:hAnsi="Times New Roman"/>
          <w:sz w:val="24"/>
          <w:szCs w:val="24"/>
        </w:rPr>
        <w:t>цветными</w:t>
      </w:r>
      <w:r w:rsidRPr="004C14BF">
        <w:rPr>
          <w:rFonts w:ascii="Times New Roman" w:hAnsi="Times New Roman"/>
          <w:sz w:val="24"/>
          <w:szCs w:val="24"/>
        </w:rPr>
        <w:t xml:space="preserve"> карандашами.</w:t>
      </w:r>
    </w:p>
    <w:p w:rsidR="00C249E1" w:rsidRPr="004C14BF" w:rsidRDefault="00C249E1" w:rsidP="00E36B9A">
      <w:pPr>
        <w:pStyle w:val="a8"/>
        <w:spacing w:line="276" w:lineRule="auto"/>
        <w:jc w:val="both"/>
        <w:rPr>
          <w:rFonts w:ascii="Times New Roman" w:hAnsi="Times New Roman"/>
        </w:rPr>
      </w:pPr>
      <w:r w:rsidRPr="002B7117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 xml:space="preserve">. Выполнение работы </w:t>
      </w:r>
      <w:r w:rsidR="00771F8A" w:rsidRPr="004C14BF">
        <w:rPr>
          <w:rFonts w:ascii="Times New Roman" w:hAnsi="Times New Roman"/>
          <w:sz w:val="24"/>
          <w:szCs w:val="24"/>
        </w:rPr>
        <w:t>цветными</w:t>
      </w:r>
      <w:r w:rsidRPr="004C14BF">
        <w:rPr>
          <w:rFonts w:ascii="Times New Roman" w:hAnsi="Times New Roman"/>
          <w:sz w:val="24"/>
          <w:szCs w:val="24"/>
        </w:rPr>
        <w:t xml:space="preserve"> карандашами с применением способа штриховки, изменения тона.</w:t>
      </w:r>
    </w:p>
    <w:p w:rsidR="00432063" w:rsidRPr="004C14BF" w:rsidRDefault="00432063" w:rsidP="00E36B9A">
      <w:pPr>
        <w:pStyle w:val="2"/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b/>
          <w:sz w:val="24"/>
          <w:szCs w:val="24"/>
        </w:rPr>
        <w:t xml:space="preserve">Тема 4.2. </w:t>
      </w:r>
      <w:r w:rsidRPr="004C14B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Линия, контур, форма.</w:t>
      </w:r>
      <w:r w:rsidR="002B7117" w:rsidRPr="002B71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432063" w:rsidRPr="004C14BF" w:rsidRDefault="00432063" w:rsidP="00E36B9A">
      <w:pPr>
        <w:pStyle w:val="2"/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711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Теория</w:t>
      </w:r>
      <w:r w:rsidRPr="004C14BF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.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="00AD260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Ознакомление с основными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элемента</w:t>
      </w:r>
      <w:r w:rsidR="00AD260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ми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 рисунке: линия, контур и форма</w:t>
      </w:r>
      <w:r w:rsidR="00454250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Добавление тона для создания 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формы.</w:t>
      </w:r>
    </w:p>
    <w:p w:rsidR="00432063" w:rsidRPr="004C14BF" w:rsidRDefault="00432063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2B7117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Практика</w:t>
      </w:r>
      <w:r w:rsidRPr="004C14BF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.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="00AD260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Выполнение линейных   рисунков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фруктов и овощей цветными карандашами. Наброски и зарисовки фруктов и овощей графитным карандашами.</w:t>
      </w:r>
    </w:p>
    <w:p w:rsidR="00432063" w:rsidRPr="004C14BF" w:rsidRDefault="00432063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Тема 4.3. </w:t>
      </w:r>
      <w:r w:rsidR="00AD260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Нетрадиционная техника</w:t>
      </w:r>
      <w:r w:rsidRPr="004C14B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рисования «</w:t>
      </w:r>
      <w:r w:rsidR="00AD2602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штриховка</w:t>
      </w:r>
      <w:r w:rsidR="00EA1CA1" w:rsidRPr="004C14B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».</w:t>
      </w:r>
      <w:r w:rsidR="002B7117" w:rsidRPr="002B7117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</w:t>
      </w:r>
      <w:r w:rsidR="002B7117" w:rsidRPr="004C14BF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(2 ч.)</w:t>
      </w:r>
    </w:p>
    <w:p w:rsidR="00EA1CA1" w:rsidRPr="003E7B41" w:rsidRDefault="00EA1CA1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11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 w:rsidRPr="003E7B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D2602" w:rsidRPr="003E7B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</w:t>
      </w:r>
      <w:r w:rsidRPr="003E7B41">
        <w:rPr>
          <w:rFonts w:ascii="Times New Roman" w:eastAsia="Times New Roman" w:hAnsi="Times New Roman" w:cs="Times New Roman"/>
          <w:sz w:val="24"/>
          <w:szCs w:val="24"/>
          <w:lang w:eastAsia="ru-RU"/>
        </w:rPr>
        <w:t>с особе</w:t>
      </w:r>
      <w:r w:rsidR="002B7117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нностями рисования «штриховкой». Основные приемы и способы</w:t>
      </w:r>
      <w:r w:rsidRPr="003E7B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работы. Виды штриховок: параллельные короткие штрихи, перекрестные штрихи, пересекающиеся под различным углом, длинные параллельные штрихи - вертикальные, горизонтальные или диагональные, зигзагообразные линии, волнистые линии, хаотичные и короткие штрихи.</w:t>
      </w:r>
    </w:p>
    <w:p w:rsidR="00EA1CA1" w:rsidRPr="003E7B41" w:rsidRDefault="00EA1CA1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711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</w:t>
      </w:r>
      <w:r w:rsidRPr="003E7B41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Выполнение рисунка с помощью штриховки.</w:t>
      </w:r>
    </w:p>
    <w:p w:rsidR="00EA1CA1" w:rsidRPr="004C14BF" w:rsidRDefault="00EA1CA1" w:rsidP="00E36B9A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E7B4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 класс «Винни-пух</w:t>
      </w:r>
      <w:r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» </w:t>
      </w:r>
      <w:hyperlink r:id="rId21" w:history="1">
        <w:r w:rsidRPr="004C14BF">
          <w:rPr>
            <w:rStyle w:val="ad"/>
            <w:rFonts w:ascii="Times New Roman" w:eastAsia="Times New Roman" w:hAnsi="Times New Roman" w:cs="Times New Roman"/>
            <w:sz w:val="24"/>
            <w:szCs w:val="24"/>
            <w:lang w:eastAsia="ru-RU"/>
          </w:rPr>
          <w:t>https://vakta.ru/appearance/risovanie-shtrihami-dlya-detei-ispolzovanie-netradicionnyh-priemov/</w:t>
        </w:r>
      </w:hyperlink>
    </w:p>
    <w:p w:rsidR="00454250" w:rsidRDefault="00454250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71F8A" w:rsidRPr="004C14BF" w:rsidRDefault="003B646E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>Т</w:t>
      </w:r>
      <w:r w:rsidR="005F3992" w:rsidRPr="004C14BF">
        <w:rPr>
          <w:rFonts w:ascii="Times New Roman" w:hAnsi="Times New Roman"/>
          <w:b/>
          <w:sz w:val="24"/>
          <w:szCs w:val="24"/>
        </w:rPr>
        <w:t>ема 4.4.</w:t>
      </w:r>
      <w:r w:rsidR="00432063" w:rsidRPr="004C14BF">
        <w:rPr>
          <w:rFonts w:ascii="Times New Roman" w:hAnsi="Times New Roman"/>
          <w:b/>
          <w:sz w:val="24"/>
          <w:szCs w:val="24"/>
        </w:rPr>
        <w:t xml:space="preserve"> </w:t>
      </w:r>
      <w:r w:rsidRPr="004C14BF">
        <w:rPr>
          <w:rFonts w:ascii="Times New Roman" w:hAnsi="Times New Roman"/>
          <w:b/>
          <w:sz w:val="24"/>
          <w:szCs w:val="24"/>
        </w:rPr>
        <w:t>Техника рисования «Фроттаж».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4C14BF">
        <w:rPr>
          <w:rFonts w:ascii="Times New Roman" w:hAnsi="Times New Roman"/>
          <w:b/>
          <w:sz w:val="24"/>
          <w:szCs w:val="24"/>
        </w:rPr>
        <w:t>(4 ч.)</w:t>
      </w:r>
    </w:p>
    <w:p w:rsidR="003B646E" w:rsidRPr="00C80A2D" w:rsidRDefault="009C0674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Теория.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AD2602">
        <w:rPr>
          <w:rFonts w:ascii="Times New Roman" w:hAnsi="Times New Roman"/>
          <w:sz w:val="24"/>
          <w:szCs w:val="24"/>
        </w:rPr>
        <w:t>Ознакомление с техникой «фроттаж». Основные приемы и способы</w:t>
      </w:r>
      <w:r w:rsidR="003B646E" w:rsidRPr="004C14BF">
        <w:rPr>
          <w:rFonts w:ascii="Times New Roman" w:hAnsi="Times New Roman"/>
          <w:sz w:val="24"/>
          <w:szCs w:val="24"/>
        </w:rPr>
        <w:t xml:space="preserve"> работы.</w:t>
      </w:r>
      <w:r w:rsidR="00D12A5C" w:rsidRPr="004C14BF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AD2602" w:rsidRPr="00C80A2D">
        <w:rPr>
          <w:rFonts w:ascii="Times New Roman" w:eastAsiaTheme="minorHAnsi" w:hAnsi="Times New Roman"/>
          <w:color w:val="000000"/>
          <w:sz w:val="24"/>
          <w:szCs w:val="24"/>
          <w:shd w:val="clear" w:color="auto" w:fill="FFFFFF"/>
        </w:rPr>
        <w:t>Ознакомление со способом</w:t>
      </w:r>
      <w:r w:rsidR="00D12A5C" w:rsidRPr="00C80A2D">
        <w:rPr>
          <w:rFonts w:ascii="Times New Roman" w:eastAsiaTheme="minorHAnsi" w:hAnsi="Times New Roman"/>
          <w:color w:val="000000"/>
          <w:sz w:val="24"/>
          <w:szCs w:val="24"/>
          <w:shd w:val="clear" w:color="auto" w:fill="FFFFFF"/>
        </w:rPr>
        <w:t xml:space="preserve"> с </w:t>
      </w:r>
      <w:r w:rsidR="00D12A5C" w:rsidRPr="00C80A2D">
        <w:rPr>
          <w:rFonts w:ascii="Times New Roman" w:hAnsi="Times New Roman"/>
          <w:sz w:val="24"/>
          <w:szCs w:val="24"/>
        </w:rPr>
        <w:t xml:space="preserve">воспроизведением рисунка фактуры посредством натирания бумаги. </w:t>
      </w:r>
    </w:p>
    <w:p w:rsidR="003B646E" w:rsidRPr="00C80A2D" w:rsidRDefault="003B646E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Практика.</w:t>
      </w:r>
      <w:r w:rsidRPr="00C80A2D">
        <w:rPr>
          <w:rFonts w:ascii="Times New Roman" w:hAnsi="Times New Roman"/>
          <w:sz w:val="24"/>
          <w:szCs w:val="24"/>
        </w:rPr>
        <w:t xml:space="preserve"> Выполнение композиции в технике «фроттаж».</w:t>
      </w:r>
    </w:p>
    <w:p w:rsidR="003B646E" w:rsidRPr="00C80A2D" w:rsidRDefault="005F399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80A2D">
        <w:rPr>
          <w:rFonts w:ascii="Times New Roman" w:hAnsi="Times New Roman"/>
          <w:b/>
          <w:sz w:val="24"/>
          <w:szCs w:val="24"/>
        </w:rPr>
        <w:t>Тема 4.5</w:t>
      </w:r>
      <w:r w:rsidR="00D12A5C" w:rsidRPr="00C80A2D">
        <w:rPr>
          <w:rFonts w:ascii="Times New Roman" w:hAnsi="Times New Roman"/>
          <w:b/>
          <w:sz w:val="24"/>
          <w:szCs w:val="24"/>
        </w:rPr>
        <w:t>.</w:t>
      </w:r>
      <w:r w:rsidR="003B646E" w:rsidRPr="00C80A2D">
        <w:rPr>
          <w:rFonts w:ascii="Times New Roman" w:hAnsi="Times New Roman"/>
          <w:b/>
          <w:sz w:val="24"/>
          <w:szCs w:val="24"/>
        </w:rPr>
        <w:t xml:space="preserve"> </w:t>
      </w:r>
      <w:r w:rsidR="009C0674" w:rsidRPr="00C80A2D">
        <w:rPr>
          <w:rFonts w:ascii="Times New Roman" w:hAnsi="Times New Roman"/>
          <w:b/>
          <w:sz w:val="24"/>
          <w:szCs w:val="24"/>
        </w:rPr>
        <w:t xml:space="preserve">Рисование без образцов. </w:t>
      </w:r>
      <w:r w:rsidR="00454250">
        <w:rPr>
          <w:rFonts w:ascii="Times New Roman" w:hAnsi="Times New Roman"/>
          <w:b/>
          <w:sz w:val="24"/>
          <w:szCs w:val="24"/>
        </w:rPr>
        <w:t xml:space="preserve">Техника </w:t>
      </w:r>
      <w:r w:rsidR="002B7117">
        <w:rPr>
          <w:rFonts w:ascii="Times New Roman" w:hAnsi="Times New Roman"/>
          <w:b/>
          <w:sz w:val="24"/>
          <w:szCs w:val="24"/>
        </w:rPr>
        <w:t>«Нейрографика</w:t>
      </w:r>
      <w:r w:rsidR="009C0674" w:rsidRPr="00C80A2D">
        <w:rPr>
          <w:rFonts w:ascii="Times New Roman" w:hAnsi="Times New Roman"/>
          <w:b/>
          <w:sz w:val="24"/>
          <w:szCs w:val="24"/>
        </w:rPr>
        <w:t>».</w:t>
      </w:r>
      <w:r w:rsidR="002B7117" w:rsidRPr="002B7117">
        <w:rPr>
          <w:rFonts w:ascii="Times New Roman" w:hAnsi="Times New Roman"/>
          <w:b/>
          <w:sz w:val="24"/>
          <w:szCs w:val="24"/>
        </w:rPr>
        <w:t xml:space="preserve"> </w:t>
      </w:r>
      <w:r w:rsidR="002B7117" w:rsidRPr="00C80A2D">
        <w:rPr>
          <w:rFonts w:ascii="Times New Roman" w:hAnsi="Times New Roman"/>
          <w:b/>
          <w:sz w:val="24"/>
          <w:szCs w:val="24"/>
        </w:rPr>
        <w:t>(2 ч.)</w:t>
      </w:r>
    </w:p>
    <w:p w:rsidR="009C0674" w:rsidRPr="00C80A2D" w:rsidRDefault="009C0674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Теория</w:t>
      </w:r>
      <w:r w:rsidRPr="00C80A2D">
        <w:rPr>
          <w:rFonts w:ascii="Times New Roman" w:hAnsi="Times New Roman"/>
          <w:sz w:val="24"/>
          <w:szCs w:val="24"/>
        </w:rPr>
        <w:t xml:space="preserve">. </w:t>
      </w:r>
      <w:r w:rsidR="00AD2602" w:rsidRPr="00C80A2D">
        <w:rPr>
          <w:rFonts w:ascii="Times New Roman" w:hAnsi="Times New Roman"/>
          <w:sz w:val="24"/>
          <w:szCs w:val="24"/>
        </w:rPr>
        <w:t>Ознакомление с техникой «нейрографика». Особенности</w:t>
      </w:r>
      <w:r w:rsidRPr="00C80A2D">
        <w:rPr>
          <w:rFonts w:ascii="Times New Roman" w:hAnsi="Times New Roman"/>
          <w:sz w:val="24"/>
          <w:szCs w:val="24"/>
        </w:rPr>
        <w:t xml:space="preserve"> т</w:t>
      </w:r>
      <w:r w:rsidR="00AD2602" w:rsidRPr="00C80A2D">
        <w:rPr>
          <w:rFonts w:ascii="Times New Roman" w:hAnsi="Times New Roman"/>
          <w:sz w:val="24"/>
          <w:szCs w:val="24"/>
        </w:rPr>
        <w:t>ехники «нейрографика», основные приемы и способы</w:t>
      </w:r>
      <w:r w:rsidRPr="00C80A2D">
        <w:rPr>
          <w:rFonts w:ascii="Times New Roman" w:hAnsi="Times New Roman"/>
          <w:sz w:val="24"/>
          <w:szCs w:val="24"/>
        </w:rPr>
        <w:t xml:space="preserve"> работы.</w:t>
      </w:r>
    </w:p>
    <w:p w:rsidR="009C0674" w:rsidRPr="004C14BF" w:rsidRDefault="009C0674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B7117">
        <w:rPr>
          <w:rFonts w:ascii="Times New Roman" w:hAnsi="Times New Roman"/>
          <w:i/>
          <w:sz w:val="24"/>
          <w:szCs w:val="24"/>
        </w:rPr>
        <w:t>Практика</w:t>
      </w:r>
      <w:r w:rsidRPr="00C80A2D">
        <w:rPr>
          <w:rFonts w:ascii="Times New Roman" w:hAnsi="Times New Roman"/>
          <w:sz w:val="24"/>
          <w:szCs w:val="24"/>
        </w:rPr>
        <w:t>. Выполнение рисунка без образца в технике «нейрографика</w:t>
      </w:r>
      <w:r w:rsidRPr="004C14BF">
        <w:rPr>
          <w:rFonts w:ascii="Times New Roman" w:hAnsi="Times New Roman"/>
          <w:sz w:val="24"/>
          <w:szCs w:val="24"/>
        </w:rPr>
        <w:t>».</w:t>
      </w:r>
    </w:p>
    <w:p w:rsidR="00D12A5C" w:rsidRPr="004C14BF" w:rsidRDefault="005F3992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14BF">
        <w:rPr>
          <w:rFonts w:ascii="Times New Roman" w:hAnsi="Times New Roman" w:cs="Times New Roman"/>
          <w:b/>
          <w:sz w:val="24"/>
          <w:szCs w:val="24"/>
        </w:rPr>
        <w:t>Тема 4.6</w:t>
      </w:r>
      <w:r w:rsidR="0083297F" w:rsidRPr="004C14B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12A5C" w:rsidRPr="004C14B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Знакомство с нетрадиционной техникой</w:t>
      </w:r>
      <w:r w:rsidR="00D12A5C" w:rsidRPr="004C14B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D12A5C" w:rsidRPr="00730BE1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«Грифонаж»</w:t>
      </w:r>
      <w:r w:rsidR="00D12A5C" w:rsidRPr="00730BE1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</w:t>
      </w:r>
      <w:r w:rsidR="00730BE1" w:rsidRPr="00730B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0BE1" w:rsidRPr="004C14BF">
        <w:rPr>
          <w:rFonts w:ascii="Times New Roman" w:hAnsi="Times New Roman" w:cs="Times New Roman"/>
          <w:b/>
          <w:sz w:val="24"/>
          <w:szCs w:val="24"/>
        </w:rPr>
        <w:t>(2 ч.)</w:t>
      </w:r>
    </w:p>
    <w:p w:rsidR="00D12A5C" w:rsidRPr="004C14BF" w:rsidRDefault="00D12A5C" w:rsidP="00E36B9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30BE1">
        <w:rPr>
          <w:rFonts w:ascii="Times New Roman" w:eastAsia="Times New Roman" w:hAnsi="Times New Roman" w:cs="Times New Roman"/>
          <w:bCs/>
          <w:i/>
          <w:iCs/>
          <w:color w:val="181818"/>
          <w:sz w:val="24"/>
          <w:szCs w:val="24"/>
          <w:lang w:eastAsia="ru-RU"/>
        </w:rPr>
        <w:t>Теория</w:t>
      </w:r>
      <w:r w:rsidRPr="004C14BF">
        <w:rPr>
          <w:rFonts w:ascii="Times New Roman" w:eastAsia="Times New Roman" w:hAnsi="Times New Roman" w:cs="Times New Roman"/>
          <w:bCs/>
          <w:iCs/>
          <w:color w:val="181818"/>
          <w:sz w:val="24"/>
          <w:szCs w:val="24"/>
          <w:lang w:eastAsia="ru-RU"/>
        </w:rPr>
        <w:t xml:space="preserve">. </w:t>
      </w:r>
      <w:r w:rsidR="003E7B41">
        <w:rPr>
          <w:rFonts w:ascii="Times New Roman" w:hAnsi="Times New Roman" w:cs="Times New Roman"/>
          <w:sz w:val="24"/>
          <w:szCs w:val="24"/>
        </w:rPr>
        <w:t>Знакомство с п</w:t>
      </w:r>
      <w:r w:rsidR="003E7B41" w:rsidRPr="004C14BF">
        <w:rPr>
          <w:rFonts w:ascii="Times New Roman" w:hAnsi="Times New Roman" w:cs="Times New Roman"/>
          <w:sz w:val="24"/>
          <w:szCs w:val="24"/>
        </w:rPr>
        <w:t>онятие</w:t>
      </w:r>
      <w:r w:rsidR="003E7B41">
        <w:rPr>
          <w:rFonts w:ascii="Times New Roman" w:hAnsi="Times New Roman" w:cs="Times New Roman"/>
          <w:sz w:val="24"/>
          <w:szCs w:val="24"/>
        </w:rPr>
        <w:t>м</w:t>
      </w:r>
      <w:r w:rsidR="003E7B41" w:rsidRPr="004C14BF">
        <w:rPr>
          <w:rFonts w:ascii="Times New Roman" w:hAnsi="Times New Roman" w:cs="Times New Roman"/>
          <w:sz w:val="24"/>
          <w:szCs w:val="24"/>
        </w:rPr>
        <w:t xml:space="preserve"> «грифонаж», «линия», «сектор».</w:t>
      </w:r>
      <w:r w:rsidR="003E7B41">
        <w:rPr>
          <w:rFonts w:ascii="Times New Roman" w:hAnsi="Times New Roman" w:cs="Times New Roman"/>
          <w:sz w:val="24"/>
          <w:szCs w:val="24"/>
        </w:rPr>
        <w:t xml:space="preserve"> Особенности техники -б</w:t>
      </w:r>
      <w:r w:rsidR="00E07E44" w:rsidRPr="004C14BF">
        <w:rPr>
          <w:rFonts w:ascii="Times New Roman" w:hAnsi="Times New Roman" w:cs="Times New Roman"/>
          <w:sz w:val="24"/>
          <w:szCs w:val="24"/>
        </w:rPr>
        <w:t xml:space="preserve">ессознательное рисование непрерывной линией </w:t>
      </w:r>
      <w:r w:rsidR="003E7B41">
        <w:rPr>
          <w:rFonts w:ascii="Times New Roman" w:hAnsi="Times New Roman" w:cs="Times New Roman"/>
          <w:sz w:val="24"/>
          <w:szCs w:val="24"/>
        </w:rPr>
        <w:t>«</w:t>
      </w:r>
      <w:r w:rsidR="00E07E44" w:rsidRPr="004C14BF">
        <w:rPr>
          <w:rFonts w:ascii="Times New Roman" w:hAnsi="Times New Roman" w:cs="Times New Roman"/>
          <w:sz w:val="24"/>
          <w:szCs w:val="24"/>
        </w:rPr>
        <w:t>каракуль</w:t>
      </w:r>
      <w:r w:rsidR="003E7B41">
        <w:rPr>
          <w:rFonts w:ascii="Times New Roman" w:hAnsi="Times New Roman" w:cs="Times New Roman"/>
          <w:sz w:val="24"/>
          <w:szCs w:val="24"/>
        </w:rPr>
        <w:t>»</w:t>
      </w:r>
      <w:r w:rsidR="00E07E44" w:rsidRPr="004C14BF">
        <w:rPr>
          <w:rFonts w:ascii="Times New Roman" w:hAnsi="Times New Roman" w:cs="Times New Roman"/>
          <w:sz w:val="24"/>
          <w:szCs w:val="24"/>
        </w:rPr>
        <w:t xml:space="preserve">, умение видеть в них образы и дорисовывать их. </w:t>
      </w:r>
    </w:p>
    <w:p w:rsidR="001D18B3" w:rsidRPr="008664A1" w:rsidRDefault="00097754" w:rsidP="008664A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30BE1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Практика</w:t>
      </w:r>
      <w:r w:rsidRPr="004C14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Выполне</w:t>
      </w:r>
      <w:r w:rsidR="00E07E44" w:rsidRPr="004C14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ние рисунка в технике грифонаж «Тайны океана»</w:t>
      </w:r>
      <w:r w:rsidRPr="004C14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75796" w:rsidRPr="004C14BF" w:rsidRDefault="00C80A2D" w:rsidP="001D18B3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5. </w:t>
      </w:r>
      <w:r w:rsidR="00A75796" w:rsidRPr="004C14BF">
        <w:rPr>
          <w:rFonts w:ascii="Times New Roman" w:hAnsi="Times New Roman"/>
          <w:b/>
          <w:sz w:val="24"/>
          <w:szCs w:val="24"/>
        </w:rPr>
        <w:t>Нетрадиционные техники рисования восковой пастелью.</w:t>
      </w:r>
    </w:p>
    <w:p w:rsidR="00BC0530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5</w:t>
      </w:r>
      <w:r w:rsidR="00BC0530" w:rsidRPr="004C14BF">
        <w:rPr>
          <w:rFonts w:ascii="Times New Roman" w:hAnsi="Times New Roman"/>
          <w:b/>
          <w:sz w:val="24"/>
          <w:szCs w:val="24"/>
        </w:rPr>
        <w:t>.1. Приемы рисования.</w:t>
      </w:r>
      <w:r w:rsidR="00730BE1" w:rsidRPr="00730BE1">
        <w:rPr>
          <w:rFonts w:ascii="Times New Roman" w:hAnsi="Times New Roman"/>
          <w:b/>
          <w:sz w:val="24"/>
          <w:szCs w:val="24"/>
        </w:rPr>
        <w:t xml:space="preserve"> </w:t>
      </w:r>
      <w:r w:rsidR="00730BE1" w:rsidRPr="004C14BF">
        <w:rPr>
          <w:rFonts w:ascii="Times New Roman" w:hAnsi="Times New Roman"/>
          <w:b/>
          <w:sz w:val="24"/>
          <w:szCs w:val="24"/>
        </w:rPr>
        <w:t>(2 ч.)</w:t>
      </w:r>
    </w:p>
    <w:p w:rsidR="00BC0530" w:rsidRPr="004C14BF" w:rsidRDefault="00BC0530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30BE1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C80A2D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Знакомство с понятиями</w:t>
      </w:r>
      <w:r w:rsidR="00C80A2D"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 xml:space="preserve"> «основной цвет», «тон», «растушёвка»</w:t>
      </w:r>
      <w:r w:rsidR="00454250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 xml:space="preserve">. </w:t>
      </w:r>
      <w:r w:rsidR="00C80A2D">
        <w:rPr>
          <w:rFonts w:ascii="Times New Roman" w:hAnsi="Times New Roman"/>
          <w:sz w:val="24"/>
          <w:szCs w:val="24"/>
        </w:rPr>
        <w:t xml:space="preserve">Изучение приемов и способов </w:t>
      </w:r>
      <w:r w:rsidR="00C80A2D" w:rsidRPr="004C14BF">
        <w:rPr>
          <w:rFonts w:ascii="Times New Roman" w:hAnsi="Times New Roman"/>
          <w:sz w:val="24"/>
          <w:szCs w:val="24"/>
        </w:rPr>
        <w:t>работы</w:t>
      </w:r>
      <w:r w:rsidR="00C80A2D">
        <w:rPr>
          <w:rFonts w:ascii="Times New Roman" w:hAnsi="Times New Roman"/>
          <w:sz w:val="24"/>
          <w:szCs w:val="24"/>
        </w:rPr>
        <w:t xml:space="preserve"> </w:t>
      </w:r>
      <w:r w:rsidR="00730BE1">
        <w:rPr>
          <w:rFonts w:ascii="Times New Roman" w:hAnsi="Times New Roman"/>
          <w:sz w:val="24"/>
          <w:szCs w:val="24"/>
        </w:rPr>
        <w:t xml:space="preserve">восковой пастелью: </w:t>
      </w:r>
      <w:r w:rsidRPr="004C14BF">
        <w:rPr>
          <w:rFonts w:ascii="Times New Roman" w:hAnsi="Times New Roman"/>
          <w:sz w:val="24"/>
          <w:szCs w:val="24"/>
        </w:rPr>
        <w:t>изменение тона, смешив</w:t>
      </w:r>
      <w:r w:rsidR="00730BE1">
        <w:rPr>
          <w:rFonts w:ascii="Times New Roman" w:hAnsi="Times New Roman"/>
          <w:sz w:val="24"/>
          <w:szCs w:val="24"/>
        </w:rPr>
        <w:t>ание цветов пастелью, штриховка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C80A2D">
        <w:rPr>
          <w:rFonts w:ascii="Times New Roman" w:hAnsi="Times New Roman"/>
          <w:sz w:val="24"/>
          <w:szCs w:val="24"/>
        </w:rPr>
        <w:t>Ознакомление</w:t>
      </w:r>
      <w:r w:rsidRPr="004C14BF">
        <w:rPr>
          <w:rFonts w:ascii="Times New Roman" w:hAnsi="Times New Roman"/>
          <w:sz w:val="24"/>
          <w:szCs w:val="24"/>
        </w:rPr>
        <w:t xml:space="preserve"> с эффектами, создаваемыми восковой пастелью.</w:t>
      </w:r>
      <w:r w:rsidR="00F64979" w:rsidRPr="004C14BF">
        <w:rPr>
          <w:rFonts w:ascii="Times New Roman" w:hAnsi="Times New Roman"/>
          <w:color w:val="181818"/>
          <w:sz w:val="21"/>
          <w:szCs w:val="21"/>
          <w:shd w:val="clear" w:color="auto" w:fill="FFFFFF"/>
        </w:rPr>
        <w:t xml:space="preserve"> </w:t>
      </w:r>
    </w:p>
    <w:p w:rsidR="00C249E1" w:rsidRPr="00454250" w:rsidRDefault="00BC0530" w:rsidP="00E36B9A">
      <w:pPr>
        <w:pStyle w:val="a8"/>
        <w:spacing w:line="276" w:lineRule="auto"/>
        <w:jc w:val="both"/>
        <w:rPr>
          <w:rFonts w:ascii="Times New Roman" w:hAnsi="Times New Roman"/>
        </w:rPr>
      </w:pPr>
      <w:r w:rsidRPr="00730BE1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Выполнение работы восковыми карандашами с применением способа штриховки, изменения тона.</w:t>
      </w:r>
    </w:p>
    <w:p w:rsidR="00A84CBB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Тема 5.2. </w:t>
      </w:r>
      <w:r w:rsidR="00730BE1">
        <w:rPr>
          <w:rFonts w:ascii="Times New Roman" w:hAnsi="Times New Roman"/>
          <w:b/>
          <w:sz w:val="24"/>
          <w:szCs w:val="24"/>
        </w:rPr>
        <w:t>«</w:t>
      </w:r>
      <w:r w:rsidRPr="004C14BF">
        <w:rPr>
          <w:rFonts w:ascii="Times New Roman" w:hAnsi="Times New Roman"/>
          <w:b/>
          <w:sz w:val="24"/>
          <w:szCs w:val="24"/>
        </w:rPr>
        <w:t>Техника потрескавшегося воска</w:t>
      </w:r>
      <w:r w:rsidR="00C80A2D">
        <w:rPr>
          <w:rFonts w:ascii="Times New Roman" w:hAnsi="Times New Roman"/>
          <w:b/>
          <w:sz w:val="24"/>
          <w:szCs w:val="24"/>
        </w:rPr>
        <w:t>»</w:t>
      </w:r>
      <w:r w:rsidRPr="004C14BF">
        <w:rPr>
          <w:rFonts w:ascii="Times New Roman" w:hAnsi="Times New Roman"/>
          <w:b/>
          <w:sz w:val="24"/>
          <w:szCs w:val="24"/>
        </w:rPr>
        <w:t>.</w:t>
      </w:r>
      <w:r w:rsidR="00730BE1" w:rsidRPr="00730BE1">
        <w:rPr>
          <w:rFonts w:ascii="Times New Roman" w:hAnsi="Times New Roman"/>
          <w:b/>
          <w:sz w:val="24"/>
          <w:szCs w:val="24"/>
        </w:rPr>
        <w:t xml:space="preserve"> </w:t>
      </w:r>
      <w:r w:rsidR="00730BE1" w:rsidRPr="004C14BF">
        <w:rPr>
          <w:rFonts w:ascii="Times New Roman" w:hAnsi="Times New Roman"/>
          <w:b/>
          <w:sz w:val="24"/>
          <w:szCs w:val="24"/>
        </w:rPr>
        <w:t>(2 ч.)</w:t>
      </w:r>
    </w:p>
    <w:p w:rsidR="00A84CBB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30BE1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454250">
        <w:rPr>
          <w:rFonts w:ascii="Times New Roman" w:hAnsi="Times New Roman"/>
          <w:sz w:val="24"/>
          <w:szCs w:val="24"/>
        </w:rPr>
        <w:t xml:space="preserve">Изучение </w:t>
      </w:r>
      <w:r w:rsidR="00730BE1">
        <w:rPr>
          <w:rFonts w:ascii="Times New Roman" w:hAnsi="Times New Roman"/>
          <w:sz w:val="24"/>
          <w:szCs w:val="24"/>
        </w:rPr>
        <w:t>техники</w:t>
      </w:r>
      <w:r w:rsidRPr="004C14BF">
        <w:rPr>
          <w:rFonts w:ascii="Times New Roman" w:hAnsi="Times New Roman"/>
          <w:sz w:val="24"/>
          <w:szCs w:val="24"/>
        </w:rPr>
        <w:t xml:space="preserve"> «п</w:t>
      </w:r>
      <w:r w:rsidR="00730BE1">
        <w:rPr>
          <w:rFonts w:ascii="Times New Roman" w:hAnsi="Times New Roman"/>
          <w:sz w:val="24"/>
          <w:szCs w:val="24"/>
        </w:rPr>
        <w:t>отрескавшегося воска». Способы</w:t>
      </w:r>
      <w:r w:rsidRPr="004C14BF">
        <w:rPr>
          <w:rFonts w:ascii="Times New Roman" w:hAnsi="Times New Roman"/>
          <w:sz w:val="24"/>
          <w:szCs w:val="24"/>
        </w:rPr>
        <w:t xml:space="preserve"> создания данного эффекта с помощью </w:t>
      </w:r>
      <w:r w:rsidR="00C80A2D">
        <w:rPr>
          <w:rFonts w:ascii="Times New Roman" w:hAnsi="Times New Roman"/>
          <w:sz w:val="24"/>
          <w:szCs w:val="24"/>
        </w:rPr>
        <w:t xml:space="preserve">различных материалов: </w:t>
      </w:r>
      <w:r w:rsidRPr="004C14BF">
        <w:rPr>
          <w:rFonts w:ascii="Times New Roman" w:hAnsi="Times New Roman"/>
          <w:sz w:val="24"/>
          <w:szCs w:val="24"/>
        </w:rPr>
        <w:t>восковой пастели, смятой бумаги, акварельных красок.</w:t>
      </w:r>
    </w:p>
    <w:p w:rsidR="00A84CBB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30BE1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730BE1">
        <w:rPr>
          <w:rFonts w:ascii="Times New Roman" w:hAnsi="Times New Roman"/>
          <w:sz w:val="24"/>
          <w:szCs w:val="24"/>
        </w:rPr>
        <w:t>Выполнение</w:t>
      </w:r>
      <w:r w:rsidRPr="004C14BF">
        <w:rPr>
          <w:rFonts w:ascii="Times New Roman" w:hAnsi="Times New Roman"/>
          <w:sz w:val="24"/>
          <w:szCs w:val="24"/>
        </w:rPr>
        <w:t xml:space="preserve"> работ в технике </w:t>
      </w:r>
      <w:r w:rsidR="00730BE1" w:rsidRPr="004C14BF">
        <w:rPr>
          <w:rFonts w:ascii="Times New Roman" w:hAnsi="Times New Roman"/>
          <w:sz w:val="24"/>
          <w:szCs w:val="24"/>
        </w:rPr>
        <w:t>«п</w:t>
      </w:r>
      <w:r w:rsidR="00730BE1">
        <w:rPr>
          <w:rFonts w:ascii="Times New Roman" w:hAnsi="Times New Roman"/>
          <w:sz w:val="24"/>
          <w:szCs w:val="24"/>
        </w:rPr>
        <w:t>отрескавшегося воска»</w:t>
      </w:r>
      <w:r w:rsidR="00730BE1" w:rsidRPr="004C14BF">
        <w:rPr>
          <w:rFonts w:ascii="Times New Roman" w:hAnsi="Times New Roman"/>
          <w:sz w:val="24"/>
          <w:szCs w:val="24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с использованием различных художественных материалов.</w:t>
      </w:r>
    </w:p>
    <w:p w:rsidR="00A84CBB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Тема 5.3. Техника </w:t>
      </w:r>
      <w:r w:rsidR="00C80A2D">
        <w:rPr>
          <w:rFonts w:ascii="Times New Roman" w:hAnsi="Times New Roman"/>
          <w:b/>
          <w:sz w:val="24"/>
          <w:szCs w:val="24"/>
        </w:rPr>
        <w:t>«</w:t>
      </w:r>
      <w:r w:rsidRPr="004C14BF">
        <w:rPr>
          <w:rFonts w:ascii="Times New Roman" w:hAnsi="Times New Roman"/>
          <w:b/>
          <w:sz w:val="24"/>
          <w:szCs w:val="24"/>
        </w:rPr>
        <w:t>проступающего рисунка</w:t>
      </w:r>
      <w:r w:rsidR="00C80A2D">
        <w:rPr>
          <w:rFonts w:ascii="Times New Roman" w:hAnsi="Times New Roman"/>
          <w:b/>
          <w:sz w:val="24"/>
          <w:szCs w:val="24"/>
        </w:rPr>
        <w:t>»</w:t>
      </w:r>
      <w:r w:rsidRPr="004C14BF">
        <w:rPr>
          <w:rFonts w:ascii="Times New Roman" w:hAnsi="Times New Roman"/>
          <w:b/>
          <w:sz w:val="24"/>
          <w:szCs w:val="24"/>
        </w:rPr>
        <w:t>.</w:t>
      </w:r>
      <w:r w:rsidR="00134051" w:rsidRPr="00134051">
        <w:rPr>
          <w:rFonts w:ascii="Times New Roman" w:hAnsi="Times New Roman"/>
          <w:b/>
          <w:sz w:val="24"/>
          <w:szCs w:val="24"/>
        </w:rPr>
        <w:t xml:space="preserve"> </w:t>
      </w:r>
      <w:r w:rsidR="00134051" w:rsidRPr="004C14BF">
        <w:rPr>
          <w:rFonts w:ascii="Times New Roman" w:hAnsi="Times New Roman"/>
          <w:b/>
          <w:sz w:val="24"/>
          <w:szCs w:val="24"/>
        </w:rPr>
        <w:t>(2 ч.)</w:t>
      </w:r>
    </w:p>
    <w:p w:rsidR="00A84CBB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30BE1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C80A2D">
        <w:rPr>
          <w:rFonts w:ascii="Times New Roman" w:hAnsi="Times New Roman"/>
          <w:sz w:val="24"/>
          <w:szCs w:val="24"/>
        </w:rPr>
        <w:t>Изучение техники</w:t>
      </w:r>
      <w:r w:rsidR="00454250">
        <w:rPr>
          <w:rFonts w:ascii="Times New Roman" w:hAnsi="Times New Roman"/>
          <w:sz w:val="24"/>
          <w:szCs w:val="24"/>
        </w:rPr>
        <w:t xml:space="preserve"> </w:t>
      </w:r>
      <w:r w:rsidR="00730BE1">
        <w:rPr>
          <w:rFonts w:ascii="Times New Roman" w:hAnsi="Times New Roman"/>
          <w:sz w:val="24"/>
          <w:szCs w:val="24"/>
        </w:rPr>
        <w:t>«</w:t>
      </w:r>
      <w:r w:rsidRPr="004C14BF">
        <w:rPr>
          <w:rFonts w:ascii="Times New Roman" w:hAnsi="Times New Roman"/>
          <w:sz w:val="24"/>
          <w:szCs w:val="24"/>
        </w:rPr>
        <w:t>проступающего рисунка</w:t>
      </w:r>
      <w:r w:rsidR="00730BE1">
        <w:rPr>
          <w:rFonts w:ascii="Times New Roman" w:hAnsi="Times New Roman"/>
          <w:sz w:val="24"/>
          <w:szCs w:val="24"/>
        </w:rPr>
        <w:t>»</w:t>
      </w:r>
      <w:r w:rsidR="00C80A2D">
        <w:rPr>
          <w:rFonts w:ascii="Times New Roman" w:hAnsi="Times New Roman"/>
          <w:sz w:val="24"/>
          <w:szCs w:val="24"/>
        </w:rPr>
        <w:t>. Способы</w:t>
      </w:r>
      <w:r w:rsidR="00730BE1">
        <w:rPr>
          <w:rFonts w:ascii="Times New Roman" w:hAnsi="Times New Roman"/>
          <w:sz w:val="24"/>
          <w:szCs w:val="24"/>
        </w:rPr>
        <w:t xml:space="preserve"> создания эффекта</w:t>
      </w:r>
      <w:r w:rsidR="00730BE1" w:rsidRPr="00730BE1">
        <w:rPr>
          <w:rFonts w:ascii="Times New Roman" w:hAnsi="Times New Roman"/>
          <w:sz w:val="24"/>
          <w:szCs w:val="24"/>
        </w:rPr>
        <w:t xml:space="preserve"> </w:t>
      </w:r>
      <w:r w:rsidR="00730BE1" w:rsidRPr="004C14BF">
        <w:rPr>
          <w:rFonts w:ascii="Times New Roman" w:hAnsi="Times New Roman"/>
          <w:sz w:val="24"/>
          <w:szCs w:val="24"/>
        </w:rPr>
        <w:t>проступающего рисунка</w:t>
      </w:r>
      <w:r w:rsidR="00730BE1">
        <w:rPr>
          <w:rFonts w:ascii="Times New Roman" w:hAnsi="Times New Roman"/>
          <w:sz w:val="24"/>
          <w:szCs w:val="24"/>
        </w:rPr>
        <w:t>.</w:t>
      </w:r>
    </w:p>
    <w:p w:rsidR="00A84CBB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30BE1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Выполнение работ в данной технике с использованием дополнительных материалов.</w:t>
      </w:r>
      <w:r w:rsidR="00EC36B6" w:rsidRPr="004C14BF">
        <w:rPr>
          <w:rFonts w:ascii="Times New Roman" w:hAnsi="Times New Roman"/>
          <w:sz w:val="24"/>
          <w:szCs w:val="24"/>
        </w:rPr>
        <w:t xml:space="preserve"> Целевой инструктаж по ТБ. ИОТ и ТБ 012, 013; ПДД 001; ПП 004, 005, 006. </w:t>
      </w:r>
    </w:p>
    <w:p w:rsidR="00A84CBB" w:rsidRPr="004C14BF" w:rsidRDefault="00D673BA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5.4. </w:t>
      </w:r>
      <w:r w:rsidR="00A84CBB" w:rsidRPr="004C14BF">
        <w:rPr>
          <w:rFonts w:ascii="Times New Roman" w:hAnsi="Times New Roman"/>
          <w:b/>
          <w:sz w:val="24"/>
          <w:szCs w:val="24"/>
        </w:rPr>
        <w:t>Нетрадиционная техника рисования «Фотокопия».</w:t>
      </w:r>
      <w:r w:rsidR="00134051" w:rsidRPr="00134051">
        <w:rPr>
          <w:rFonts w:ascii="Times New Roman" w:hAnsi="Times New Roman"/>
          <w:b/>
          <w:sz w:val="24"/>
          <w:szCs w:val="24"/>
        </w:rPr>
        <w:t xml:space="preserve"> </w:t>
      </w:r>
      <w:r w:rsidR="00134051" w:rsidRPr="004C14BF">
        <w:rPr>
          <w:rFonts w:ascii="Times New Roman" w:hAnsi="Times New Roman"/>
          <w:b/>
          <w:sz w:val="24"/>
          <w:szCs w:val="24"/>
        </w:rPr>
        <w:t>(2 ч.)</w:t>
      </w:r>
    </w:p>
    <w:p w:rsidR="00A84CBB" w:rsidRPr="004C14BF" w:rsidRDefault="00C80A2D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134051">
        <w:rPr>
          <w:rFonts w:ascii="Times New Roman" w:hAnsi="Times New Roman"/>
          <w:i/>
          <w:sz w:val="24"/>
          <w:szCs w:val="24"/>
        </w:rPr>
        <w:t>Теория</w:t>
      </w:r>
      <w:r>
        <w:rPr>
          <w:rFonts w:ascii="Times New Roman" w:hAnsi="Times New Roman"/>
          <w:sz w:val="24"/>
          <w:szCs w:val="24"/>
        </w:rPr>
        <w:t xml:space="preserve">. Ознакомление </w:t>
      </w:r>
      <w:r w:rsidR="00A84CBB" w:rsidRPr="004C14BF">
        <w:rPr>
          <w:rFonts w:ascii="Times New Roman" w:hAnsi="Times New Roman"/>
          <w:sz w:val="24"/>
          <w:szCs w:val="24"/>
        </w:rPr>
        <w:t>с ос</w:t>
      </w:r>
      <w:r>
        <w:rPr>
          <w:rFonts w:ascii="Times New Roman" w:hAnsi="Times New Roman"/>
          <w:sz w:val="24"/>
          <w:szCs w:val="24"/>
        </w:rPr>
        <w:t>обенностями техники «фотокопия». О</w:t>
      </w:r>
      <w:r w:rsidR="00A84CBB" w:rsidRPr="004C14BF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новные приемы и способы</w:t>
      </w:r>
      <w:r w:rsidR="00A84CBB" w:rsidRPr="004C14BF">
        <w:rPr>
          <w:rFonts w:ascii="Times New Roman" w:hAnsi="Times New Roman"/>
          <w:sz w:val="24"/>
          <w:szCs w:val="24"/>
        </w:rPr>
        <w:t xml:space="preserve"> работы.</w:t>
      </w:r>
    </w:p>
    <w:p w:rsidR="00A84CBB" w:rsidRPr="004C14BF" w:rsidRDefault="00A84CBB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4051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>. Выполнение рисунка в технике «фотокопия» с использованием различных художественных материалов.</w:t>
      </w:r>
    </w:p>
    <w:p w:rsidR="00A84CBB" w:rsidRPr="004C14BF" w:rsidRDefault="00373AB8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5.5.</w:t>
      </w:r>
      <w:r w:rsidR="00F83282" w:rsidRPr="004C14BF">
        <w:rPr>
          <w:rFonts w:ascii="Times New Roman" w:hAnsi="Times New Roman"/>
          <w:b/>
          <w:sz w:val="24"/>
          <w:szCs w:val="24"/>
        </w:rPr>
        <w:t xml:space="preserve"> </w:t>
      </w:r>
      <w:r w:rsidRPr="004C14BF">
        <w:rPr>
          <w:rFonts w:ascii="Times New Roman" w:hAnsi="Times New Roman"/>
          <w:b/>
          <w:sz w:val="24"/>
          <w:szCs w:val="24"/>
        </w:rPr>
        <w:t>Техника «Граттаж»</w:t>
      </w:r>
      <w:r w:rsidR="00C80A2D">
        <w:rPr>
          <w:rFonts w:ascii="Times New Roman" w:hAnsi="Times New Roman"/>
          <w:b/>
          <w:sz w:val="24"/>
          <w:szCs w:val="24"/>
        </w:rPr>
        <w:t xml:space="preserve"> (</w:t>
      </w:r>
      <w:r w:rsidR="00E275B7" w:rsidRPr="004C14BF">
        <w:rPr>
          <w:rFonts w:ascii="Times New Roman" w:hAnsi="Times New Roman"/>
          <w:b/>
          <w:sz w:val="24"/>
          <w:szCs w:val="24"/>
        </w:rPr>
        <w:t>цветной и черно-белый граттаж)</w:t>
      </w:r>
      <w:r w:rsidRPr="004C14BF">
        <w:rPr>
          <w:rFonts w:ascii="Times New Roman" w:hAnsi="Times New Roman"/>
          <w:b/>
          <w:sz w:val="24"/>
          <w:szCs w:val="24"/>
        </w:rPr>
        <w:t>.</w:t>
      </w:r>
      <w:r w:rsidR="00134051" w:rsidRPr="00134051">
        <w:rPr>
          <w:rFonts w:ascii="Times New Roman" w:hAnsi="Times New Roman"/>
          <w:b/>
          <w:sz w:val="24"/>
          <w:szCs w:val="24"/>
        </w:rPr>
        <w:t xml:space="preserve"> </w:t>
      </w:r>
      <w:r w:rsidR="00134051" w:rsidRPr="004C14BF">
        <w:rPr>
          <w:rFonts w:ascii="Times New Roman" w:hAnsi="Times New Roman"/>
          <w:b/>
          <w:sz w:val="24"/>
          <w:szCs w:val="24"/>
        </w:rPr>
        <w:t>(4 ч.)</w:t>
      </w:r>
    </w:p>
    <w:p w:rsidR="00373AB8" w:rsidRPr="004C14BF" w:rsidRDefault="00373AB8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05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C80A2D">
        <w:rPr>
          <w:rFonts w:ascii="Times New Roman" w:hAnsi="Times New Roman" w:cs="Times New Roman"/>
          <w:sz w:val="24"/>
          <w:szCs w:val="24"/>
        </w:rPr>
        <w:t>Знакомство с понятиями</w:t>
      </w:r>
      <w:r w:rsidR="00C80A2D" w:rsidRPr="004C14BF">
        <w:rPr>
          <w:rFonts w:ascii="Times New Roman" w:hAnsi="Times New Roman" w:cs="Times New Roman"/>
          <w:sz w:val="24"/>
          <w:szCs w:val="24"/>
        </w:rPr>
        <w:t xml:space="preserve"> «фон», «гравюра»</w:t>
      </w:r>
      <w:r w:rsidR="00C80A2D">
        <w:rPr>
          <w:rFonts w:ascii="Times New Roman" w:hAnsi="Times New Roman" w:cs="Times New Roman"/>
          <w:sz w:val="24"/>
          <w:szCs w:val="24"/>
        </w:rPr>
        <w:t xml:space="preserve">. </w:t>
      </w:r>
      <w:r w:rsidR="00C80A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нетрадиционной техники рисования «граттаж». Инструменты и материалы. П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росмотр иллюстраций.</w:t>
      </w:r>
      <w:r w:rsidR="00E07E44" w:rsidRPr="004C14BF">
        <w:rPr>
          <w:rFonts w:ascii="Times New Roman" w:hAnsi="Times New Roman" w:cs="Times New Roman"/>
        </w:rPr>
        <w:t xml:space="preserve"> </w:t>
      </w:r>
    </w:p>
    <w:p w:rsidR="00373AB8" w:rsidRPr="004C14BF" w:rsidRDefault="001C0E3C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405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Практика.</w:t>
      </w:r>
      <w:r w:rsidR="00C80A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C80A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ыполнение работы «К</w:t>
      </w:r>
      <w:r w:rsidR="00373AB8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осмос» </w:t>
      </w:r>
      <w:r w:rsidR="00F201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технике</w:t>
      </w:r>
      <w:r w:rsidR="00373AB8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«граттаж</w:t>
      </w:r>
      <w:r w:rsidR="00F83282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F201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</w:t>
      </w:r>
      <w:r w:rsidR="00373AB8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формление </w:t>
      </w:r>
      <w:r w:rsidR="00F201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 </w:t>
      </w:r>
      <w:r w:rsidR="00373AB8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паспарту.</w:t>
      </w:r>
    </w:p>
    <w:p w:rsidR="00373AB8" w:rsidRPr="004C14BF" w:rsidRDefault="00373AB8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5.6. Текущий контроль «Моя фантазия».</w:t>
      </w:r>
      <w:r w:rsidR="00F2010C" w:rsidRPr="00F2010C">
        <w:rPr>
          <w:rFonts w:ascii="Times New Roman" w:hAnsi="Times New Roman"/>
          <w:b/>
          <w:sz w:val="24"/>
          <w:szCs w:val="24"/>
        </w:rPr>
        <w:t xml:space="preserve"> </w:t>
      </w:r>
      <w:r w:rsidR="00F2010C" w:rsidRPr="004C14BF">
        <w:rPr>
          <w:rFonts w:ascii="Times New Roman" w:hAnsi="Times New Roman"/>
          <w:b/>
          <w:sz w:val="24"/>
          <w:szCs w:val="24"/>
        </w:rPr>
        <w:t xml:space="preserve">(2 ч.)  </w:t>
      </w:r>
    </w:p>
    <w:p w:rsidR="00373AB8" w:rsidRPr="00C80A2D" w:rsidRDefault="00373AB8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C80A2D">
        <w:rPr>
          <w:rFonts w:ascii="Times New Roman" w:hAnsi="Times New Roman"/>
          <w:sz w:val="24"/>
          <w:szCs w:val="24"/>
        </w:rPr>
        <w:t>Выявление уровня усвоение программного материала по разделу «</w:t>
      </w:r>
      <w:r w:rsidR="00C80A2D" w:rsidRPr="00C80A2D">
        <w:rPr>
          <w:rFonts w:ascii="Times New Roman" w:hAnsi="Times New Roman"/>
          <w:sz w:val="24"/>
          <w:szCs w:val="24"/>
        </w:rPr>
        <w:t>Нетрадиционные техники рисования восковой пастелью</w:t>
      </w:r>
      <w:r w:rsidR="00C80A2D">
        <w:rPr>
          <w:rFonts w:ascii="Times New Roman" w:hAnsi="Times New Roman"/>
          <w:sz w:val="24"/>
          <w:szCs w:val="24"/>
        </w:rPr>
        <w:t>»</w:t>
      </w:r>
      <w:r w:rsidR="001C0E3C">
        <w:rPr>
          <w:rFonts w:ascii="Times New Roman" w:hAnsi="Times New Roman"/>
          <w:sz w:val="24"/>
          <w:szCs w:val="24"/>
        </w:rPr>
        <w:t xml:space="preserve">. </w:t>
      </w:r>
      <w:r w:rsidRPr="004C14BF">
        <w:rPr>
          <w:rFonts w:ascii="Times New Roman" w:hAnsi="Times New Roman"/>
          <w:sz w:val="24"/>
          <w:szCs w:val="24"/>
        </w:rPr>
        <w:t xml:space="preserve">Закрепление полученных теоретических знаний </w:t>
      </w:r>
      <w:r w:rsidR="00C80A2D">
        <w:rPr>
          <w:rFonts w:ascii="Times New Roman" w:hAnsi="Times New Roman"/>
          <w:sz w:val="24"/>
          <w:szCs w:val="24"/>
        </w:rPr>
        <w:t>и практических умений</w:t>
      </w:r>
      <w:r w:rsidR="001C0E3C">
        <w:rPr>
          <w:rFonts w:ascii="Times New Roman" w:hAnsi="Times New Roman"/>
          <w:sz w:val="24"/>
          <w:szCs w:val="24"/>
        </w:rPr>
        <w:t>.</w:t>
      </w:r>
      <w:r w:rsidR="00C80A2D">
        <w:rPr>
          <w:rFonts w:ascii="Times New Roman" w:hAnsi="Times New Roman"/>
          <w:sz w:val="24"/>
          <w:szCs w:val="24"/>
        </w:rPr>
        <w:t xml:space="preserve"> </w:t>
      </w:r>
    </w:p>
    <w:p w:rsidR="00755D09" w:rsidRPr="004C14BF" w:rsidRDefault="00373AB8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lastRenderedPageBreak/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Выполнение рисунка с использованием любой из техник рисования восковой пастелью с использованием дополнительного художественного материала. Использование технологии дифференцированного обучения. Выполнение заданий по уровню сложности и творчества изученного материала. Контрольное задание в условиях дистанционного обучения.</w:t>
      </w:r>
    </w:p>
    <w:p w:rsidR="00373AB8" w:rsidRPr="004C14BF" w:rsidRDefault="00EC36B6" w:rsidP="00E36B9A">
      <w:pPr>
        <w:pStyle w:val="a8"/>
        <w:spacing w:line="276" w:lineRule="auto"/>
        <w:jc w:val="both"/>
        <w:rPr>
          <w:rFonts w:ascii="Times New Roman" w:hAnsi="Times New Roman"/>
        </w:rPr>
      </w:pPr>
      <w:r w:rsidRPr="004C14BF">
        <w:rPr>
          <w:rFonts w:ascii="Times New Roman" w:hAnsi="Times New Roman"/>
          <w:sz w:val="24"/>
          <w:szCs w:val="24"/>
        </w:rPr>
        <w:t xml:space="preserve"> Повторный инструктаж по ТБ. ИОТ и ПБ 001, ИОТ и ЭБ 002, ПДД 001, ПП 007; ИТБ 013, 014, ПП 013, 014.</w:t>
      </w:r>
    </w:p>
    <w:p w:rsidR="00373AB8" w:rsidRPr="004C14BF" w:rsidRDefault="001C0E3C" w:rsidP="001D18B3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6. </w:t>
      </w:r>
      <w:r w:rsidR="00FC3452" w:rsidRPr="004C14BF">
        <w:rPr>
          <w:rFonts w:ascii="Times New Roman" w:hAnsi="Times New Roman"/>
          <w:b/>
          <w:sz w:val="24"/>
          <w:szCs w:val="24"/>
        </w:rPr>
        <w:t>Нетрадиционные техники рисования гуашью.</w:t>
      </w:r>
    </w:p>
    <w:p w:rsidR="00257AE9" w:rsidRPr="004C14BF" w:rsidRDefault="00257AE9" w:rsidP="00E36B9A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C14BF">
        <w:rPr>
          <w:rFonts w:ascii="Times New Roman" w:eastAsia="Calibri" w:hAnsi="Times New Roman" w:cs="Times New Roman"/>
          <w:b/>
          <w:sz w:val="24"/>
          <w:szCs w:val="24"/>
        </w:rPr>
        <w:t>Тема 6.1. Эффекты, создаваемые гуашью.</w:t>
      </w:r>
      <w:r w:rsidR="00F2010C" w:rsidRPr="00F201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2010C" w:rsidRPr="004C14BF">
        <w:rPr>
          <w:rFonts w:ascii="Times New Roman" w:eastAsia="Calibri" w:hAnsi="Times New Roman" w:cs="Times New Roman"/>
          <w:b/>
          <w:sz w:val="24"/>
          <w:szCs w:val="24"/>
        </w:rPr>
        <w:t>(4 ч.)</w:t>
      </w:r>
    </w:p>
    <w:p w:rsidR="00257AE9" w:rsidRPr="004C14BF" w:rsidRDefault="00257AE9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1C0E3C">
        <w:rPr>
          <w:rFonts w:ascii="Times New Roman" w:hAnsi="Times New Roman"/>
          <w:sz w:val="24"/>
          <w:szCs w:val="24"/>
        </w:rPr>
        <w:t>Ознакомление с</w:t>
      </w:r>
      <w:r w:rsidRPr="004C14BF">
        <w:rPr>
          <w:rFonts w:ascii="Times New Roman" w:hAnsi="Times New Roman"/>
          <w:sz w:val="24"/>
          <w:szCs w:val="24"/>
        </w:rPr>
        <w:t xml:space="preserve"> художественными</w:t>
      </w:r>
      <w:r w:rsidR="001C0E3C">
        <w:rPr>
          <w:rFonts w:ascii="Times New Roman" w:hAnsi="Times New Roman"/>
          <w:sz w:val="24"/>
          <w:szCs w:val="24"/>
        </w:rPr>
        <w:t xml:space="preserve"> эффектами, создаваемыми гуашью. Основные приемы и способы</w:t>
      </w:r>
      <w:r w:rsidRPr="004C14BF">
        <w:rPr>
          <w:rFonts w:ascii="Times New Roman" w:hAnsi="Times New Roman"/>
          <w:sz w:val="24"/>
          <w:szCs w:val="24"/>
        </w:rPr>
        <w:t xml:space="preserve"> работы.</w:t>
      </w:r>
    </w:p>
    <w:p w:rsidR="00257AE9" w:rsidRPr="004C14BF" w:rsidRDefault="00257AE9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1C0E3C">
        <w:rPr>
          <w:rFonts w:ascii="Times New Roman" w:hAnsi="Times New Roman"/>
          <w:sz w:val="24"/>
          <w:szCs w:val="24"/>
        </w:rPr>
        <w:t>Выполнение картины в технике</w:t>
      </w:r>
      <w:r w:rsidR="00DA25A1" w:rsidRPr="004C14BF">
        <w:rPr>
          <w:rFonts w:ascii="Times New Roman" w:hAnsi="Times New Roman"/>
          <w:sz w:val="24"/>
          <w:szCs w:val="24"/>
        </w:rPr>
        <w:t xml:space="preserve"> </w:t>
      </w:r>
      <w:r w:rsidR="001C0E3C">
        <w:rPr>
          <w:rFonts w:ascii="Times New Roman" w:hAnsi="Times New Roman"/>
          <w:sz w:val="24"/>
          <w:szCs w:val="24"/>
        </w:rPr>
        <w:t>«аппликация»</w:t>
      </w:r>
      <w:r w:rsidR="00DA25A1" w:rsidRPr="004C14BF">
        <w:rPr>
          <w:rFonts w:ascii="Times New Roman" w:hAnsi="Times New Roman"/>
          <w:sz w:val="24"/>
          <w:szCs w:val="24"/>
        </w:rPr>
        <w:t xml:space="preserve"> с использованием специальных эффектов гуаши.</w:t>
      </w:r>
    </w:p>
    <w:p w:rsidR="00DA25A1" w:rsidRPr="004C14BF" w:rsidRDefault="00DA25A1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6. 2</w:t>
      </w:r>
      <w:r w:rsidR="00260E3D" w:rsidRPr="004C14BF">
        <w:rPr>
          <w:rFonts w:ascii="Times New Roman" w:hAnsi="Times New Roman"/>
          <w:b/>
          <w:sz w:val="24"/>
          <w:szCs w:val="24"/>
        </w:rPr>
        <w:t xml:space="preserve">. </w:t>
      </w:r>
      <w:r w:rsidRPr="004C14BF">
        <w:rPr>
          <w:rFonts w:ascii="Times New Roman" w:hAnsi="Times New Roman"/>
          <w:b/>
          <w:sz w:val="24"/>
          <w:szCs w:val="24"/>
        </w:rPr>
        <w:t>«Точечная техника».</w:t>
      </w:r>
      <w:r w:rsidR="00F2010C" w:rsidRPr="00F2010C">
        <w:rPr>
          <w:rFonts w:ascii="Times New Roman" w:hAnsi="Times New Roman"/>
          <w:b/>
          <w:sz w:val="24"/>
          <w:szCs w:val="24"/>
        </w:rPr>
        <w:t xml:space="preserve"> </w:t>
      </w:r>
      <w:r w:rsidR="00F2010C" w:rsidRPr="004C14BF">
        <w:rPr>
          <w:rFonts w:ascii="Times New Roman" w:hAnsi="Times New Roman"/>
          <w:b/>
          <w:sz w:val="24"/>
          <w:szCs w:val="24"/>
        </w:rPr>
        <w:t>(4 ч.)</w:t>
      </w:r>
    </w:p>
    <w:p w:rsidR="00DA25A1" w:rsidRPr="004C14BF" w:rsidRDefault="00DA25A1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1C0E3C">
        <w:rPr>
          <w:rFonts w:ascii="Times New Roman" w:hAnsi="Times New Roman"/>
          <w:sz w:val="24"/>
          <w:szCs w:val="24"/>
        </w:rPr>
        <w:t>Ознакомление с точечной техникой. Изучение последовательности выполнения точечной техники. Основные приемы и способы</w:t>
      </w:r>
      <w:r w:rsidRPr="004C14BF">
        <w:rPr>
          <w:rFonts w:ascii="Times New Roman" w:hAnsi="Times New Roman"/>
          <w:sz w:val="24"/>
          <w:szCs w:val="24"/>
        </w:rPr>
        <w:t xml:space="preserve"> работы.</w:t>
      </w:r>
    </w:p>
    <w:p w:rsidR="001C0E3C" w:rsidRPr="001C0E3C" w:rsidRDefault="00DA25A1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>. Составление композиции в точечной технике с использованием гуаши.</w:t>
      </w:r>
    </w:p>
    <w:p w:rsidR="00DA25A1" w:rsidRPr="004C14BF" w:rsidRDefault="00E632B3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6.3</w:t>
      </w:r>
      <w:r w:rsidR="00260E3D" w:rsidRPr="004C14BF">
        <w:rPr>
          <w:rFonts w:ascii="Times New Roman" w:hAnsi="Times New Roman"/>
          <w:b/>
          <w:sz w:val="24"/>
          <w:szCs w:val="24"/>
        </w:rPr>
        <w:t xml:space="preserve">. </w:t>
      </w:r>
      <w:r w:rsidR="00DA25A1" w:rsidRPr="004C14BF">
        <w:rPr>
          <w:rFonts w:ascii="Times New Roman" w:hAnsi="Times New Roman"/>
          <w:b/>
          <w:sz w:val="24"/>
          <w:szCs w:val="24"/>
        </w:rPr>
        <w:t>Техника «оттиск».</w:t>
      </w:r>
      <w:r w:rsidR="00F2010C" w:rsidRPr="00F2010C">
        <w:rPr>
          <w:rFonts w:ascii="Times New Roman" w:hAnsi="Times New Roman"/>
          <w:b/>
          <w:sz w:val="24"/>
          <w:szCs w:val="24"/>
        </w:rPr>
        <w:t xml:space="preserve"> </w:t>
      </w:r>
      <w:r w:rsidR="00F2010C" w:rsidRPr="004C14BF">
        <w:rPr>
          <w:rFonts w:ascii="Times New Roman" w:hAnsi="Times New Roman"/>
          <w:b/>
          <w:sz w:val="24"/>
          <w:szCs w:val="24"/>
        </w:rPr>
        <w:t>(4 ч.)</w:t>
      </w:r>
    </w:p>
    <w:p w:rsidR="00DA25A1" w:rsidRPr="004C14BF" w:rsidRDefault="00DA25A1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1C0E3C">
        <w:rPr>
          <w:rFonts w:ascii="Times New Roman" w:hAnsi="Times New Roman"/>
          <w:sz w:val="24"/>
          <w:szCs w:val="24"/>
        </w:rPr>
        <w:t>Ознакомление</w:t>
      </w:r>
      <w:r w:rsidRPr="004C14BF">
        <w:rPr>
          <w:rFonts w:ascii="Times New Roman" w:hAnsi="Times New Roman"/>
          <w:sz w:val="24"/>
          <w:szCs w:val="24"/>
        </w:rPr>
        <w:t xml:space="preserve"> с техникой </w:t>
      </w:r>
      <w:r w:rsidR="00F2010C">
        <w:rPr>
          <w:rFonts w:ascii="Times New Roman" w:hAnsi="Times New Roman"/>
          <w:sz w:val="24"/>
          <w:szCs w:val="24"/>
        </w:rPr>
        <w:t>«оттиск». Основные приемы</w:t>
      </w:r>
      <w:r w:rsidR="0027076F" w:rsidRPr="004C14BF">
        <w:rPr>
          <w:rFonts w:ascii="Times New Roman" w:hAnsi="Times New Roman"/>
          <w:sz w:val="24"/>
          <w:szCs w:val="24"/>
        </w:rPr>
        <w:t xml:space="preserve"> </w:t>
      </w:r>
      <w:r w:rsidR="00F2010C">
        <w:rPr>
          <w:rFonts w:ascii="Times New Roman" w:hAnsi="Times New Roman"/>
          <w:sz w:val="24"/>
          <w:szCs w:val="24"/>
        </w:rPr>
        <w:t xml:space="preserve">и способы </w:t>
      </w:r>
      <w:r w:rsidRPr="004C14BF">
        <w:rPr>
          <w:rFonts w:ascii="Times New Roman" w:hAnsi="Times New Roman"/>
          <w:sz w:val="24"/>
          <w:szCs w:val="24"/>
        </w:rPr>
        <w:t>работы.</w:t>
      </w:r>
      <w:r w:rsidR="001C0E3C">
        <w:rPr>
          <w:rFonts w:ascii="Times New Roman" w:hAnsi="Times New Roman"/>
          <w:sz w:val="24"/>
          <w:szCs w:val="24"/>
        </w:rPr>
        <w:t xml:space="preserve"> Изучение последовательности выполнения техники «оттиск».</w:t>
      </w:r>
    </w:p>
    <w:p w:rsidR="00DA25A1" w:rsidRPr="004C14BF" w:rsidRDefault="00DA25A1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>. Состав</w:t>
      </w:r>
      <w:r w:rsidR="00F2010C">
        <w:rPr>
          <w:rFonts w:ascii="Times New Roman" w:hAnsi="Times New Roman"/>
          <w:sz w:val="24"/>
          <w:szCs w:val="24"/>
        </w:rPr>
        <w:t>ление композиции и выполнение рисунка</w:t>
      </w:r>
      <w:r w:rsidRPr="004C14BF">
        <w:rPr>
          <w:rFonts w:ascii="Times New Roman" w:hAnsi="Times New Roman"/>
          <w:sz w:val="24"/>
          <w:szCs w:val="24"/>
        </w:rPr>
        <w:t xml:space="preserve"> в технике «оттиск».</w:t>
      </w:r>
    </w:p>
    <w:p w:rsidR="00E632B3" w:rsidRPr="004C14BF" w:rsidRDefault="00E632B3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 6.4. </w:t>
      </w:r>
      <w:r w:rsidR="00F201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«Техника </w:t>
      </w:r>
      <w:r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тычка».</w:t>
      </w:r>
      <w:r w:rsidR="00F2010C" w:rsidRPr="00F201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2010C"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(4 ч.)</w:t>
      </w:r>
    </w:p>
    <w:p w:rsidR="00E632B3" w:rsidRPr="004C14BF" w:rsidRDefault="001C0E3C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010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r w:rsidR="00E632B3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знакомление с нетрадиционной тех</w:t>
      </w:r>
      <w:r w:rsidR="00F201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никой «рисование методом тычка».</w:t>
      </w:r>
      <w:r w:rsidR="00F96B5D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2010C">
        <w:rPr>
          <w:rFonts w:ascii="Times New Roman" w:hAnsi="Times New Roman" w:cs="Times New Roman"/>
          <w:sz w:val="24"/>
          <w:szCs w:val="24"/>
        </w:rPr>
        <w:t>Основные приемы и способы</w:t>
      </w:r>
      <w:r w:rsidR="00F96B5D" w:rsidRPr="004C14BF"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27076F" w:rsidRPr="004C14BF">
        <w:rPr>
          <w:rFonts w:ascii="Times New Roman" w:hAnsi="Times New Roman" w:cs="Times New Roman"/>
          <w:sz w:val="24"/>
          <w:szCs w:val="24"/>
        </w:rPr>
        <w:t xml:space="preserve">. </w:t>
      </w:r>
      <w:r w:rsidR="00F96B5D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E632B3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накомство</w:t>
      </w:r>
      <w:r w:rsidR="0027076F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632B3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инструментами и материалами, просмотр иллюстраций.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632B3" w:rsidRPr="004C14BF" w:rsidRDefault="001C0E3C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010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Практика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Выполнение работы «С</w:t>
      </w:r>
      <w:r w:rsidR="00E632B3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ова»</w:t>
      </w:r>
      <w:r w:rsidR="00F96B5D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201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технике</w:t>
      </w:r>
      <w:r w:rsidR="00F96B5D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рисования методом </w:t>
      </w:r>
      <w:r w:rsidR="00F96B5D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тычка»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</w:t>
      </w:r>
      <w:r w:rsidR="00E632B3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формление </w:t>
      </w:r>
      <w:r w:rsidR="00F201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 </w:t>
      </w:r>
      <w:r w:rsidR="00E632B3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паспарту.</w:t>
      </w:r>
    </w:p>
    <w:p w:rsidR="00DA25A1" w:rsidRPr="004C14BF" w:rsidRDefault="0027076F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6.5. Нетрадиционная техника «Силуэтное рисование».</w:t>
      </w:r>
      <w:r w:rsidR="00F2010C" w:rsidRPr="00F2010C">
        <w:rPr>
          <w:rFonts w:ascii="Times New Roman" w:hAnsi="Times New Roman"/>
          <w:b/>
          <w:sz w:val="24"/>
          <w:szCs w:val="24"/>
        </w:rPr>
        <w:t xml:space="preserve"> </w:t>
      </w:r>
      <w:r w:rsidR="00F2010C" w:rsidRPr="004C14BF">
        <w:rPr>
          <w:rFonts w:ascii="Times New Roman" w:hAnsi="Times New Roman"/>
          <w:b/>
          <w:sz w:val="24"/>
          <w:szCs w:val="24"/>
        </w:rPr>
        <w:t>(4 ч.)</w:t>
      </w:r>
    </w:p>
    <w:p w:rsidR="00C249E1" w:rsidRPr="004C14BF" w:rsidRDefault="0027076F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F201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="00F2010C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знакомление с нетрадиционной тех</w:t>
      </w:r>
      <w:r w:rsidR="00F201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никой «</w:t>
      </w:r>
      <w:r w:rsidR="00F2010C">
        <w:rPr>
          <w:rFonts w:ascii="Times New Roman" w:hAnsi="Times New Roman"/>
          <w:sz w:val="24"/>
          <w:szCs w:val="24"/>
        </w:rPr>
        <w:t xml:space="preserve">силуэтное рисование». </w:t>
      </w:r>
      <w:r w:rsidR="001C0E3C">
        <w:rPr>
          <w:rFonts w:ascii="Times New Roman" w:hAnsi="Times New Roman"/>
          <w:sz w:val="24"/>
          <w:szCs w:val="24"/>
        </w:rPr>
        <w:t>Изучение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1C0E3C">
        <w:rPr>
          <w:rFonts w:ascii="Times New Roman" w:hAnsi="Times New Roman"/>
          <w:sz w:val="24"/>
          <w:szCs w:val="24"/>
        </w:rPr>
        <w:t>приемов</w:t>
      </w:r>
      <w:r w:rsidR="00454250">
        <w:rPr>
          <w:rFonts w:ascii="Times New Roman" w:hAnsi="Times New Roman"/>
          <w:sz w:val="24"/>
          <w:szCs w:val="24"/>
        </w:rPr>
        <w:t xml:space="preserve"> техники</w:t>
      </w:r>
      <w:r w:rsidR="00F2010C">
        <w:rPr>
          <w:rFonts w:ascii="Times New Roman" w:hAnsi="Times New Roman"/>
          <w:sz w:val="24"/>
          <w:szCs w:val="24"/>
        </w:rPr>
        <w:t xml:space="preserve"> «силуэтное рисование</w:t>
      </w:r>
      <w:r w:rsidRPr="004C14BF">
        <w:rPr>
          <w:rFonts w:ascii="Times New Roman" w:hAnsi="Times New Roman"/>
          <w:sz w:val="24"/>
          <w:szCs w:val="24"/>
        </w:rPr>
        <w:t>»</w:t>
      </w:r>
      <w:r w:rsidR="001C0E3C">
        <w:rPr>
          <w:rFonts w:ascii="Times New Roman" w:hAnsi="Times New Roman"/>
          <w:sz w:val="24"/>
          <w:szCs w:val="24"/>
        </w:rPr>
        <w:t>.</w:t>
      </w:r>
      <w:r w:rsidR="00260E3D" w:rsidRPr="004C14BF">
        <w:rPr>
          <w:rFonts w:ascii="Times New Roman" w:hAnsi="Times New Roman"/>
          <w:sz w:val="24"/>
          <w:szCs w:val="24"/>
        </w:rPr>
        <w:t xml:space="preserve"> </w:t>
      </w:r>
      <w:r w:rsidR="001C0E3C">
        <w:rPr>
          <w:rFonts w:ascii="Times New Roman" w:hAnsi="Times New Roman"/>
          <w:sz w:val="24"/>
          <w:szCs w:val="24"/>
        </w:rPr>
        <w:t xml:space="preserve">Ознакомление со </w:t>
      </w:r>
      <w:r w:rsidR="00260E3D" w:rsidRPr="004C14BF">
        <w:rPr>
          <w:rFonts w:ascii="Times New Roman" w:hAnsi="Times New Roman"/>
          <w:sz w:val="24"/>
          <w:szCs w:val="24"/>
        </w:rPr>
        <w:t>средствами выразительности графики: пятно, контур, силуэт, отсутствие деталей.</w:t>
      </w:r>
    </w:p>
    <w:p w:rsidR="00DA25A1" w:rsidRPr="004C14BF" w:rsidRDefault="00260E3D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010C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Составление композиции в технике «Силуэтное рисование».</w:t>
      </w:r>
    </w:p>
    <w:p w:rsidR="00AC60D9" w:rsidRPr="004C14BF" w:rsidRDefault="001C0E3C" w:rsidP="001D18B3">
      <w:pPr>
        <w:pStyle w:val="a8"/>
        <w:spacing w:line="276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7. Т</w:t>
      </w:r>
      <w:r w:rsidR="0021130F">
        <w:rPr>
          <w:rFonts w:ascii="Times New Roman" w:hAnsi="Times New Roman"/>
          <w:b/>
          <w:sz w:val="24"/>
          <w:szCs w:val="24"/>
        </w:rPr>
        <w:t>ехника «П</w:t>
      </w:r>
      <w:r w:rsidR="00AC60D9" w:rsidRPr="004C14BF">
        <w:rPr>
          <w:rFonts w:ascii="Times New Roman" w:hAnsi="Times New Roman"/>
          <w:b/>
          <w:sz w:val="24"/>
          <w:szCs w:val="24"/>
        </w:rPr>
        <w:t>ластилинографи</w:t>
      </w:r>
      <w:r w:rsidR="004C5335" w:rsidRPr="004C14BF">
        <w:rPr>
          <w:rFonts w:ascii="Times New Roman" w:hAnsi="Times New Roman"/>
          <w:b/>
          <w:sz w:val="24"/>
          <w:szCs w:val="24"/>
        </w:rPr>
        <w:t>я</w:t>
      </w:r>
      <w:r w:rsidR="00AC60D9" w:rsidRPr="004C14BF">
        <w:rPr>
          <w:rFonts w:ascii="Times New Roman" w:hAnsi="Times New Roman"/>
          <w:b/>
          <w:sz w:val="24"/>
          <w:szCs w:val="24"/>
        </w:rPr>
        <w:t>».</w:t>
      </w:r>
      <w:r w:rsidR="00AC60D9" w:rsidRPr="004C14BF">
        <w:rPr>
          <w:rFonts w:ascii="Times New Roman" w:hAnsi="Times New Roman"/>
          <w:b/>
        </w:rPr>
        <w:t xml:space="preserve"> </w:t>
      </w:r>
    </w:p>
    <w:p w:rsidR="004C5335" w:rsidRPr="004C14BF" w:rsidRDefault="00383E99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b/>
        </w:rPr>
        <w:t xml:space="preserve">Тема 7.1. </w:t>
      </w:r>
      <w:r w:rsidR="004C5335" w:rsidRPr="004C14BF">
        <w:rPr>
          <w:b/>
          <w:bCs/>
          <w:color w:val="181818"/>
        </w:rPr>
        <w:t>Техника «пластилинография». Приемы «пластилинографии».</w:t>
      </w:r>
      <w:r w:rsidR="00F2010C" w:rsidRPr="00F2010C">
        <w:rPr>
          <w:b/>
        </w:rPr>
        <w:t xml:space="preserve"> </w:t>
      </w:r>
      <w:r w:rsidR="00F2010C" w:rsidRPr="004C14BF">
        <w:rPr>
          <w:b/>
        </w:rPr>
        <w:t>(2 ч.)</w:t>
      </w:r>
      <w:r w:rsidR="00F2010C" w:rsidRPr="004C14BF">
        <w:rPr>
          <w:b/>
          <w:bCs/>
          <w:color w:val="181818"/>
        </w:rPr>
        <w:t> </w:t>
      </w:r>
    </w:p>
    <w:p w:rsidR="004C5335" w:rsidRPr="003E7B41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</w:pPr>
      <w:r w:rsidRPr="00F2010C">
        <w:rPr>
          <w:i/>
          <w:iCs/>
          <w:color w:val="181818"/>
        </w:rPr>
        <w:t>Теория</w:t>
      </w:r>
      <w:r w:rsidRPr="004C14BF">
        <w:rPr>
          <w:color w:val="181818"/>
        </w:rPr>
        <w:t xml:space="preserve">. </w:t>
      </w:r>
      <w:r w:rsidR="001C0E3C" w:rsidRPr="003E7B41">
        <w:t>Знакомство с техникой «пластилинография».</w:t>
      </w:r>
      <w:r w:rsidR="001C0E3C" w:rsidRPr="003E7B41">
        <w:rPr>
          <w:b/>
        </w:rPr>
        <w:t xml:space="preserve"> </w:t>
      </w:r>
      <w:r w:rsidRPr="003E7B41">
        <w:t>Материалы и инструменты. Особенности пластилина. Приемы пластилинографии: рисование мазками, рисование шариками, расплющивание по основе скатанных шариков, размазывание по большой поверхности, процарапывание узоров на слое или деталях, скатывание пластилиновых валиков, выдавливание пластилина из шприца.</w:t>
      </w:r>
    </w:p>
    <w:p w:rsidR="004C5335" w:rsidRPr="003E7B41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</w:pPr>
      <w:r w:rsidRPr="00F2010C">
        <w:rPr>
          <w:i/>
          <w:iCs/>
        </w:rPr>
        <w:t>Практика</w:t>
      </w:r>
      <w:r w:rsidRPr="003E7B41">
        <w:rPr>
          <w:iCs/>
        </w:rPr>
        <w:t>.</w:t>
      </w:r>
      <w:r w:rsidR="00F2010C">
        <w:rPr>
          <w:iCs/>
        </w:rPr>
        <w:t xml:space="preserve"> Выполнение упражнений на</w:t>
      </w:r>
      <w:r w:rsidR="00F2010C">
        <w:t> отработку</w:t>
      </w:r>
      <w:r w:rsidRPr="003E7B41">
        <w:t xml:space="preserve"> приемов пластилинографии.</w:t>
      </w:r>
    </w:p>
    <w:p w:rsidR="004C5335" w:rsidRPr="004C14BF" w:rsidRDefault="004C5335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7.2</w:t>
      </w:r>
      <w:r w:rsidR="00D673BA">
        <w:rPr>
          <w:rFonts w:ascii="Times New Roman" w:hAnsi="Times New Roman"/>
          <w:b/>
          <w:sz w:val="24"/>
          <w:szCs w:val="24"/>
        </w:rPr>
        <w:t xml:space="preserve">. </w:t>
      </w:r>
      <w:r w:rsidRPr="004C14BF">
        <w:rPr>
          <w:rFonts w:ascii="Times New Roman" w:hAnsi="Times New Roman"/>
          <w:b/>
          <w:sz w:val="24"/>
          <w:szCs w:val="24"/>
        </w:rPr>
        <w:t xml:space="preserve"> </w:t>
      </w:r>
      <w:r w:rsidRPr="004C14BF">
        <w:rPr>
          <w:rFonts w:ascii="Times New Roman" w:hAnsi="Times New Roman"/>
          <w:b/>
          <w:bCs/>
          <w:color w:val="181818"/>
          <w:sz w:val="24"/>
          <w:szCs w:val="24"/>
        </w:rPr>
        <w:t>«Контурная пластилинография».</w:t>
      </w:r>
      <w:r w:rsidR="00F2010C" w:rsidRPr="00F2010C">
        <w:rPr>
          <w:rFonts w:ascii="Times New Roman" w:hAnsi="Times New Roman"/>
          <w:b/>
          <w:sz w:val="24"/>
          <w:szCs w:val="24"/>
        </w:rPr>
        <w:t xml:space="preserve"> </w:t>
      </w:r>
      <w:r w:rsidR="00F2010C" w:rsidRPr="004C14BF">
        <w:rPr>
          <w:rFonts w:ascii="Times New Roman" w:hAnsi="Times New Roman"/>
          <w:b/>
          <w:sz w:val="24"/>
          <w:szCs w:val="24"/>
        </w:rPr>
        <w:t xml:space="preserve">(2 ч.) </w:t>
      </w:r>
      <w:r w:rsidR="00F2010C" w:rsidRPr="004C14BF">
        <w:rPr>
          <w:rFonts w:ascii="Times New Roman" w:hAnsi="Times New Roman"/>
          <w:b/>
          <w:bCs/>
          <w:color w:val="181818"/>
          <w:sz w:val="24"/>
          <w:szCs w:val="24"/>
        </w:rPr>
        <w:t> 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F2010C">
        <w:rPr>
          <w:i/>
          <w:iCs/>
          <w:color w:val="181818"/>
        </w:rPr>
        <w:t>Теория.</w:t>
      </w:r>
      <w:r w:rsidRPr="004C14BF">
        <w:rPr>
          <w:color w:val="181818"/>
        </w:rPr>
        <w:t> О</w:t>
      </w:r>
      <w:r w:rsidR="0021130F">
        <w:rPr>
          <w:color w:val="181818"/>
        </w:rPr>
        <w:t>знакомление с особенностями выполнения</w:t>
      </w:r>
      <w:r w:rsidRPr="004C14BF">
        <w:rPr>
          <w:color w:val="181818"/>
        </w:rPr>
        <w:t xml:space="preserve"> контурной пластилинографии. Демонстрация и анализ работ, выполненных в данной технике. Способы изготовления пластилиновых валиков: скатывание руками, выдавливание из шприца. </w:t>
      </w:r>
      <w:r w:rsidR="0021130F">
        <w:rPr>
          <w:color w:val="181818"/>
        </w:rPr>
        <w:t>Изучение последовательности выполнения работы: подготовка основы, в</w:t>
      </w:r>
      <w:r w:rsidR="0021130F" w:rsidRPr="004C14BF">
        <w:rPr>
          <w:color w:val="181818"/>
        </w:rPr>
        <w:t xml:space="preserve">ыбор рисунка, перенос его на основу </w:t>
      </w:r>
      <w:r w:rsidRPr="004C14BF">
        <w:rPr>
          <w:color w:val="181818"/>
        </w:rPr>
        <w:t>(поэтапное объяснение и показ).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F2010C">
        <w:rPr>
          <w:i/>
          <w:iCs/>
          <w:color w:val="181818"/>
        </w:rPr>
        <w:lastRenderedPageBreak/>
        <w:t>Практика.</w:t>
      </w:r>
      <w:r w:rsidRPr="004C14BF">
        <w:rPr>
          <w:b/>
          <w:bCs/>
          <w:color w:val="181818"/>
        </w:rPr>
        <w:t> </w:t>
      </w:r>
      <w:r w:rsidRPr="004C14BF">
        <w:rPr>
          <w:color w:val="181818"/>
        </w:rPr>
        <w:t>Отработка приемов изготовления валиков. Выполнение работ в контурной технике по самостоятельному замыслу (выбор рисунка, цветовой гаммы).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b/>
          <w:color w:val="181818"/>
        </w:rPr>
        <w:t>Тема 7.3</w:t>
      </w:r>
      <w:r w:rsidR="00D673BA">
        <w:rPr>
          <w:b/>
          <w:color w:val="181818"/>
        </w:rPr>
        <w:t xml:space="preserve">. </w:t>
      </w:r>
      <w:r w:rsidRPr="004C14BF">
        <w:rPr>
          <w:b/>
          <w:color w:val="181818"/>
        </w:rPr>
        <w:t xml:space="preserve"> </w:t>
      </w:r>
      <w:r w:rsidRPr="004C14BF">
        <w:rPr>
          <w:b/>
          <w:bCs/>
          <w:color w:val="181818"/>
        </w:rPr>
        <w:t>«Мозаичная пластилинография».</w:t>
      </w:r>
      <w:r w:rsidR="00870796" w:rsidRPr="00870796">
        <w:rPr>
          <w:b/>
          <w:color w:val="181818"/>
        </w:rPr>
        <w:t xml:space="preserve"> </w:t>
      </w:r>
      <w:r w:rsidR="00870796" w:rsidRPr="004C14BF">
        <w:rPr>
          <w:b/>
          <w:color w:val="181818"/>
        </w:rPr>
        <w:t>(2 ч.)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870796">
        <w:rPr>
          <w:i/>
          <w:iCs/>
          <w:color w:val="181818"/>
        </w:rPr>
        <w:t>Теория</w:t>
      </w:r>
      <w:r w:rsidRPr="004C14BF">
        <w:rPr>
          <w:iCs/>
          <w:color w:val="181818"/>
        </w:rPr>
        <w:t>.</w:t>
      </w:r>
      <w:r w:rsidRPr="004C14BF">
        <w:rPr>
          <w:color w:val="181818"/>
        </w:rPr>
        <w:t> </w:t>
      </w:r>
      <w:r w:rsidR="0021130F" w:rsidRPr="004C14BF">
        <w:rPr>
          <w:color w:val="181818"/>
        </w:rPr>
        <w:t>О</w:t>
      </w:r>
      <w:r w:rsidR="0021130F">
        <w:rPr>
          <w:color w:val="181818"/>
        </w:rPr>
        <w:t>знакомление с особенностями выполнения</w:t>
      </w:r>
      <w:r w:rsidRPr="004C14BF">
        <w:rPr>
          <w:color w:val="181818"/>
        </w:rPr>
        <w:t xml:space="preserve"> мозаичной пластилинографии. Демонстрация и анализ работ, выполненных в данной технике. Приём лепки шариков. </w:t>
      </w:r>
      <w:r w:rsidR="0021130F">
        <w:rPr>
          <w:color w:val="181818"/>
        </w:rPr>
        <w:t>Изучение последовательности выполнения работы: подготовка основы, в</w:t>
      </w:r>
      <w:r w:rsidR="0021130F" w:rsidRPr="004C14BF">
        <w:rPr>
          <w:color w:val="181818"/>
        </w:rPr>
        <w:t>ыбор рисунка, перенос ег</w:t>
      </w:r>
      <w:r w:rsidR="008D370D">
        <w:rPr>
          <w:color w:val="181818"/>
        </w:rPr>
        <w:t>о на основу</w:t>
      </w:r>
      <w:r w:rsidR="0021130F" w:rsidRPr="004C14BF">
        <w:rPr>
          <w:color w:val="181818"/>
        </w:rPr>
        <w:t xml:space="preserve"> </w:t>
      </w:r>
      <w:r w:rsidRPr="004C14BF">
        <w:rPr>
          <w:color w:val="181818"/>
        </w:rPr>
        <w:t>(поэтапное объяснение и показ).</w:t>
      </w:r>
    </w:p>
    <w:p w:rsidR="001D18B3" w:rsidRPr="008664A1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870796">
        <w:rPr>
          <w:i/>
          <w:iCs/>
          <w:color w:val="181818"/>
        </w:rPr>
        <w:t>Практика</w:t>
      </w:r>
      <w:r w:rsidRPr="004C14BF">
        <w:rPr>
          <w:iCs/>
          <w:color w:val="181818"/>
        </w:rPr>
        <w:t>.</w:t>
      </w:r>
      <w:r w:rsidRPr="004C14BF">
        <w:rPr>
          <w:b/>
          <w:bCs/>
          <w:color w:val="181818"/>
        </w:rPr>
        <w:t> </w:t>
      </w:r>
      <w:r w:rsidRPr="004C14BF">
        <w:rPr>
          <w:color w:val="181818"/>
        </w:rPr>
        <w:t>Отработка приема лепки шариков</w:t>
      </w:r>
      <w:r w:rsidR="008D370D">
        <w:rPr>
          <w:color w:val="181818"/>
        </w:rPr>
        <w:t xml:space="preserve"> для мозаичной пластилинографии</w:t>
      </w:r>
      <w:r w:rsidRPr="004C14BF">
        <w:rPr>
          <w:color w:val="181818"/>
        </w:rPr>
        <w:t>. Выполнение работ в мозаичной технике по самостоятельному замыслу (выбор рисунка, цветовой гаммы).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b/>
          <w:color w:val="181818"/>
        </w:rPr>
        <w:t>Тема 7.4</w:t>
      </w:r>
      <w:r w:rsidR="00D673BA">
        <w:rPr>
          <w:b/>
          <w:color w:val="181818"/>
        </w:rPr>
        <w:t xml:space="preserve">. </w:t>
      </w:r>
      <w:r w:rsidRPr="004C14BF">
        <w:rPr>
          <w:b/>
          <w:color w:val="181818"/>
        </w:rPr>
        <w:t xml:space="preserve"> </w:t>
      </w:r>
      <w:r w:rsidRPr="004C14BF">
        <w:rPr>
          <w:b/>
          <w:bCs/>
          <w:color w:val="181818"/>
        </w:rPr>
        <w:t>«Модульная пластилинография».</w:t>
      </w:r>
      <w:r w:rsidR="008D370D" w:rsidRPr="008D370D">
        <w:rPr>
          <w:b/>
          <w:color w:val="181818"/>
        </w:rPr>
        <w:t xml:space="preserve"> </w:t>
      </w:r>
      <w:r w:rsidR="008D370D" w:rsidRPr="004C14BF">
        <w:rPr>
          <w:b/>
          <w:color w:val="181818"/>
        </w:rPr>
        <w:t>(2 ч.)</w:t>
      </w:r>
      <w:r w:rsidR="008D370D" w:rsidRPr="004C14BF">
        <w:rPr>
          <w:color w:val="181818"/>
        </w:rPr>
        <w:t xml:space="preserve"> </w:t>
      </w:r>
      <w:r w:rsidR="008D370D" w:rsidRPr="004C14BF">
        <w:rPr>
          <w:b/>
          <w:bCs/>
          <w:color w:val="181818"/>
        </w:rPr>
        <w:t> </w:t>
      </w:r>
    </w:p>
    <w:p w:rsidR="0021130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8D370D">
        <w:rPr>
          <w:i/>
          <w:iCs/>
          <w:color w:val="181818"/>
        </w:rPr>
        <w:t>Теория</w:t>
      </w:r>
      <w:r w:rsidRPr="004C14BF">
        <w:rPr>
          <w:iCs/>
          <w:color w:val="181818"/>
        </w:rPr>
        <w:t>.</w:t>
      </w:r>
      <w:r w:rsidRPr="004C14BF">
        <w:rPr>
          <w:color w:val="181818"/>
        </w:rPr>
        <w:t> </w:t>
      </w:r>
      <w:r w:rsidR="0021130F" w:rsidRPr="004C14BF">
        <w:rPr>
          <w:color w:val="181818"/>
        </w:rPr>
        <w:t>О</w:t>
      </w:r>
      <w:r w:rsidR="0021130F">
        <w:rPr>
          <w:color w:val="181818"/>
        </w:rPr>
        <w:t>знакомление с особенностями выполнения</w:t>
      </w:r>
      <w:r w:rsidRPr="004C14BF">
        <w:rPr>
          <w:color w:val="181818"/>
        </w:rPr>
        <w:t xml:space="preserve"> модульной пластилинографии. Демонстрация и анализ работ, выполненных в данной технике. Элементы модульной пластилинографии: валики, шарики, диски. </w:t>
      </w:r>
      <w:r w:rsidR="0021130F">
        <w:rPr>
          <w:color w:val="181818"/>
        </w:rPr>
        <w:t>Изучение последовательности выполнения работ</w:t>
      </w:r>
      <w:r w:rsidR="0051053E">
        <w:rPr>
          <w:color w:val="181818"/>
        </w:rPr>
        <w:t>ы</w:t>
      </w:r>
      <w:r w:rsidR="0021130F">
        <w:rPr>
          <w:color w:val="181818"/>
        </w:rPr>
        <w:t>: в</w:t>
      </w:r>
      <w:r w:rsidRPr="004C14BF">
        <w:rPr>
          <w:color w:val="181818"/>
        </w:rPr>
        <w:t>ыбор рисунка, заполнение часте</w:t>
      </w:r>
      <w:r w:rsidR="0021130F">
        <w:rPr>
          <w:color w:val="181818"/>
        </w:rPr>
        <w:t>й рисунка различными элементами</w:t>
      </w:r>
      <w:r w:rsidR="0021130F" w:rsidRPr="0021130F">
        <w:rPr>
          <w:color w:val="181818"/>
        </w:rPr>
        <w:t xml:space="preserve"> </w:t>
      </w:r>
      <w:r w:rsidR="0021130F" w:rsidRPr="004C14BF">
        <w:rPr>
          <w:color w:val="181818"/>
        </w:rPr>
        <w:t>(поэтапное объяснение и показ).</w:t>
      </w:r>
      <w:r w:rsidRPr="004C14BF">
        <w:rPr>
          <w:color w:val="181818"/>
        </w:rPr>
        <w:t xml:space="preserve"> Оформление края рисунка с помощью стека. </w:t>
      </w:r>
    </w:p>
    <w:p w:rsidR="00886D35" w:rsidRPr="00886D35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8D370D">
        <w:rPr>
          <w:i/>
          <w:iCs/>
          <w:color w:val="181818"/>
        </w:rPr>
        <w:t>Практика.</w:t>
      </w:r>
      <w:r w:rsidRPr="004C14BF">
        <w:rPr>
          <w:b/>
          <w:bCs/>
          <w:color w:val="181818"/>
        </w:rPr>
        <w:t> </w:t>
      </w:r>
      <w:r w:rsidRPr="004C14BF">
        <w:rPr>
          <w:color w:val="181818"/>
        </w:rPr>
        <w:t>Выполнение работ по образцу в технике модульной пластилинографии.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b/>
          <w:color w:val="181818"/>
        </w:rPr>
        <w:t>Тема 7.5</w:t>
      </w:r>
      <w:r w:rsidR="00D673BA">
        <w:rPr>
          <w:b/>
          <w:color w:val="181818"/>
        </w:rPr>
        <w:t xml:space="preserve">. </w:t>
      </w:r>
      <w:r w:rsidRPr="004C14BF">
        <w:rPr>
          <w:b/>
          <w:color w:val="181818"/>
        </w:rPr>
        <w:t xml:space="preserve"> </w:t>
      </w:r>
      <w:r w:rsidRPr="004C14BF">
        <w:rPr>
          <w:b/>
          <w:bCs/>
          <w:color w:val="181818"/>
        </w:rPr>
        <w:t>«Многослойная пластилинография»</w:t>
      </w:r>
      <w:r w:rsidR="008D370D" w:rsidRPr="008D370D">
        <w:rPr>
          <w:b/>
          <w:color w:val="181818"/>
        </w:rPr>
        <w:t xml:space="preserve"> </w:t>
      </w:r>
      <w:r w:rsidR="008D370D" w:rsidRPr="004C14BF">
        <w:rPr>
          <w:b/>
          <w:color w:val="181818"/>
        </w:rPr>
        <w:t>(2 ч.)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8D370D">
        <w:rPr>
          <w:i/>
          <w:iCs/>
          <w:color w:val="181818"/>
        </w:rPr>
        <w:t>Теория</w:t>
      </w:r>
      <w:r w:rsidRPr="004C14BF">
        <w:rPr>
          <w:iCs/>
          <w:color w:val="181818"/>
        </w:rPr>
        <w:t>.</w:t>
      </w:r>
      <w:r w:rsidRPr="004C14BF">
        <w:rPr>
          <w:color w:val="181818"/>
        </w:rPr>
        <w:t> </w:t>
      </w:r>
      <w:r w:rsidR="0021130F" w:rsidRPr="004C14BF">
        <w:rPr>
          <w:color w:val="181818"/>
        </w:rPr>
        <w:t>О</w:t>
      </w:r>
      <w:r w:rsidR="0021130F">
        <w:rPr>
          <w:color w:val="181818"/>
        </w:rPr>
        <w:t>знакомление с особенностями выполнения</w:t>
      </w:r>
      <w:r w:rsidRPr="004C14BF">
        <w:rPr>
          <w:color w:val="181818"/>
        </w:rPr>
        <w:t xml:space="preserve"> многослойной пластилинографии. Демонстрация и анализ пейзажей в технике многослойной пластилинографии. </w:t>
      </w:r>
      <w:r w:rsidR="00E63848">
        <w:rPr>
          <w:color w:val="181818"/>
        </w:rPr>
        <w:t>Изучение последовательности выполнения работы: п</w:t>
      </w:r>
      <w:r w:rsidRPr="004C14BF">
        <w:rPr>
          <w:color w:val="181818"/>
        </w:rPr>
        <w:t>оследовательность нанесения слоев при изображении объектов (неба, моря, гор, леса).</w:t>
      </w:r>
    </w:p>
    <w:p w:rsidR="004C5335" w:rsidRPr="004C14BF" w:rsidRDefault="004C5335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8D370D">
        <w:rPr>
          <w:i/>
          <w:iCs/>
          <w:color w:val="181818"/>
        </w:rPr>
        <w:t>Практика</w:t>
      </w:r>
      <w:r w:rsidRPr="004C14BF">
        <w:rPr>
          <w:iCs/>
          <w:color w:val="181818"/>
        </w:rPr>
        <w:t>.</w:t>
      </w:r>
      <w:r w:rsidRPr="004C14BF">
        <w:rPr>
          <w:b/>
          <w:bCs/>
          <w:color w:val="181818"/>
        </w:rPr>
        <w:t> </w:t>
      </w:r>
      <w:r w:rsidRPr="004C14BF">
        <w:rPr>
          <w:color w:val="181818"/>
        </w:rPr>
        <w:t>Выполнение работ по образцу в технике многослойной пластилинографии. Оформление выставки работ.</w:t>
      </w:r>
    </w:p>
    <w:p w:rsidR="00812D2A" w:rsidRPr="004C14BF" w:rsidRDefault="00812D2A" w:rsidP="00E36B9A">
      <w:pPr>
        <w:pStyle w:val="a8"/>
        <w:spacing w:line="276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Тема 7.6. Текущий контроль</w:t>
      </w:r>
      <w:r w:rsidR="00E63848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по разделу «Техника пластилинография»</w:t>
      </w: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8D370D" w:rsidRPr="004C14BF">
        <w:rPr>
          <w:rFonts w:ascii="Times New Roman" w:hAnsi="Times New Roman"/>
          <w:b/>
          <w:color w:val="000000" w:themeColor="text1"/>
          <w:sz w:val="24"/>
          <w:szCs w:val="24"/>
        </w:rPr>
        <w:t>(2 ч.)</w:t>
      </w:r>
    </w:p>
    <w:p w:rsidR="00812D2A" w:rsidRPr="004C14BF" w:rsidRDefault="00E63848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D370D">
        <w:rPr>
          <w:rFonts w:ascii="Times New Roman" w:hAnsi="Times New Roman"/>
          <w:i/>
          <w:color w:val="000000" w:themeColor="text1"/>
          <w:sz w:val="24"/>
          <w:szCs w:val="24"/>
        </w:rPr>
        <w:t>Теория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Выявление уровня усвоение программного материала</w:t>
      </w:r>
      <w:r w:rsidR="008D370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8D370D">
        <w:rPr>
          <w:rFonts w:ascii="Times New Roman" w:hAnsi="Times New Roman"/>
          <w:color w:val="000000" w:themeColor="text1"/>
          <w:sz w:val="24"/>
          <w:szCs w:val="24"/>
        </w:rPr>
        <w:t xml:space="preserve">знаний и умений </w:t>
      </w:r>
      <w:r>
        <w:rPr>
          <w:rFonts w:ascii="Times New Roman" w:hAnsi="Times New Roman"/>
          <w:sz w:val="24"/>
          <w:szCs w:val="24"/>
        </w:rPr>
        <w:t xml:space="preserve">по разделу </w:t>
      </w:r>
      <w:r w:rsidRPr="00E63848">
        <w:rPr>
          <w:rFonts w:ascii="Times New Roman" w:hAnsi="Times New Roman"/>
          <w:color w:val="000000" w:themeColor="text1"/>
          <w:sz w:val="24"/>
          <w:szCs w:val="24"/>
        </w:rPr>
        <w:t>«Техника пластилинография»</w:t>
      </w:r>
      <w:r w:rsidR="008D370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8D370D" w:rsidRPr="004C14BF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 xml:space="preserve">Закрепление полученных теоретических знаний </w:t>
      </w:r>
      <w:r>
        <w:rPr>
          <w:rFonts w:ascii="Times New Roman" w:hAnsi="Times New Roman"/>
          <w:sz w:val="24"/>
          <w:szCs w:val="24"/>
        </w:rPr>
        <w:t xml:space="preserve">и практических умений. </w:t>
      </w:r>
    </w:p>
    <w:p w:rsidR="00812D2A" w:rsidRPr="004C14BF" w:rsidRDefault="00812D2A" w:rsidP="00E36B9A">
      <w:pPr>
        <w:pStyle w:val="a8"/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D370D">
        <w:rPr>
          <w:rFonts w:ascii="Times New Roman" w:hAnsi="Times New Roman"/>
          <w:i/>
          <w:color w:val="000000" w:themeColor="text1"/>
          <w:sz w:val="24"/>
          <w:szCs w:val="24"/>
        </w:rPr>
        <w:t xml:space="preserve">Практика. 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>Выполне</w:t>
      </w:r>
      <w:r w:rsidR="008D370D">
        <w:rPr>
          <w:rFonts w:ascii="Times New Roman" w:hAnsi="Times New Roman"/>
          <w:color w:val="000000" w:themeColor="text1"/>
          <w:sz w:val="24"/>
          <w:szCs w:val="24"/>
        </w:rPr>
        <w:t>ние творческого проекта</w:t>
      </w:r>
      <w:r w:rsidR="0065408F">
        <w:rPr>
          <w:rFonts w:ascii="Times New Roman" w:hAnsi="Times New Roman"/>
          <w:color w:val="000000" w:themeColor="text1"/>
          <w:sz w:val="24"/>
          <w:szCs w:val="24"/>
        </w:rPr>
        <w:t xml:space="preserve"> в технике</w:t>
      </w:r>
      <w:r w:rsidR="008D370D">
        <w:rPr>
          <w:rFonts w:ascii="Times New Roman" w:hAnsi="Times New Roman"/>
          <w:color w:val="000000" w:themeColor="text1"/>
          <w:sz w:val="24"/>
          <w:szCs w:val="24"/>
        </w:rPr>
        <w:t xml:space="preserve"> пластилинография</w:t>
      </w:r>
      <w:r w:rsidR="0065408F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4C5335" w:rsidRPr="004C14BF" w:rsidRDefault="00D673BA" w:rsidP="001D18B3">
      <w:pPr>
        <w:pStyle w:val="default"/>
        <w:shd w:val="clear" w:color="auto" w:fill="FFFFFF"/>
        <w:spacing w:before="0" w:beforeAutospacing="0" w:after="0" w:afterAutospacing="0" w:line="276" w:lineRule="auto"/>
        <w:ind w:firstLine="567"/>
        <w:rPr>
          <w:b/>
        </w:rPr>
      </w:pPr>
      <w:r>
        <w:rPr>
          <w:b/>
        </w:rPr>
        <w:t xml:space="preserve">Раздел 8. </w:t>
      </w:r>
      <w:r w:rsidR="00E63848">
        <w:rPr>
          <w:b/>
        </w:rPr>
        <w:t>Научная лаборатория «К</w:t>
      </w:r>
      <w:r w:rsidR="00854520" w:rsidRPr="004C14BF">
        <w:rPr>
          <w:b/>
        </w:rPr>
        <w:t>ляксография»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rPr>
          <w:b/>
          <w:color w:val="181818"/>
          <w:sz w:val="21"/>
          <w:szCs w:val="21"/>
        </w:rPr>
      </w:pPr>
      <w:r w:rsidRPr="004C14BF">
        <w:rPr>
          <w:b/>
        </w:rPr>
        <w:t>Тема 8.1</w:t>
      </w:r>
      <w:r w:rsidR="00D673BA">
        <w:rPr>
          <w:b/>
        </w:rPr>
        <w:t>.</w:t>
      </w:r>
      <w:r w:rsidRPr="004C14BF">
        <w:rPr>
          <w:b/>
        </w:rPr>
        <w:t xml:space="preserve"> Нетрадиционная техника рисования «кляксография».</w:t>
      </w:r>
      <w:r w:rsidR="000A4059" w:rsidRPr="000A4059">
        <w:rPr>
          <w:b/>
        </w:rPr>
        <w:t xml:space="preserve"> </w:t>
      </w:r>
      <w:r w:rsidR="000A4059" w:rsidRPr="004C14BF">
        <w:rPr>
          <w:b/>
        </w:rPr>
        <w:t>(2 ч.)</w:t>
      </w:r>
    </w:p>
    <w:p w:rsidR="00854520" w:rsidRPr="004C14BF" w:rsidRDefault="00854520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0EF7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 w:cs="Times New Roman"/>
          <w:sz w:val="24"/>
          <w:szCs w:val="24"/>
        </w:rPr>
        <w:t xml:space="preserve">. </w:t>
      </w:r>
      <w:r w:rsidR="00E63848">
        <w:rPr>
          <w:rFonts w:ascii="Times New Roman" w:hAnsi="Times New Roman" w:cs="Times New Roman"/>
          <w:sz w:val="24"/>
          <w:szCs w:val="24"/>
        </w:rPr>
        <w:t>Ознакомление</w:t>
      </w:r>
      <w:r w:rsidRPr="004C14BF">
        <w:rPr>
          <w:rFonts w:ascii="Times New Roman" w:hAnsi="Times New Roman" w:cs="Times New Roman"/>
          <w:sz w:val="24"/>
          <w:szCs w:val="24"/>
        </w:rPr>
        <w:t xml:space="preserve"> с техникой </w:t>
      </w:r>
      <w:r w:rsidR="00E63848">
        <w:rPr>
          <w:rFonts w:ascii="Times New Roman" w:hAnsi="Times New Roman" w:cs="Times New Roman"/>
          <w:sz w:val="24"/>
          <w:szCs w:val="24"/>
        </w:rPr>
        <w:t>«кляксография».  Основные приемы и способы</w:t>
      </w:r>
      <w:r w:rsidRPr="004C14BF">
        <w:rPr>
          <w:rFonts w:ascii="Times New Roman" w:hAnsi="Times New Roman" w:cs="Times New Roman"/>
          <w:sz w:val="24"/>
          <w:szCs w:val="24"/>
        </w:rPr>
        <w:t xml:space="preserve"> работы.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Знакомство с инструментами и материалами, просмотр иллюстраций.</w:t>
      </w:r>
      <w:r w:rsidR="00E63848" w:rsidRPr="00E63848">
        <w:rPr>
          <w:color w:val="181818"/>
        </w:rPr>
        <w:t xml:space="preserve"> </w:t>
      </w:r>
      <w:r w:rsidR="00E63848" w:rsidRPr="00E638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последовательности выполнения работ в технике «кляксография»</w:t>
      </w:r>
      <w:r w:rsidR="00E638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54520" w:rsidRPr="004C14BF" w:rsidRDefault="00854520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0EF7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Составление абстра</w:t>
      </w:r>
      <w:r w:rsidR="00470EF7">
        <w:rPr>
          <w:rFonts w:ascii="Times New Roman" w:hAnsi="Times New Roman"/>
          <w:sz w:val="24"/>
          <w:szCs w:val="24"/>
        </w:rPr>
        <w:t xml:space="preserve">ктных и стилизованных рисунков </w:t>
      </w:r>
      <w:r w:rsidRPr="004C14BF">
        <w:rPr>
          <w:rFonts w:ascii="Times New Roman" w:hAnsi="Times New Roman"/>
          <w:sz w:val="24"/>
          <w:szCs w:val="24"/>
        </w:rPr>
        <w:t xml:space="preserve"> технике</w:t>
      </w:r>
      <w:r w:rsidR="00470EF7">
        <w:rPr>
          <w:rFonts w:ascii="Times New Roman" w:hAnsi="Times New Roman"/>
          <w:sz w:val="24"/>
          <w:szCs w:val="24"/>
        </w:rPr>
        <w:t xml:space="preserve"> </w:t>
      </w:r>
      <w:r w:rsidR="00470EF7" w:rsidRPr="00E638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«кляксография»</w:t>
      </w:r>
      <w:r w:rsidR="00470E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9A675F" w:rsidRPr="004C14BF" w:rsidRDefault="00854520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Мастер-класс «Ри</w:t>
      </w:r>
      <w:r w:rsidR="009A675F" w:rsidRPr="004C14BF">
        <w:rPr>
          <w:rFonts w:ascii="Times New Roman" w:hAnsi="Times New Roman"/>
          <w:sz w:val="24"/>
          <w:szCs w:val="24"/>
        </w:rPr>
        <w:t>сование в технике кляксография»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rStyle w:val="ad"/>
          <w:b/>
          <w:color w:val="000000" w:themeColor="text1"/>
          <w:u w:val="none"/>
        </w:rPr>
        <w:t xml:space="preserve">Тема 8.2. </w:t>
      </w:r>
      <w:r w:rsidRPr="004C14BF">
        <w:rPr>
          <w:b/>
          <w:bCs/>
          <w:color w:val="181818"/>
        </w:rPr>
        <w:t>«Капельный метод»</w:t>
      </w:r>
      <w:r w:rsidR="000A4059">
        <w:rPr>
          <w:b/>
          <w:bCs/>
          <w:color w:val="181818"/>
        </w:rPr>
        <w:t>.</w:t>
      </w:r>
      <w:r w:rsidR="000A4059" w:rsidRPr="000A4059">
        <w:rPr>
          <w:rStyle w:val="ad"/>
          <w:b/>
          <w:color w:val="000000" w:themeColor="text1"/>
          <w:u w:val="none"/>
        </w:rPr>
        <w:t xml:space="preserve"> </w:t>
      </w:r>
      <w:r w:rsidR="000A4059" w:rsidRPr="004C14BF">
        <w:rPr>
          <w:rStyle w:val="ad"/>
          <w:b/>
          <w:color w:val="000000" w:themeColor="text1"/>
          <w:u w:val="none"/>
        </w:rPr>
        <w:t>(2 ч.)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70EF7">
        <w:rPr>
          <w:i/>
          <w:iCs/>
          <w:color w:val="181818"/>
        </w:rPr>
        <w:t>Теория</w:t>
      </w:r>
      <w:r w:rsidRPr="004C14BF">
        <w:rPr>
          <w:color w:val="181818"/>
        </w:rPr>
        <w:t xml:space="preserve">. </w:t>
      </w:r>
      <w:r w:rsidR="00FA6466">
        <w:rPr>
          <w:color w:val="181818"/>
        </w:rPr>
        <w:t xml:space="preserve">Ознакомление с капельным методом. </w:t>
      </w:r>
      <w:r w:rsidR="00FA6466" w:rsidRPr="004C14BF">
        <w:rPr>
          <w:color w:val="181818"/>
        </w:rPr>
        <w:t>Особенности и выразительные возможности техники.</w:t>
      </w:r>
      <w:r w:rsidR="00FA6466">
        <w:rPr>
          <w:color w:val="181818"/>
        </w:rPr>
        <w:t xml:space="preserve"> </w:t>
      </w:r>
      <w:r w:rsidRPr="004C14BF">
        <w:rPr>
          <w:color w:val="181818"/>
        </w:rPr>
        <w:t xml:space="preserve">Материалы и инструменты. Демонстрация рисунков, выполненных в данной технике. </w:t>
      </w:r>
      <w:r w:rsidR="00FA6466">
        <w:rPr>
          <w:color w:val="181818"/>
        </w:rPr>
        <w:t>Изучение последовательности</w:t>
      </w:r>
      <w:r w:rsidRPr="004C14BF">
        <w:rPr>
          <w:color w:val="181818"/>
        </w:rPr>
        <w:t xml:space="preserve"> выполнения работы (поэтапное объяснение и показ техники). Способы нанесения капель (кисточкой, пипеткой). Прорисовка дополнительных деталей.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70EF7">
        <w:rPr>
          <w:i/>
          <w:iCs/>
          <w:color w:val="181818"/>
        </w:rPr>
        <w:t>Практика</w:t>
      </w:r>
      <w:r w:rsidRPr="00470EF7">
        <w:rPr>
          <w:b/>
          <w:bCs/>
          <w:i/>
          <w:color w:val="181818"/>
        </w:rPr>
        <w:t>.</w:t>
      </w:r>
      <w:r w:rsidRPr="004C14BF">
        <w:rPr>
          <w:b/>
          <w:bCs/>
          <w:color w:val="181818"/>
        </w:rPr>
        <w:t> </w:t>
      </w:r>
      <w:r w:rsidRPr="004C14BF">
        <w:rPr>
          <w:color w:val="181818"/>
        </w:rPr>
        <w:t>Выполнение работ в технике</w:t>
      </w:r>
      <w:r w:rsidR="00470EF7">
        <w:rPr>
          <w:color w:val="181818"/>
        </w:rPr>
        <w:t xml:space="preserve"> «капельный метод»</w:t>
      </w:r>
      <w:r w:rsidRPr="004C14BF">
        <w:rPr>
          <w:color w:val="181818"/>
        </w:rPr>
        <w:t>.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b/>
          <w:color w:val="181818"/>
        </w:rPr>
        <w:t>Тема 8.3</w:t>
      </w:r>
      <w:r w:rsidR="00D673BA">
        <w:rPr>
          <w:b/>
          <w:color w:val="181818"/>
        </w:rPr>
        <w:t xml:space="preserve">.  </w:t>
      </w:r>
      <w:r w:rsidRPr="004C14BF">
        <w:rPr>
          <w:b/>
          <w:color w:val="181818"/>
        </w:rPr>
        <w:t xml:space="preserve"> </w:t>
      </w:r>
      <w:r w:rsidRPr="004C14BF">
        <w:rPr>
          <w:b/>
          <w:bCs/>
          <w:color w:val="181818"/>
        </w:rPr>
        <w:t>«Метод растекания (выдувания)»</w:t>
      </w:r>
      <w:r w:rsidR="000A4059">
        <w:rPr>
          <w:b/>
          <w:bCs/>
          <w:color w:val="181818"/>
        </w:rPr>
        <w:t>.</w:t>
      </w:r>
      <w:r w:rsidR="000A4059" w:rsidRPr="000A4059">
        <w:rPr>
          <w:b/>
          <w:color w:val="181818"/>
        </w:rPr>
        <w:t xml:space="preserve"> </w:t>
      </w:r>
      <w:r w:rsidR="000A4059" w:rsidRPr="004C14BF">
        <w:rPr>
          <w:b/>
          <w:color w:val="181818"/>
        </w:rPr>
        <w:t>(2 ч.)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70EF7">
        <w:rPr>
          <w:i/>
          <w:iCs/>
          <w:color w:val="181818"/>
        </w:rPr>
        <w:t>Теория</w:t>
      </w:r>
      <w:r w:rsidRPr="004C14BF">
        <w:rPr>
          <w:color w:val="181818"/>
        </w:rPr>
        <w:t xml:space="preserve">. </w:t>
      </w:r>
      <w:r w:rsidR="00FA6466">
        <w:rPr>
          <w:color w:val="181818"/>
        </w:rPr>
        <w:t xml:space="preserve">Ознакомление с методом выдувания. </w:t>
      </w:r>
      <w:r w:rsidR="00FA6466" w:rsidRPr="004C14BF">
        <w:rPr>
          <w:color w:val="181818"/>
        </w:rPr>
        <w:t>Особенности и выразительные возможности техники.</w:t>
      </w:r>
      <w:r w:rsidR="00FA6466">
        <w:rPr>
          <w:color w:val="181818"/>
        </w:rPr>
        <w:t xml:space="preserve"> </w:t>
      </w:r>
      <w:r w:rsidRPr="004C14BF">
        <w:rPr>
          <w:color w:val="181818"/>
        </w:rPr>
        <w:t xml:space="preserve">Материалы и инструменты. Демонстрация рисунков, выполненных в данной </w:t>
      </w:r>
      <w:r w:rsidRPr="004C14BF">
        <w:rPr>
          <w:color w:val="181818"/>
        </w:rPr>
        <w:lastRenderedPageBreak/>
        <w:t xml:space="preserve">технике. </w:t>
      </w:r>
      <w:r w:rsidR="00FA6466">
        <w:rPr>
          <w:color w:val="181818"/>
        </w:rPr>
        <w:t>Изучение последовательности</w:t>
      </w:r>
      <w:r w:rsidRPr="004C14BF">
        <w:rPr>
          <w:color w:val="181818"/>
        </w:rPr>
        <w:t xml:space="preserve"> выполнения работы (поэтапное объяснение и показ). Способы прорисовки дополнительных деталей.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70EF7">
        <w:rPr>
          <w:i/>
          <w:iCs/>
          <w:color w:val="181818"/>
        </w:rPr>
        <w:t>Практика</w:t>
      </w:r>
      <w:r w:rsidRPr="004C14BF">
        <w:rPr>
          <w:iCs/>
          <w:color w:val="181818"/>
        </w:rPr>
        <w:t>.</w:t>
      </w:r>
      <w:r w:rsidRPr="004C14BF">
        <w:rPr>
          <w:b/>
          <w:bCs/>
          <w:color w:val="181818"/>
        </w:rPr>
        <w:t> </w:t>
      </w:r>
      <w:r w:rsidRPr="004C14BF">
        <w:rPr>
          <w:color w:val="181818"/>
        </w:rPr>
        <w:t>Выполнение работ в данной технике.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b/>
          <w:color w:val="181818"/>
        </w:rPr>
        <w:t xml:space="preserve">Тема 8.4. </w:t>
      </w:r>
      <w:r w:rsidRPr="004C14BF">
        <w:rPr>
          <w:b/>
          <w:bCs/>
          <w:color w:val="181818"/>
        </w:rPr>
        <w:t>«Метод кляксография по мокрой бумаге»</w:t>
      </w:r>
      <w:r w:rsidR="000A4059">
        <w:rPr>
          <w:b/>
          <w:bCs/>
          <w:color w:val="181818"/>
        </w:rPr>
        <w:t>.</w:t>
      </w:r>
      <w:r w:rsidR="000A4059" w:rsidRPr="000A4059">
        <w:rPr>
          <w:b/>
          <w:color w:val="181818"/>
        </w:rPr>
        <w:t xml:space="preserve"> </w:t>
      </w:r>
      <w:r w:rsidR="000A4059" w:rsidRPr="004C14BF">
        <w:rPr>
          <w:b/>
          <w:color w:val="181818"/>
        </w:rPr>
        <w:t>(2 ч.)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70EF7">
        <w:rPr>
          <w:i/>
          <w:iCs/>
          <w:color w:val="181818"/>
        </w:rPr>
        <w:t>Теория.</w:t>
      </w:r>
      <w:r w:rsidRPr="004C14BF">
        <w:rPr>
          <w:color w:val="181818"/>
        </w:rPr>
        <w:t> </w:t>
      </w:r>
      <w:r w:rsidR="00FA6466">
        <w:rPr>
          <w:color w:val="181818"/>
        </w:rPr>
        <w:t xml:space="preserve">Ознакомление с </w:t>
      </w:r>
      <w:r w:rsidR="00FA6466">
        <w:rPr>
          <w:bCs/>
          <w:color w:val="181818"/>
        </w:rPr>
        <w:t>м</w:t>
      </w:r>
      <w:r w:rsidR="00FA6466" w:rsidRPr="00FA6466">
        <w:rPr>
          <w:bCs/>
          <w:color w:val="181818"/>
        </w:rPr>
        <w:t>етод</w:t>
      </w:r>
      <w:r w:rsidR="00FA6466">
        <w:rPr>
          <w:bCs/>
          <w:color w:val="181818"/>
        </w:rPr>
        <w:t>ом</w:t>
      </w:r>
      <w:r w:rsidR="00FA6466" w:rsidRPr="00FA6466">
        <w:rPr>
          <w:bCs/>
          <w:color w:val="181818"/>
        </w:rPr>
        <w:t xml:space="preserve"> </w:t>
      </w:r>
      <w:r w:rsidR="00FA6466">
        <w:rPr>
          <w:bCs/>
          <w:color w:val="181818"/>
        </w:rPr>
        <w:t>«</w:t>
      </w:r>
      <w:r w:rsidR="00FA6466" w:rsidRPr="00FA6466">
        <w:rPr>
          <w:bCs/>
          <w:color w:val="181818"/>
        </w:rPr>
        <w:t>кляксография по мокрой бумаге».</w:t>
      </w:r>
      <w:r w:rsidR="00FA6466" w:rsidRPr="00FA6466">
        <w:rPr>
          <w:color w:val="181818"/>
        </w:rPr>
        <w:t xml:space="preserve"> </w:t>
      </w:r>
      <w:r w:rsidR="00FA6466" w:rsidRPr="004C14BF">
        <w:rPr>
          <w:color w:val="181818"/>
        </w:rPr>
        <w:t>Особенности техники</w:t>
      </w:r>
      <w:r w:rsidR="00FA6466">
        <w:rPr>
          <w:color w:val="181818"/>
        </w:rPr>
        <w:t>.</w:t>
      </w:r>
      <w:r w:rsidR="00FA6466" w:rsidRPr="004C14BF">
        <w:rPr>
          <w:color w:val="181818"/>
        </w:rPr>
        <w:t xml:space="preserve"> </w:t>
      </w:r>
      <w:r w:rsidRPr="004C14BF">
        <w:rPr>
          <w:color w:val="181818"/>
        </w:rPr>
        <w:t>Демонстрация рисунко</w:t>
      </w:r>
      <w:r w:rsidR="00FA6466">
        <w:rPr>
          <w:color w:val="181818"/>
        </w:rPr>
        <w:t>в, выполненных в данной технике</w:t>
      </w:r>
      <w:r w:rsidRPr="004C14BF">
        <w:rPr>
          <w:color w:val="181818"/>
        </w:rPr>
        <w:t xml:space="preserve">. </w:t>
      </w:r>
      <w:r w:rsidR="00FA6466">
        <w:rPr>
          <w:color w:val="181818"/>
        </w:rPr>
        <w:t>Изучение последовательности</w:t>
      </w:r>
      <w:r w:rsidRPr="004C14BF">
        <w:rPr>
          <w:color w:val="181818"/>
        </w:rPr>
        <w:t xml:space="preserve"> выполнения работы (поэтапное объяснение и показ).</w:t>
      </w:r>
    </w:p>
    <w:p w:rsidR="00854520" w:rsidRPr="004C14BF" w:rsidRDefault="00854520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70EF7">
        <w:rPr>
          <w:rFonts w:ascii="Times New Roman" w:hAnsi="Times New Roman"/>
          <w:i/>
          <w:iCs/>
          <w:color w:val="181818"/>
          <w:sz w:val="24"/>
          <w:szCs w:val="24"/>
        </w:rPr>
        <w:t>Практика</w:t>
      </w:r>
      <w:r w:rsidRPr="004C14BF">
        <w:rPr>
          <w:rFonts w:ascii="Times New Roman" w:hAnsi="Times New Roman"/>
          <w:iCs/>
          <w:color w:val="181818"/>
          <w:sz w:val="24"/>
          <w:szCs w:val="24"/>
        </w:rPr>
        <w:t>.</w:t>
      </w:r>
      <w:r w:rsidRPr="004C14BF">
        <w:rPr>
          <w:rFonts w:ascii="Times New Roman" w:hAnsi="Times New Roman"/>
          <w:b/>
          <w:bCs/>
          <w:color w:val="181818"/>
          <w:sz w:val="24"/>
          <w:szCs w:val="24"/>
        </w:rPr>
        <w:t> </w:t>
      </w:r>
      <w:r w:rsidRPr="004C14BF">
        <w:rPr>
          <w:rFonts w:ascii="Times New Roman" w:hAnsi="Times New Roman"/>
          <w:color w:val="181818"/>
          <w:sz w:val="24"/>
          <w:szCs w:val="24"/>
        </w:rPr>
        <w:t>Выполнение рисунков в данной технике.</w:t>
      </w:r>
      <w:r w:rsidR="00C652D4" w:rsidRPr="004C14BF">
        <w:rPr>
          <w:rFonts w:ascii="Times New Roman" w:hAnsi="Times New Roman"/>
          <w:sz w:val="24"/>
          <w:szCs w:val="24"/>
        </w:rPr>
        <w:t xml:space="preserve"> Целевой инструктаж по ТБ. ИОТ и ТБ 012, 013; ПДД 001; ПП 004, 005, 006. 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C14BF">
        <w:rPr>
          <w:b/>
          <w:color w:val="181818"/>
        </w:rPr>
        <w:t xml:space="preserve">Тема 8.5. </w:t>
      </w:r>
      <w:r w:rsidRPr="004C14BF">
        <w:rPr>
          <w:b/>
          <w:bCs/>
          <w:color w:val="181818"/>
        </w:rPr>
        <w:t>«Метод кляксография нитью»</w:t>
      </w:r>
      <w:r w:rsidR="000A4059">
        <w:rPr>
          <w:b/>
          <w:bCs/>
          <w:color w:val="181818"/>
        </w:rPr>
        <w:t>.</w:t>
      </w:r>
      <w:r w:rsidR="000A4059" w:rsidRPr="000A4059">
        <w:rPr>
          <w:b/>
          <w:color w:val="181818"/>
        </w:rPr>
        <w:t xml:space="preserve"> </w:t>
      </w:r>
      <w:r w:rsidR="000A4059" w:rsidRPr="004C14BF">
        <w:rPr>
          <w:b/>
          <w:color w:val="181818"/>
        </w:rPr>
        <w:t xml:space="preserve">(2 ч.) </w:t>
      </w:r>
      <w:r w:rsidR="000A4059" w:rsidRPr="004C14BF">
        <w:rPr>
          <w:b/>
          <w:bCs/>
          <w:color w:val="181818"/>
        </w:rPr>
        <w:t> 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70EF7">
        <w:rPr>
          <w:i/>
          <w:iCs/>
          <w:color w:val="181818"/>
        </w:rPr>
        <w:t>Теория.</w:t>
      </w:r>
      <w:r w:rsidR="00B425ED">
        <w:rPr>
          <w:iCs/>
          <w:color w:val="181818"/>
        </w:rPr>
        <w:t xml:space="preserve"> Ознакомление с методом «</w:t>
      </w:r>
      <w:r w:rsidR="00B425ED" w:rsidRPr="00B425ED">
        <w:rPr>
          <w:bCs/>
          <w:color w:val="181818"/>
        </w:rPr>
        <w:t>кляксография нитью»</w:t>
      </w:r>
      <w:r w:rsidR="00B425ED">
        <w:rPr>
          <w:color w:val="181818"/>
        </w:rPr>
        <w:t xml:space="preserve">. </w:t>
      </w:r>
      <w:r w:rsidRPr="004C14BF">
        <w:rPr>
          <w:color w:val="181818"/>
        </w:rPr>
        <w:t> </w:t>
      </w:r>
      <w:r w:rsidR="00B425ED" w:rsidRPr="004C14BF">
        <w:rPr>
          <w:color w:val="181818"/>
        </w:rPr>
        <w:t xml:space="preserve">Особенности техники. </w:t>
      </w:r>
      <w:r w:rsidRPr="004C14BF">
        <w:rPr>
          <w:color w:val="181818"/>
        </w:rPr>
        <w:t>Материалы и инструменты (тушь или чернила, белые нитки, фломастеры или маркеры, блюдце). Последовательность выполнения работы (поэтапное объяснение и показ).</w:t>
      </w:r>
    </w:p>
    <w:p w:rsidR="00854520" w:rsidRPr="004C14BF" w:rsidRDefault="00854520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470EF7">
        <w:rPr>
          <w:i/>
          <w:iCs/>
          <w:color w:val="181818"/>
        </w:rPr>
        <w:t>Практика</w:t>
      </w:r>
      <w:r w:rsidRPr="004C14BF">
        <w:rPr>
          <w:iCs/>
          <w:color w:val="181818"/>
        </w:rPr>
        <w:t>.</w:t>
      </w:r>
      <w:r w:rsidRPr="004C14BF">
        <w:rPr>
          <w:b/>
          <w:bCs/>
          <w:color w:val="181818"/>
        </w:rPr>
        <w:t> </w:t>
      </w:r>
      <w:r w:rsidRPr="004C14BF">
        <w:rPr>
          <w:color w:val="181818"/>
        </w:rPr>
        <w:t>Выполнение работ в данной технике.</w:t>
      </w:r>
    </w:p>
    <w:p w:rsidR="009A675F" w:rsidRDefault="009A675F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181818"/>
        </w:rPr>
      </w:pPr>
      <w:r w:rsidRPr="004C14BF">
        <w:rPr>
          <w:b/>
          <w:color w:val="181818"/>
        </w:rPr>
        <w:t xml:space="preserve">Тема 8.6. </w:t>
      </w:r>
      <w:r w:rsidRPr="004C14BF">
        <w:rPr>
          <w:b/>
          <w:bCs/>
          <w:color w:val="181818"/>
        </w:rPr>
        <w:t>«Интеграция методов кляксографии в работах»</w:t>
      </w:r>
      <w:r w:rsidR="000A4059" w:rsidRPr="000A4059">
        <w:rPr>
          <w:b/>
          <w:color w:val="181818"/>
        </w:rPr>
        <w:t xml:space="preserve"> </w:t>
      </w:r>
      <w:r w:rsidR="000A4059" w:rsidRPr="004C14BF">
        <w:rPr>
          <w:b/>
          <w:color w:val="181818"/>
        </w:rPr>
        <w:t>(2 ч.)</w:t>
      </w:r>
      <w:r w:rsidR="000A4059" w:rsidRPr="004C14BF">
        <w:rPr>
          <w:b/>
          <w:bCs/>
          <w:color w:val="181818"/>
        </w:rPr>
        <w:t xml:space="preserve">  </w:t>
      </w:r>
    </w:p>
    <w:p w:rsidR="00B425ED" w:rsidRPr="00B425ED" w:rsidRDefault="00B425ED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181818"/>
        </w:rPr>
      </w:pPr>
      <w:r w:rsidRPr="000A4059">
        <w:rPr>
          <w:bCs/>
          <w:i/>
          <w:color w:val="181818"/>
        </w:rPr>
        <w:t>Теория</w:t>
      </w:r>
      <w:r w:rsidRPr="00B425ED">
        <w:rPr>
          <w:bCs/>
          <w:color w:val="181818"/>
        </w:rPr>
        <w:t xml:space="preserve">. </w:t>
      </w:r>
      <w:r w:rsidR="00454250">
        <w:rPr>
          <w:bCs/>
          <w:color w:val="181818"/>
        </w:rPr>
        <w:t xml:space="preserve">Знакомство с приемами </w:t>
      </w:r>
      <w:r>
        <w:rPr>
          <w:bCs/>
          <w:color w:val="181818"/>
        </w:rPr>
        <w:t>и правилами сочетания методов кляксографии в работах.</w:t>
      </w:r>
    </w:p>
    <w:p w:rsidR="00C652D4" w:rsidRPr="004C14BF" w:rsidRDefault="009A675F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A4059">
        <w:rPr>
          <w:rFonts w:ascii="Times New Roman" w:hAnsi="Times New Roman"/>
          <w:i/>
          <w:iCs/>
          <w:color w:val="181818"/>
          <w:sz w:val="24"/>
          <w:szCs w:val="24"/>
        </w:rPr>
        <w:t>Практика</w:t>
      </w:r>
      <w:r w:rsidRPr="004C14BF">
        <w:rPr>
          <w:rFonts w:ascii="Times New Roman" w:hAnsi="Times New Roman"/>
          <w:iCs/>
          <w:color w:val="181818"/>
          <w:sz w:val="24"/>
          <w:szCs w:val="24"/>
        </w:rPr>
        <w:t>.</w:t>
      </w:r>
      <w:r w:rsidRPr="004C14BF">
        <w:rPr>
          <w:rFonts w:ascii="Times New Roman" w:hAnsi="Times New Roman"/>
          <w:b/>
          <w:bCs/>
          <w:color w:val="181818"/>
          <w:sz w:val="24"/>
          <w:szCs w:val="24"/>
        </w:rPr>
        <w:t> </w:t>
      </w:r>
      <w:r w:rsidRPr="004C14BF">
        <w:rPr>
          <w:rFonts w:ascii="Times New Roman" w:hAnsi="Times New Roman"/>
          <w:color w:val="181818"/>
          <w:sz w:val="24"/>
          <w:szCs w:val="24"/>
        </w:rPr>
        <w:t>Выполнение работ в изученных техниках по самостоятельному замыслу. Оформление выставки работ.</w:t>
      </w:r>
      <w:r w:rsidR="00C652D4" w:rsidRPr="004C14BF">
        <w:rPr>
          <w:rFonts w:ascii="Times New Roman" w:hAnsi="Times New Roman"/>
        </w:rPr>
        <w:t xml:space="preserve"> </w:t>
      </w:r>
      <w:r w:rsidR="00C652D4" w:rsidRPr="004C14BF">
        <w:rPr>
          <w:rFonts w:ascii="Times New Roman" w:hAnsi="Times New Roman"/>
          <w:sz w:val="24"/>
          <w:szCs w:val="24"/>
        </w:rPr>
        <w:t>Повторный инструктаж по ТБ ИОТ и ПБ 001, ИОТ и ЭБ 002, ПДД 001, ПП 007; ИТБ 013, 014, ПП 013, 014.</w:t>
      </w:r>
    </w:p>
    <w:p w:rsidR="009A675F" w:rsidRPr="004C14BF" w:rsidRDefault="00B425ED" w:rsidP="001D18B3">
      <w:pPr>
        <w:pStyle w:val="default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>
        <w:rPr>
          <w:b/>
        </w:rPr>
        <w:t xml:space="preserve">Раздел 9. </w:t>
      </w:r>
      <w:r w:rsidR="00C652D4" w:rsidRPr="004C14BF">
        <w:rPr>
          <w:b/>
        </w:rPr>
        <w:t>Знакомство с нетр</w:t>
      </w:r>
      <w:r>
        <w:rPr>
          <w:b/>
        </w:rPr>
        <w:t>адиционной техникой рисования «З</w:t>
      </w:r>
      <w:r w:rsidR="00C652D4" w:rsidRPr="004C14BF">
        <w:rPr>
          <w:b/>
        </w:rPr>
        <w:t>ендудлинг».</w:t>
      </w:r>
    </w:p>
    <w:p w:rsidR="00C652D4" w:rsidRPr="004C14BF" w:rsidRDefault="00C652D4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  <w:color w:val="181818"/>
        </w:rPr>
      </w:pPr>
      <w:r w:rsidRPr="004C14BF">
        <w:rPr>
          <w:b/>
        </w:rPr>
        <w:t>Тема 9.1</w:t>
      </w:r>
      <w:r w:rsidR="00D673BA">
        <w:rPr>
          <w:b/>
        </w:rPr>
        <w:t xml:space="preserve">. </w:t>
      </w:r>
      <w:r w:rsidRPr="004C14BF">
        <w:rPr>
          <w:b/>
        </w:rPr>
        <w:t xml:space="preserve"> </w:t>
      </w:r>
      <w:r w:rsidR="000A4059">
        <w:rPr>
          <w:b/>
        </w:rPr>
        <w:t>Техника «Зендудлинг».</w:t>
      </w:r>
      <w:r w:rsidR="000A4059" w:rsidRPr="000A4059">
        <w:rPr>
          <w:b/>
        </w:rPr>
        <w:t xml:space="preserve"> </w:t>
      </w:r>
      <w:r w:rsidR="000A4059" w:rsidRPr="004C14BF">
        <w:rPr>
          <w:b/>
        </w:rPr>
        <w:t>(2ч.)</w:t>
      </w:r>
    </w:p>
    <w:p w:rsidR="00C652D4" w:rsidRPr="004C14BF" w:rsidRDefault="00C652D4" w:rsidP="00B425E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05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Ознакомление с нетрадиционной</w:t>
      </w:r>
      <w:r w:rsidR="00BE5DC7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медитативной</w:t>
      </w:r>
      <w:r w:rsidR="00B42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техникой «зендудлинг». З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накомство с инструментами и материалами, просмотр иллюстраций.</w:t>
      </w:r>
      <w:r w:rsidR="00B42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Последовательность выполнения работ в технике «зендудлинг».</w:t>
      </w:r>
    </w:p>
    <w:p w:rsidR="00C652D4" w:rsidRPr="004C14BF" w:rsidRDefault="00B425ED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05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Практика: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изготовление работы «Ж</w:t>
      </w:r>
      <w:r w:rsidR="00C652D4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ираф»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C652D4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«зендудлинг». О</w:t>
      </w:r>
      <w:r w:rsidR="00C652D4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формление </w:t>
      </w:r>
      <w:r w:rsidR="000A40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 </w:t>
      </w:r>
      <w:r w:rsidR="00C652D4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паспарту.</w:t>
      </w:r>
    </w:p>
    <w:p w:rsidR="00C652D4" w:rsidRPr="004C14BF" w:rsidRDefault="00C652D4" w:rsidP="00E36B9A">
      <w:pPr>
        <w:pStyle w:val="a8"/>
        <w:spacing w:line="276" w:lineRule="auto"/>
        <w:rPr>
          <w:rStyle w:val="ad"/>
          <w:rFonts w:ascii="Times New Roman" w:hAnsi="Times New Roman"/>
          <w:b/>
          <w:color w:val="000000" w:themeColor="text1"/>
          <w:sz w:val="24"/>
          <w:szCs w:val="24"/>
          <w:u w:val="none"/>
        </w:rPr>
      </w:pPr>
      <w:r w:rsidRPr="004C14BF">
        <w:rPr>
          <w:rStyle w:val="ad"/>
          <w:rFonts w:ascii="Times New Roman" w:hAnsi="Times New Roman"/>
          <w:b/>
          <w:color w:val="000000" w:themeColor="text1"/>
          <w:sz w:val="24"/>
          <w:szCs w:val="24"/>
          <w:u w:val="none"/>
        </w:rPr>
        <w:t xml:space="preserve">Тема 9.2. </w:t>
      </w:r>
      <w:r w:rsidR="00D41F1C" w:rsidRPr="004C14BF">
        <w:rPr>
          <w:rStyle w:val="ad"/>
          <w:rFonts w:ascii="Times New Roman" w:hAnsi="Times New Roman"/>
          <w:b/>
          <w:color w:val="000000" w:themeColor="text1"/>
          <w:sz w:val="24"/>
          <w:szCs w:val="24"/>
          <w:u w:val="none"/>
        </w:rPr>
        <w:t>Узоры в технике «Зендудлинг».</w:t>
      </w:r>
      <w:r w:rsidR="000A4059" w:rsidRPr="000A4059">
        <w:rPr>
          <w:rStyle w:val="ad"/>
          <w:rFonts w:ascii="Times New Roman" w:hAnsi="Times New Roman"/>
          <w:b/>
          <w:color w:val="000000" w:themeColor="text1"/>
          <w:sz w:val="24"/>
          <w:szCs w:val="24"/>
          <w:u w:val="none"/>
        </w:rPr>
        <w:t xml:space="preserve"> </w:t>
      </w:r>
      <w:r w:rsidR="000A4059" w:rsidRPr="004C14BF">
        <w:rPr>
          <w:rStyle w:val="ad"/>
          <w:rFonts w:ascii="Times New Roman" w:hAnsi="Times New Roman"/>
          <w:b/>
          <w:color w:val="000000" w:themeColor="text1"/>
          <w:sz w:val="24"/>
          <w:szCs w:val="24"/>
          <w:u w:val="none"/>
        </w:rPr>
        <w:t>(2 ч.)</w:t>
      </w:r>
    </w:p>
    <w:p w:rsidR="00D41F1C" w:rsidRPr="004C14BF" w:rsidRDefault="00B425ED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0A4059">
        <w:rPr>
          <w:rFonts w:ascii="Times New Roman" w:hAnsi="Times New Roman"/>
          <w:i/>
          <w:color w:val="000000" w:themeColor="text1"/>
          <w:sz w:val="24"/>
          <w:szCs w:val="24"/>
          <w:shd w:val="clear" w:color="auto" w:fill="FFFFFF"/>
        </w:rPr>
        <w:t>Теория.</w:t>
      </w:r>
      <w:r w:rsidR="000A4059">
        <w:rPr>
          <w:rFonts w:ascii="Times New Roman" w:hAnsi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D41F1C"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Ознакомление с разнообразием </w:t>
      </w:r>
      <w:r w:rsidR="00D41F1C" w:rsidRPr="004C14BF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узоров</w:t>
      </w:r>
      <w:r w:rsidR="00D41F1C"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которые можно использовать </w:t>
      </w:r>
      <w:r w:rsidR="00D41F1C" w:rsidRPr="004C14BF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в</w:t>
      </w:r>
      <w:r w:rsidR="00D41F1C"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="00D41F1C" w:rsidRPr="004C14BF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технике</w:t>
      </w:r>
      <w:r w:rsidR="00D41F1C"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«</w:t>
      </w:r>
      <w:r w:rsidR="00D41F1C" w:rsidRPr="004C14BF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зендудлинг</w:t>
      </w:r>
      <w:r w:rsidR="00D41F1C"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». </w:t>
      </w:r>
    </w:p>
    <w:p w:rsidR="00854520" w:rsidRPr="004C14BF" w:rsidRDefault="00D41F1C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0A4059">
        <w:rPr>
          <w:i/>
          <w:color w:val="000000" w:themeColor="text1"/>
        </w:rPr>
        <w:t>Практика</w:t>
      </w:r>
      <w:r w:rsidRPr="004C14BF">
        <w:rPr>
          <w:color w:val="000000" w:themeColor="text1"/>
        </w:rPr>
        <w:t xml:space="preserve">. </w:t>
      </w:r>
      <w:r w:rsidRPr="004C14BF">
        <w:rPr>
          <w:color w:val="000000" w:themeColor="text1"/>
          <w:shd w:val="clear" w:color="auto" w:fill="FFFFFF"/>
        </w:rPr>
        <w:t>Выполнение заданий «Обведи </w:t>
      </w:r>
      <w:r w:rsidRPr="004C14BF">
        <w:rPr>
          <w:bCs/>
          <w:color w:val="000000" w:themeColor="text1"/>
          <w:shd w:val="clear" w:color="auto" w:fill="FFFFFF"/>
        </w:rPr>
        <w:t>узор</w:t>
      </w:r>
      <w:r w:rsidRPr="004C14BF">
        <w:rPr>
          <w:color w:val="000000" w:themeColor="text1"/>
          <w:shd w:val="clear" w:color="auto" w:fill="FFFFFF"/>
        </w:rPr>
        <w:t>», «Повтори </w:t>
      </w:r>
      <w:r w:rsidRPr="004C14BF">
        <w:rPr>
          <w:bCs/>
          <w:color w:val="000000" w:themeColor="text1"/>
          <w:shd w:val="clear" w:color="auto" w:fill="FFFFFF"/>
        </w:rPr>
        <w:t>узор</w:t>
      </w:r>
      <w:r w:rsidRPr="004C14BF">
        <w:rPr>
          <w:color w:val="000000" w:themeColor="text1"/>
          <w:shd w:val="clear" w:color="auto" w:fill="FFFFFF"/>
        </w:rPr>
        <w:t>», «Пройди по дорожке». Составление собственных узоров.</w:t>
      </w:r>
    </w:p>
    <w:p w:rsidR="00854520" w:rsidRDefault="00D41F1C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4C14BF">
        <w:rPr>
          <w:b/>
          <w:color w:val="000000" w:themeColor="text1"/>
        </w:rPr>
        <w:t xml:space="preserve">Тема 9.3. Композиции в технике «Зендудлинг». </w:t>
      </w:r>
      <w:r w:rsidR="000A4059" w:rsidRPr="004C14BF">
        <w:rPr>
          <w:b/>
          <w:color w:val="000000" w:themeColor="text1"/>
        </w:rPr>
        <w:t>(2 ч.)</w:t>
      </w:r>
    </w:p>
    <w:p w:rsidR="00B425ED" w:rsidRPr="00B425ED" w:rsidRDefault="00B425ED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0A4059">
        <w:rPr>
          <w:i/>
          <w:color w:val="000000" w:themeColor="text1"/>
        </w:rPr>
        <w:t xml:space="preserve">Теория. </w:t>
      </w:r>
      <w:r>
        <w:rPr>
          <w:color w:val="000000" w:themeColor="text1"/>
        </w:rPr>
        <w:t xml:space="preserve"> Ознакомление с правилами составление композиции в </w:t>
      </w:r>
      <w:r w:rsidRPr="00B425ED">
        <w:rPr>
          <w:color w:val="000000" w:themeColor="text1"/>
        </w:rPr>
        <w:t>технике «Зендудлинг».</w:t>
      </w:r>
    </w:p>
    <w:p w:rsidR="00D41F1C" w:rsidRPr="004C14BF" w:rsidRDefault="00D41F1C" w:rsidP="00E36B9A">
      <w:pPr>
        <w:pStyle w:val="default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0A4059">
        <w:rPr>
          <w:i/>
          <w:color w:val="000000" w:themeColor="text1"/>
        </w:rPr>
        <w:t>Практика</w:t>
      </w:r>
      <w:r w:rsidRPr="004C14BF">
        <w:rPr>
          <w:color w:val="000000" w:themeColor="text1"/>
        </w:rPr>
        <w:t>. Составление</w:t>
      </w:r>
      <w:r w:rsidRPr="004C14BF">
        <w:rPr>
          <w:b/>
          <w:color w:val="000000" w:themeColor="text1"/>
        </w:rPr>
        <w:t xml:space="preserve"> </w:t>
      </w:r>
      <w:r w:rsidRPr="004C14BF">
        <w:rPr>
          <w:color w:val="333333"/>
          <w:shd w:val="clear" w:color="auto" w:fill="FFFFFF"/>
        </w:rPr>
        <w:t>простых элементов «зендудлинга»</w:t>
      </w:r>
      <w:r w:rsidR="00166AFF" w:rsidRPr="004C14BF">
        <w:rPr>
          <w:color w:val="333333"/>
          <w:shd w:val="clear" w:color="auto" w:fill="FFFFFF"/>
        </w:rPr>
        <w:t xml:space="preserve"> в</w:t>
      </w:r>
      <w:r w:rsidRPr="004C14BF">
        <w:rPr>
          <w:color w:val="333333"/>
          <w:shd w:val="clear" w:color="auto" w:fill="FFFFFF"/>
        </w:rPr>
        <w:t xml:space="preserve"> сложную композицию</w:t>
      </w:r>
      <w:r w:rsidR="00166AFF" w:rsidRPr="004C14BF">
        <w:rPr>
          <w:color w:val="333333"/>
          <w:shd w:val="clear" w:color="auto" w:fill="FFFFFF"/>
        </w:rPr>
        <w:t>.</w:t>
      </w:r>
      <w:r w:rsidRPr="004C14BF">
        <w:rPr>
          <w:color w:val="333333"/>
          <w:shd w:val="clear" w:color="auto" w:fill="FFFFFF"/>
        </w:rPr>
        <w:t xml:space="preserve"> </w:t>
      </w:r>
    </w:p>
    <w:p w:rsidR="00854520" w:rsidRPr="004C14BF" w:rsidRDefault="00B425ED" w:rsidP="001D18B3">
      <w:pPr>
        <w:pStyle w:val="a8"/>
        <w:spacing w:line="276" w:lineRule="auto"/>
        <w:ind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10. </w:t>
      </w:r>
      <w:r w:rsidR="009A43CD" w:rsidRPr="004C14BF">
        <w:rPr>
          <w:rFonts w:ascii="Times New Roman" w:hAnsi="Times New Roman"/>
          <w:b/>
          <w:sz w:val="24"/>
          <w:szCs w:val="24"/>
        </w:rPr>
        <w:t>Рисование с использованием различных нетрадиционных материалов.</w:t>
      </w:r>
    </w:p>
    <w:p w:rsidR="00127939" w:rsidRPr="004C14BF" w:rsidRDefault="009A43CD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Тема 10.1. </w:t>
      </w:r>
      <w:r w:rsidR="00127939" w:rsidRPr="004C14BF">
        <w:rPr>
          <w:rFonts w:ascii="Times New Roman" w:hAnsi="Times New Roman"/>
          <w:b/>
          <w:sz w:val="24"/>
          <w:szCs w:val="24"/>
        </w:rPr>
        <w:t>Техника «Разбрызгивания».</w:t>
      </w:r>
      <w:r w:rsidR="000A4059" w:rsidRPr="000A4059">
        <w:rPr>
          <w:rFonts w:ascii="Times New Roman" w:hAnsi="Times New Roman"/>
          <w:b/>
          <w:sz w:val="24"/>
          <w:szCs w:val="24"/>
        </w:rPr>
        <w:t xml:space="preserve"> </w:t>
      </w:r>
      <w:r w:rsidR="000A4059" w:rsidRPr="004C14BF">
        <w:rPr>
          <w:rFonts w:ascii="Times New Roman" w:hAnsi="Times New Roman"/>
          <w:b/>
          <w:sz w:val="24"/>
          <w:szCs w:val="24"/>
        </w:rPr>
        <w:t>(4 ч.)</w:t>
      </w:r>
    </w:p>
    <w:p w:rsidR="00127939" w:rsidRPr="004C14BF" w:rsidRDefault="00127939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A4059">
        <w:rPr>
          <w:rFonts w:ascii="Times New Roman" w:hAnsi="Times New Roman"/>
          <w:i/>
          <w:sz w:val="24"/>
          <w:szCs w:val="24"/>
        </w:rPr>
        <w:t>Теория</w:t>
      </w:r>
      <w:r w:rsidRPr="004C14BF">
        <w:rPr>
          <w:rFonts w:ascii="Times New Roman" w:hAnsi="Times New Roman"/>
          <w:sz w:val="24"/>
          <w:szCs w:val="24"/>
        </w:rPr>
        <w:t xml:space="preserve">. </w:t>
      </w:r>
      <w:r w:rsidR="00B425ED">
        <w:rPr>
          <w:rFonts w:ascii="Times New Roman" w:hAnsi="Times New Roman"/>
          <w:sz w:val="24"/>
          <w:szCs w:val="24"/>
        </w:rPr>
        <w:t>Ознакомление с техникой «Разбрызгивания». Основные приемы и способы</w:t>
      </w:r>
      <w:r w:rsidRPr="004C14BF">
        <w:rPr>
          <w:rFonts w:ascii="Times New Roman" w:hAnsi="Times New Roman"/>
          <w:sz w:val="24"/>
          <w:szCs w:val="24"/>
        </w:rPr>
        <w:t xml:space="preserve"> работы</w:t>
      </w:r>
      <w:r w:rsidR="00B425ED">
        <w:rPr>
          <w:rFonts w:ascii="Times New Roman" w:hAnsi="Times New Roman"/>
          <w:sz w:val="24"/>
          <w:szCs w:val="24"/>
        </w:rPr>
        <w:t>. Э</w:t>
      </w:r>
      <w:r w:rsidRPr="004C14BF">
        <w:rPr>
          <w:rFonts w:ascii="Times New Roman" w:hAnsi="Times New Roman"/>
          <w:sz w:val="24"/>
          <w:szCs w:val="24"/>
        </w:rPr>
        <w:t>ффект</w:t>
      </w:r>
      <w:r w:rsidR="00454250">
        <w:rPr>
          <w:rFonts w:ascii="Times New Roman" w:hAnsi="Times New Roman"/>
          <w:sz w:val="24"/>
          <w:szCs w:val="24"/>
        </w:rPr>
        <w:t xml:space="preserve">ы </w:t>
      </w:r>
      <w:r w:rsidR="00B425ED">
        <w:rPr>
          <w:rFonts w:ascii="Times New Roman" w:hAnsi="Times New Roman"/>
          <w:sz w:val="24"/>
          <w:szCs w:val="24"/>
        </w:rPr>
        <w:t>со</w:t>
      </w:r>
      <w:r w:rsidR="00454250">
        <w:rPr>
          <w:rFonts w:ascii="Times New Roman" w:hAnsi="Times New Roman"/>
          <w:sz w:val="24"/>
          <w:szCs w:val="24"/>
        </w:rPr>
        <w:t xml:space="preserve">здания </w:t>
      </w:r>
      <w:r w:rsidRPr="004C14BF">
        <w:rPr>
          <w:rFonts w:ascii="Times New Roman" w:hAnsi="Times New Roman"/>
          <w:sz w:val="24"/>
          <w:szCs w:val="24"/>
        </w:rPr>
        <w:t>брызг</w:t>
      </w:r>
      <w:r w:rsidR="00B425ED">
        <w:rPr>
          <w:rFonts w:ascii="Times New Roman" w:hAnsi="Times New Roman"/>
          <w:sz w:val="24"/>
          <w:szCs w:val="24"/>
        </w:rPr>
        <w:t>: с помощью щетки, кисти</w:t>
      </w:r>
      <w:r w:rsidRPr="004C14BF">
        <w:rPr>
          <w:rFonts w:ascii="Times New Roman" w:hAnsi="Times New Roman"/>
          <w:sz w:val="24"/>
          <w:szCs w:val="24"/>
        </w:rPr>
        <w:t>.</w:t>
      </w:r>
      <w:r w:rsidR="00493601">
        <w:rPr>
          <w:rFonts w:ascii="Times New Roman" w:hAnsi="Times New Roman"/>
          <w:sz w:val="24"/>
          <w:szCs w:val="24"/>
        </w:rPr>
        <w:t xml:space="preserve"> Изучение последовательности выполнения работы.</w:t>
      </w:r>
    </w:p>
    <w:p w:rsidR="00454250" w:rsidRDefault="00127939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A4059">
        <w:rPr>
          <w:rFonts w:ascii="Times New Roman" w:hAnsi="Times New Roman"/>
          <w:i/>
          <w:sz w:val="24"/>
          <w:szCs w:val="24"/>
        </w:rPr>
        <w:t>Практика</w:t>
      </w:r>
      <w:r w:rsidRPr="004C14BF">
        <w:rPr>
          <w:rFonts w:ascii="Times New Roman" w:hAnsi="Times New Roman"/>
          <w:sz w:val="24"/>
          <w:szCs w:val="24"/>
        </w:rPr>
        <w:t xml:space="preserve">. Составление композиции и выполнение работы в технике </w:t>
      </w:r>
      <w:r w:rsidR="000A4059">
        <w:rPr>
          <w:rFonts w:ascii="Times New Roman" w:hAnsi="Times New Roman"/>
          <w:sz w:val="24"/>
          <w:szCs w:val="24"/>
        </w:rPr>
        <w:t xml:space="preserve">«разбрызгивания» </w:t>
      </w:r>
      <w:r w:rsidRPr="004C14BF">
        <w:rPr>
          <w:rFonts w:ascii="Times New Roman" w:hAnsi="Times New Roman"/>
          <w:sz w:val="24"/>
          <w:szCs w:val="24"/>
        </w:rPr>
        <w:t xml:space="preserve">с использованием трафаретов и шаблонов. </w:t>
      </w:r>
    </w:p>
    <w:p w:rsidR="00260E3D" w:rsidRPr="004C14BF" w:rsidRDefault="009907EC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Тема 10.2. Рисование «Ватными палочками».</w:t>
      </w:r>
      <w:r w:rsidR="000A4059" w:rsidRPr="000A4059">
        <w:rPr>
          <w:rFonts w:ascii="Times New Roman" w:hAnsi="Times New Roman"/>
          <w:b/>
          <w:sz w:val="24"/>
          <w:szCs w:val="24"/>
        </w:rPr>
        <w:t xml:space="preserve"> </w:t>
      </w:r>
      <w:r w:rsidR="000A4059" w:rsidRPr="004C14BF">
        <w:rPr>
          <w:rFonts w:ascii="Times New Roman" w:hAnsi="Times New Roman"/>
          <w:b/>
          <w:sz w:val="24"/>
          <w:szCs w:val="24"/>
        </w:rPr>
        <w:t>(4 ч.)</w:t>
      </w:r>
    </w:p>
    <w:p w:rsidR="009907EC" w:rsidRPr="00493601" w:rsidRDefault="002016E6" w:rsidP="00493601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A405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Теория.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</w:t>
      </w:r>
      <w:r w:rsidR="009907EC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знакомление с нетрадиционной техни</w:t>
      </w:r>
      <w:r w:rsidR="004936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кой «рисование ватной палочкой». З</w:t>
      </w:r>
      <w:r w:rsidR="009907EC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накомство с инструментами и материалами, просмотр иллюстраций.</w:t>
      </w:r>
      <w:r w:rsidR="00493601" w:rsidRPr="00493601">
        <w:rPr>
          <w:rFonts w:ascii="Times New Roman" w:hAnsi="Times New Roman"/>
          <w:sz w:val="24"/>
          <w:szCs w:val="24"/>
        </w:rPr>
        <w:t xml:space="preserve"> </w:t>
      </w:r>
      <w:r w:rsidR="00493601"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1D18B3" w:rsidRPr="008664A1" w:rsidRDefault="009907EC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05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П</w:t>
      </w:r>
      <w:r w:rsidR="00493601" w:rsidRPr="000A405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рактика</w:t>
      </w:r>
      <w:r w:rsidR="00454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Выполнение </w:t>
      </w:r>
      <w:r w:rsidR="004936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«В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="004936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 сирени». О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формление в </w:t>
      </w:r>
      <w:r w:rsidR="000A40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 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паспарту.</w:t>
      </w:r>
    </w:p>
    <w:p w:rsidR="000C4607" w:rsidRPr="004C14BF" w:rsidRDefault="000C4607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10.3. Рисование «Мыльными пузырями».</w:t>
      </w:r>
      <w:r w:rsidR="000A4059" w:rsidRPr="000A40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0A4059"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(4 ч.)</w:t>
      </w:r>
    </w:p>
    <w:p w:rsidR="000C4607" w:rsidRPr="00493601" w:rsidRDefault="002016E6" w:rsidP="00493601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A4059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Теория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О</w:t>
      </w:r>
      <w:r w:rsidR="000C4607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знакомление с нетрадиционной техникой</w:t>
      </w:r>
      <w:r w:rsidR="004936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«рисование мыльными пузырями».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4936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</w:t>
      </w:r>
      <w:r w:rsidR="000C4607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накомство с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C4607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инструментами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C4607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C4607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материалами,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C4607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просмотр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C4607"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иллюстраций.</w:t>
      </w:r>
      <w:r w:rsidR="004936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Изучение основных приемов и способов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работы.</w:t>
      </w:r>
      <w:r w:rsidR="00493601" w:rsidRPr="00493601">
        <w:rPr>
          <w:rFonts w:ascii="Times New Roman" w:hAnsi="Times New Roman"/>
          <w:sz w:val="24"/>
          <w:szCs w:val="24"/>
        </w:rPr>
        <w:t xml:space="preserve"> </w:t>
      </w:r>
      <w:r w:rsidR="00493601"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0C4607" w:rsidRPr="004C14BF" w:rsidRDefault="000C4607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405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</w:t>
      </w:r>
      <w:r w:rsidR="00493601" w:rsidRPr="000A405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рактика</w:t>
      </w:r>
      <w:r w:rsidR="004936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54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</w:t>
      </w:r>
      <w:r w:rsidR="004936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«О</w:t>
      </w:r>
      <w:r w:rsidR="002016E6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дуванчики».</w:t>
      </w:r>
    </w:p>
    <w:p w:rsidR="002016E6" w:rsidRPr="004C14BF" w:rsidRDefault="002016E6" w:rsidP="00E36B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 10.4. </w:t>
      </w:r>
      <w:r w:rsidR="000A40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Техника </w:t>
      </w:r>
      <w:r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«Расчесывания краски».</w:t>
      </w:r>
      <w:r w:rsidR="000A4059" w:rsidRPr="000A40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0A4059" w:rsidRPr="004C14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(2 ч.)</w:t>
      </w:r>
    </w:p>
    <w:p w:rsidR="00493601" w:rsidRDefault="002016E6" w:rsidP="0049360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0A4059">
        <w:rPr>
          <w:rFonts w:ascii="Times New Roman" w:eastAsia="Calibri" w:hAnsi="Times New Roman" w:cs="Times New Roman"/>
          <w:i/>
          <w:sz w:val="24"/>
          <w:szCs w:val="24"/>
        </w:rPr>
        <w:t>Теория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493601">
        <w:rPr>
          <w:rFonts w:ascii="Times New Roman" w:eastAsia="Calibri" w:hAnsi="Times New Roman" w:cs="Times New Roman"/>
          <w:sz w:val="24"/>
          <w:szCs w:val="24"/>
        </w:rPr>
        <w:t>Ознакомление с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A4059">
        <w:rPr>
          <w:rFonts w:ascii="Times New Roman" w:eastAsia="Calibri" w:hAnsi="Times New Roman" w:cs="Times New Roman"/>
          <w:sz w:val="24"/>
          <w:szCs w:val="24"/>
        </w:rPr>
        <w:t xml:space="preserve">техникой </w:t>
      </w:r>
      <w:r w:rsidRPr="004C14BF">
        <w:rPr>
          <w:rFonts w:ascii="Times New Roman" w:eastAsia="Calibri" w:hAnsi="Times New Roman" w:cs="Times New Roman"/>
          <w:sz w:val="24"/>
          <w:szCs w:val="24"/>
        </w:rPr>
        <w:t xml:space="preserve">рисования «расчесывание краски». </w:t>
      </w:r>
      <w:r w:rsidR="004936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Изучение основных приемов и способов</w:t>
      </w:r>
      <w:r w:rsidR="00493601" w:rsidRPr="004C14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работы.</w:t>
      </w:r>
      <w:r w:rsidR="00493601" w:rsidRPr="00493601">
        <w:rPr>
          <w:rFonts w:ascii="Times New Roman" w:hAnsi="Times New Roman"/>
          <w:sz w:val="24"/>
          <w:szCs w:val="24"/>
        </w:rPr>
        <w:t xml:space="preserve"> </w:t>
      </w:r>
      <w:r w:rsidR="00493601">
        <w:rPr>
          <w:rFonts w:ascii="Times New Roman" w:hAnsi="Times New Roman"/>
          <w:sz w:val="24"/>
          <w:szCs w:val="24"/>
        </w:rPr>
        <w:t>Изучение последовательности выполнения работы.</w:t>
      </w:r>
    </w:p>
    <w:p w:rsidR="00493601" w:rsidRPr="00493601" w:rsidRDefault="00493601" w:rsidP="0049360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0A4059">
        <w:rPr>
          <w:rFonts w:ascii="Times New Roman" w:hAnsi="Times New Roman"/>
          <w:i/>
          <w:sz w:val="24"/>
          <w:szCs w:val="24"/>
        </w:rPr>
        <w:t>Практика.</w:t>
      </w:r>
      <w:r>
        <w:rPr>
          <w:rFonts w:ascii="Times New Roman" w:hAnsi="Times New Roman"/>
          <w:sz w:val="24"/>
          <w:szCs w:val="24"/>
        </w:rPr>
        <w:t xml:space="preserve"> </w:t>
      </w:r>
      <w:r w:rsidR="00454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работы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замыслу с использованием </w:t>
      </w:r>
      <w:r w:rsidR="000A40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техники</w:t>
      </w:r>
      <w:r w:rsidRPr="004936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«Расчесывания краски».</w:t>
      </w:r>
    </w:p>
    <w:p w:rsidR="00724EEE" w:rsidRDefault="00FC1972" w:rsidP="0049360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Тема 10.5. </w:t>
      </w:r>
      <w:r w:rsidR="00493601" w:rsidRPr="00493601">
        <w:rPr>
          <w:rFonts w:ascii="Times New Roman" w:hAnsi="Times New Roman"/>
          <w:b/>
          <w:sz w:val="24"/>
          <w:szCs w:val="24"/>
        </w:rPr>
        <w:t>Промежуточная аттестация.</w:t>
      </w:r>
      <w:r w:rsidR="00493601">
        <w:rPr>
          <w:rFonts w:ascii="Times New Roman" w:hAnsi="Times New Roman"/>
          <w:sz w:val="24"/>
          <w:szCs w:val="24"/>
        </w:rPr>
        <w:t xml:space="preserve"> </w:t>
      </w:r>
      <w:r w:rsidR="00724EEE">
        <w:rPr>
          <w:rFonts w:ascii="Times New Roman" w:hAnsi="Times New Roman"/>
          <w:b/>
          <w:sz w:val="24"/>
          <w:szCs w:val="24"/>
        </w:rPr>
        <w:t>Тест</w:t>
      </w:r>
      <w:r w:rsidR="00BB4E10">
        <w:rPr>
          <w:rFonts w:ascii="Times New Roman" w:hAnsi="Times New Roman"/>
          <w:sz w:val="24"/>
          <w:szCs w:val="24"/>
        </w:rPr>
        <w:t>.</w:t>
      </w:r>
    </w:p>
    <w:p w:rsidR="00724EEE" w:rsidRDefault="00724EEE" w:rsidP="0049360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724EEE">
        <w:rPr>
          <w:rFonts w:ascii="Times New Roman" w:hAnsi="Times New Roman"/>
          <w:i/>
          <w:sz w:val="24"/>
          <w:szCs w:val="24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Объяснение выполнения заданий теста.</w:t>
      </w:r>
    </w:p>
    <w:p w:rsidR="00BF4953" w:rsidRDefault="00724EEE" w:rsidP="00493601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24EEE">
        <w:rPr>
          <w:rFonts w:ascii="Times New Roman" w:hAnsi="Times New Roman"/>
          <w:i/>
          <w:sz w:val="24"/>
          <w:szCs w:val="24"/>
        </w:rPr>
        <w:t>Практика</w:t>
      </w:r>
      <w:r>
        <w:rPr>
          <w:rFonts w:ascii="Times New Roman" w:hAnsi="Times New Roman"/>
          <w:sz w:val="24"/>
          <w:szCs w:val="24"/>
        </w:rPr>
        <w:t>.</w:t>
      </w:r>
      <w:r w:rsidR="00493601" w:rsidRPr="004C14B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24EEE">
        <w:rPr>
          <w:rFonts w:ascii="Times New Roman" w:hAnsi="Times New Roman"/>
          <w:sz w:val="24"/>
          <w:szCs w:val="24"/>
        </w:rPr>
        <w:t xml:space="preserve">Выполнение тестовых заданий. </w:t>
      </w:r>
      <w:r>
        <w:rPr>
          <w:rFonts w:ascii="Times New Roman" w:hAnsi="Times New Roman"/>
          <w:sz w:val="24"/>
          <w:szCs w:val="24"/>
        </w:rPr>
        <w:t>П</w:t>
      </w:r>
      <w:r w:rsidRPr="00724EEE">
        <w:rPr>
          <w:rFonts w:ascii="Times New Roman" w:hAnsi="Times New Roman"/>
          <w:sz w:val="24"/>
          <w:szCs w:val="24"/>
        </w:rPr>
        <w:t>роверка результатов.</w:t>
      </w:r>
    </w:p>
    <w:p w:rsidR="00FC1972" w:rsidRPr="004C14BF" w:rsidRDefault="00724EEE" w:rsidP="00493601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10.6. Аттестация по завершении освоения программы. </w:t>
      </w:r>
      <w:r w:rsidR="00FC1972" w:rsidRPr="004C14BF">
        <w:rPr>
          <w:rFonts w:ascii="Times New Roman" w:hAnsi="Times New Roman"/>
          <w:b/>
          <w:sz w:val="24"/>
          <w:szCs w:val="24"/>
        </w:rPr>
        <w:t>Творческий проект.</w:t>
      </w:r>
      <w:r w:rsidR="000A4059" w:rsidRPr="000A4059">
        <w:rPr>
          <w:rFonts w:ascii="Times New Roman" w:hAnsi="Times New Roman"/>
          <w:b/>
          <w:sz w:val="24"/>
          <w:szCs w:val="24"/>
        </w:rPr>
        <w:t xml:space="preserve"> </w:t>
      </w:r>
      <w:r w:rsidR="000A4059" w:rsidRPr="004C14BF">
        <w:rPr>
          <w:rFonts w:ascii="Times New Roman" w:hAnsi="Times New Roman"/>
          <w:b/>
          <w:sz w:val="24"/>
          <w:szCs w:val="24"/>
        </w:rPr>
        <w:t>(2 ч.)</w:t>
      </w:r>
    </w:p>
    <w:p w:rsidR="00FC1972" w:rsidRPr="004C14BF" w:rsidRDefault="00493601" w:rsidP="00E36B9A">
      <w:pPr>
        <w:pStyle w:val="a8"/>
        <w:spacing w:line="276" w:lineRule="auto"/>
        <w:jc w:val="both"/>
        <w:rPr>
          <w:rFonts w:ascii="Times New Roman" w:hAnsi="Times New Roman"/>
        </w:rPr>
      </w:pPr>
      <w:r w:rsidRPr="00724EEE">
        <w:rPr>
          <w:rFonts w:ascii="Times New Roman" w:hAnsi="Times New Roman"/>
          <w:i/>
          <w:sz w:val="24"/>
          <w:szCs w:val="24"/>
        </w:rPr>
        <w:t>Теория.</w:t>
      </w:r>
      <w:r>
        <w:rPr>
          <w:rFonts w:ascii="Times New Roman" w:hAnsi="Times New Roman"/>
          <w:sz w:val="24"/>
          <w:szCs w:val="24"/>
        </w:rPr>
        <w:t xml:space="preserve"> Ознакомление с понятием «творческий проект».  Содержание творческого проекта. Этапы (алгоритм) работы над проектом.</w:t>
      </w:r>
    </w:p>
    <w:p w:rsidR="00FC1972" w:rsidRPr="004C14BF" w:rsidRDefault="00FC1972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24EEE">
        <w:rPr>
          <w:rFonts w:ascii="Times New Roman" w:hAnsi="Times New Roman"/>
          <w:i/>
          <w:sz w:val="24"/>
          <w:szCs w:val="24"/>
        </w:rPr>
        <w:t>Практика.</w:t>
      </w:r>
      <w:r w:rsidRPr="004C14BF">
        <w:rPr>
          <w:rFonts w:ascii="Times New Roman" w:hAnsi="Times New Roman"/>
          <w:sz w:val="24"/>
          <w:szCs w:val="24"/>
        </w:rPr>
        <w:t xml:space="preserve"> Самостоятельное выполнение творческого проекта с использованием различных изученных нетрадиционных техник рисования. </w:t>
      </w:r>
      <w:r w:rsidR="00493601">
        <w:rPr>
          <w:rFonts w:ascii="Times New Roman" w:hAnsi="Times New Roman"/>
          <w:sz w:val="24"/>
          <w:szCs w:val="24"/>
        </w:rPr>
        <w:t xml:space="preserve"> Защита проекта.</w:t>
      </w:r>
    </w:p>
    <w:p w:rsidR="00FC1972" w:rsidRPr="004C14BF" w:rsidRDefault="00493601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Итоговое занятие. </w:t>
      </w:r>
      <w:r w:rsidR="00FC1972" w:rsidRPr="004C14BF">
        <w:rPr>
          <w:rFonts w:ascii="Times New Roman" w:hAnsi="Times New Roman"/>
          <w:b/>
          <w:sz w:val="24"/>
          <w:szCs w:val="24"/>
        </w:rPr>
        <w:t xml:space="preserve"> Творческий отчет «Вернисаж».</w:t>
      </w:r>
    </w:p>
    <w:p w:rsidR="00FC1972" w:rsidRPr="004C14BF" w:rsidRDefault="00493601" w:rsidP="00E36B9A">
      <w:pPr>
        <w:pStyle w:val="a8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Оформление выставки творческих работ. </w:t>
      </w:r>
      <w:r w:rsidR="00FC1972" w:rsidRPr="004C14BF">
        <w:rPr>
          <w:rFonts w:ascii="Times New Roman" w:hAnsi="Times New Roman"/>
          <w:sz w:val="24"/>
          <w:szCs w:val="24"/>
        </w:rPr>
        <w:t xml:space="preserve">Целевой инструктаж по ТБ. ИОТ и ТБ 012, 013; ПДД 001; ПП 004, 005, 006. </w:t>
      </w:r>
    </w:p>
    <w:p w:rsidR="00FC1972" w:rsidRPr="004C14BF" w:rsidRDefault="00FC1972" w:rsidP="00E36B9A">
      <w:pPr>
        <w:pStyle w:val="a8"/>
        <w:spacing w:line="276" w:lineRule="auto"/>
        <w:rPr>
          <w:rFonts w:ascii="Times New Roman" w:hAnsi="Times New Roman"/>
        </w:rPr>
      </w:pPr>
      <w:r w:rsidRPr="004C14BF">
        <w:rPr>
          <w:rFonts w:ascii="Times New Roman" w:hAnsi="Times New Roman"/>
          <w:sz w:val="24"/>
          <w:szCs w:val="24"/>
        </w:rPr>
        <w:t xml:space="preserve">Мастер-класс «Здравствуй, лето!» </w:t>
      </w:r>
      <w:r w:rsidRPr="004C14BF">
        <w:rPr>
          <w:rFonts w:ascii="Times New Roman" w:hAnsi="Times New Roman"/>
          <w:color w:val="0000FF"/>
          <w:sz w:val="24"/>
          <w:szCs w:val="24"/>
          <w:u w:val="single"/>
        </w:rPr>
        <w:t xml:space="preserve">http://blog-dm.ru/kak-narisovat-leto-legko-i-prosto/ </w:t>
      </w:r>
    </w:p>
    <w:p w:rsidR="00FC1972" w:rsidRPr="004C14BF" w:rsidRDefault="00FC1972" w:rsidP="00E36B9A">
      <w:pPr>
        <w:pStyle w:val="a8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Воспитательные мероприятия:</w:t>
      </w:r>
    </w:p>
    <w:p w:rsidR="00FC1972" w:rsidRPr="004C14BF" w:rsidRDefault="00493601" w:rsidP="00E36B9A">
      <w:pPr>
        <w:pStyle w:val="a8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- </w:t>
      </w:r>
      <w:r w:rsidR="00FC1972"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Познавательная программа «Красота человеческого общения».</w:t>
      </w:r>
      <w:r w:rsidR="00FC1972" w:rsidRPr="004C14BF">
        <w:rPr>
          <w:rFonts w:ascii="Times New Roman" w:hAnsi="Times New Roman"/>
          <w:sz w:val="24"/>
          <w:szCs w:val="24"/>
        </w:rPr>
        <w:t xml:space="preserve"> </w:t>
      </w:r>
      <w:r w:rsidR="00FC1972" w:rsidRPr="004C14BF">
        <w:rPr>
          <w:rFonts w:ascii="Times New Roman" w:hAnsi="Times New Roman"/>
          <w:b/>
          <w:sz w:val="24"/>
          <w:szCs w:val="24"/>
        </w:rPr>
        <w:t>(2 ч.)</w:t>
      </w:r>
    </w:p>
    <w:p w:rsidR="00FC1972" w:rsidRPr="004C14BF" w:rsidRDefault="00493601" w:rsidP="00E36B9A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85186A" w:rsidRPr="004C14BF">
        <w:rPr>
          <w:rFonts w:ascii="Times New Roman" w:hAnsi="Times New Roman"/>
          <w:color w:val="000000" w:themeColor="text1"/>
          <w:sz w:val="24"/>
          <w:szCs w:val="24"/>
        </w:rPr>
        <w:t>Спортивная программа «Зимние игры»</w:t>
      </w:r>
      <w:r w:rsidR="00FC1972" w:rsidRPr="004C14BF">
        <w:rPr>
          <w:rFonts w:ascii="Times New Roman" w:hAnsi="Times New Roman"/>
          <w:b/>
          <w:sz w:val="24"/>
          <w:szCs w:val="24"/>
        </w:rPr>
        <w:t xml:space="preserve"> (2 ч.)</w:t>
      </w:r>
    </w:p>
    <w:p w:rsidR="0085186A" w:rsidRPr="004C14BF" w:rsidRDefault="00493601" w:rsidP="00E36B9A">
      <w:pPr>
        <w:pStyle w:val="a8"/>
        <w:spacing w:line="276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- </w:t>
      </w:r>
      <w:r w:rsidR="0085186A" w:rsidRPr="004C14B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Квест-игра «В поисках сокровищ» </w:t>
      </w:r>
      <w:r w:rsidR="0085186A" w:rsidRPr="004C14BF">
        <w:rPr>
          <w:rFonts w:ascii="Times New Roman" w:hAnsi="Times New Roman"/>
          <w:b/>
          <w:bCs/>
          <w:color w:val="000000" w:themeColor="text1"/>
          <w:sz w:val="24"/>
          <w:szCs w:val="24"/>
        </w:rPr>
        <w:t>(2 ч.)</w:t>
      </w:r>
    </w:p>
    <w:p w:rsidR="00E275B7" w:rsidRPr="004C14BF" w:rsidRDefault="00E275B7" w:rsidP="00E36B9A">
      <w:pPr>
        <w:pStyle w:val="a8"/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52476" w:rsidRPr="004C14BF" w:rsidRDefault="00452476" w:rsidP="00E36B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C6063" w:rsidRPr="004C14BF" w:rsidRDefault="00AC6063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Планируемые результаты освоения программы</w:t>
      </w:r>
    </w:p>
    <w:p w:rsidR="00AC6063" w:rsidRPr="004C14BF" w:rsidRDefault="00AC6063" w:rsidP="00E36B9A">
      <w:pPr>
        <w:pStyle w:val="a8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AC6063" w:rsidRPr="004C14BF" w:rsidRDefault="00AC6063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   Результатом освоения дополнительной общеразвивающей программы «Арт-Ленд» является приобретение учащимися следующих знаний, умений и навыков:</w:t>
      </w:r>
    </w:p>
    <w:p w:rsidR="00DA78E4" w:rsidRPr="003A2CF7" w:rsidRDefault="003E7B41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CF7">
        <w:rPr>
          <w:rFonts w:ascii="Times New Roman" w:hAnsi="Times New Roman" w:cs="Times New Roman"/>
          <w:color w:val="000000"/>
          <w:sz w:val="24"/>
          <w:szCs w:val="24"/>
        </w:rPr>
        <w:t>знание основных требований</w:t>
      </w:r>
      <w:r w:rsidR="00DA78E4" w:rsidRPr="003A2CF7">
        <w:rPr>
          <w:rFonts w:ascii="Times New Roman" w:hAnsi="Times New Roman" w:cs="Times New Roman"/>
          <w:color w:val="000000"/>
          <w:sz w:val="24"/>
          <w:szCs w:val="24"/>
        </w:rPr>
        <w:t xml:space="preserve"> культуры труда (</w:t>
      </w:r>
      <w:r w:rsidRPr="003A2CF7">
        <w:rPr>
          <w:rFonts w:ascii="Times New Roman" w:hAnsi="Times New Roman" w:cs="Times New Roman"/>
          <w:color w:val="000000"/>
          <w:sz w:val="24"/>
          <w:szCs w:val="24"/>
        </w:rPr>
        <w:t>уборка</w:t>
      </w:r>
      <w:r w:rsidR="00DA78E4" w:rsidRPr="003A2CF7">
        <w:rPr>
          <w:rFonts w:ascii="Times New Roman" w:hAnsi="Times New Roman" w:cs="Times New Roman"/>
          <w:color w:val="000000"/>
          <w:sz w:val="24"/>
          <w:szCs w:val="24"/>
        </w:rPr>
        <w:t xml:space="preserve"> рабочего места, поддержания порядка на рабочем месте в течение занятия</w:t>
      </w:r>
      <w:r w:rsidRPr="003A2CF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DA78E4" w:rsidRPr="003A2CF7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3E7B41" w:rsidRDefault="00DA78E4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hAnsi="Times New Roman"/>
          <w:color w:val="181818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з</w:t>
      </w:r>
      <w:r w:rsidR="00E5483D"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нание специальной терминологии</w:t>
      </w: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, представления о видах и возможностях т</w:t>
      </w:r>
      <w:r w:rsidR="003A2CF7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ехник нетрадиционного рисования</w:t>
      </w: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;</w:t>
      </w:r>
      <w:r w:rsidR="003E7B41" w:rsidRPr="003E7B41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 xml:space="preserve"> </w:t>
      </w:r>
    </w:p>
    <w:p w:rsidR="003E7B41" w:rsidRDefault="003E7B41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 основ</w:t>
      </w:r>
      <w:r w:rsidRPr="004C14BF">
        <w:rPr>
          <w:rFonts w:ascii="Times New Roman" w:hAnsi="Times New Roman"/>
          <w:sz w:val="24"/>
          <w:szCs w:val="24"/>
        </w:rPr>
        <w:t xml:space="preserve"> цветоведения (</w:t>
      </w:r>
      <w:r w:rsidRPr="004C14BF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>понятия цветовой круг, основные цвета, тон, растушёвка, тёплые-холодные цвета)</w:t>
      </w:r>
      <w:r w:rsidRPr="004C14BF">
        <w:rPr>
          <w:rFonts w:ascii="Times New Roman" w:hAnsi="Times New Roman"/>
          <w:sz w:val="24"/>
          <w:szCs w:val="24"/>
        </w:rPr>
        <w:t>;</w:t>
      </w:r>
      <w:r w:rsidRPr="003E7B41">
        <w:rPr>
          <w:rFonts w:ascii="Times New Roman" w:hAnsi="Times New Roman"/>
          <w:sz w:val="24"/>
          <w:szCs w:val="24"/>
        </w:rPr>
        <w:t xml:space="preserve"> </w:t>
      </w:r>
    </w:p>
    <w:p w:rsidR="0062196C" w:rsidRDefault="0062196C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 основных правил</w:t>
      </w:r>
      <w:r w:rsidRPr="004C14BF">
        <w:rPr>
          <w:rFonts w:ascii="Times New Roman" w:hAnsi="Times New Roman"/>
          <w:sz w:val="24"/>
          <w:szCs w:val="24"/>
        </w:rPr>
        <w:t xml:space="preserve"> композиции: симметрия, асимметрия, композиционный центр, статика, динамика, технологию приемов декорирования объемных предметов;</w:t>
      </w:r>
    </w:p>
    <w:p w:rsidR="003E7B41" w:rsidRDefault="00454250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hAnsi="Times New Roman"/>
          <w:color w:val="181818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знание </w:t>
      </w:r>
      <w:r w:rsidR="003E7B41">
        <w:rPr>
          <w:rFonts w:ascii="Times New Roman" w:hAnsi="Times New Roman"/>
          <w:sz w:val="24"/>
          <w:szCs w:val="24"/>
        </w:rPr>
        <w:t>средств</w:t>
      </w:r>
      <w:r w:rsidR="003E7B41" w:rsidRPr="004C14BF">
        <w:rPr>
          <w:rFonts w:ascii="Times New Roman" w:hAnsi="Times New Roman"/>
          <w:sz w:val="24"/>
          <w:szCs w:val="24"/>
        </w:rPr>
        <w:t xml:space="preserve"> выразительности и эмоционального воздействия рисунка (линия, штрих, пятно, композиция, контраст света и тени, сочетание оттенков цвета, колорит и т.д.);</w:t>
      </w:r>
    </w:p>
    <w:p w:rsidR="003E7B41" w:rsidRPr="003A2CF7" w:rsidRDefault="003E7B41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 xml:space="preserve">знание особенности работы в области акварельной живописи, рисунка и композиции; </w:t>
      </w:r>
    </w:p>
    <w:p w:rsidR="0062196C" w:rsidRPr="003A2CF7" w:rsidRDefault="003E7B41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lastRenderedPageBreak/>
        <w:t>знание нетрадиционных приемов рисования акварелью (техники: «по –сырому», «заливка», «по – сухому», «многослойная живопись», «лессировка», «а-ля прима», «резерваж», «акварель-соль»);</w:t>
      </w:r>
      <w:r w:rsidRPr="003A2CF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E7B41" w:rsidRPr="003A2CF7" w:rsidRDefault="0062196C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знание приемов и способов работы в технике «пуантилизм, особенности изображения натюрморта и пейзажа в данной технике;</w:t>
      </w:r>
    </w:p>
    <w:p w:rsidR="0062196C" w:rsidRDefault="003E7B41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знание способов и приемов </w:t>
      </w:r>
      <w:r w:rsidRPr="004C14B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работы с нетрадиционным материалом (зубная щётка, губка, зубочистки и т.д.)</w:t>
      </w:r>
      <w:r w:rsidR="006219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62196C" w:rsidRPr="004C14BF" w:rsidRDefault="0062196C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знание нетрадиционных приемов рисования восковой пастелью в таких техниках как: «потрескавшийся воск», фотокопия», «граттаж»;</w:t>
      </w:r>
    </w:p>
    <w:p w:rsidR="0062196C" w:rsidRPr="003A2CF7" w:rsidRDefault="0062196C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/>
          <w:color w:val="181818"/>
          <w:sz w:val="24"/>
          <w:szCs w:val="24"/>
        </w:rPr>
      </w:pPr>
      <w:r w:rsidRPr="003A2CF7">
        <w:rPr>
          <w:rFonts w:ascii="Times New Roman" w:hAnsi="Times New Roman"/>
          <w:color w:val="181818"/>
          <w:sz w:val="24"/>
          <w:szCs w:val="24"/>
        </w:rPr>
        <w:t xml:space="preserve">знание </w:t>
      </w:r>
      <w:r w:rsidRPr="003A2CF7">
        <w:rPr>
          <w:rFonts w:ascii="Times New Roman" w:hAnsi="Times New Roman" w:cs="Times New Roman"/>
          <w:color w:val="181818"/>
          <w:sz w:val="24"/>
          <w:szCs w:val="24"/>
        </w:rPr>
        <w:t>особенности работы с гуашью и</w:t>
      </w:r>
      <w:r w:rsidRPr="003A2CF7">
        <w:rPr>
          <w:rFonts w:ascii="Times New Roman" w:hAnsi="Times New Roman"/>
          <w:color w:val="181818"/>
          <w:sz w:val="24"/>
          <w:szCs w:val="24"/>
        </w:rPr>
        <w:t xml:space="preserve"> нетрадиционных приемов рисования с эффектами гуаши («точечная техника», «техника тычка», «силуэтное рисование»);</w:t>
      </w:r>
    </w:p>
    <w:p w:rsidR="0062196C" w:rsidRPr="003A2CF7" w:rsidRDefault="0062196C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знание методов и особенностей техники «кляксография»;</w:t>
      </w:r>
    </w:p>
    <w:p w:rsidR="004D145D" w:rsidRPr="003A2CF7" w:rsidRDefault="004D145D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умение выполнять работы разных видов</w:t>
      </w:r>
      <w:r w:rsidR="003A2CF7" w:rsidRPr="003A2CF7">
        <w:rPr>
          <w:rFonts w:ascii="Times New Roman" w:hAnsi="Times New Roman" w:cs="Times New Roman"/>
          <w:color w:val="181818"/>
          <w:sz w:val="24"/>
          <w:szCs w:val="24"/>
        </w:rPr>
        <w:t xml:space="preserve"> в технике</w:t>
      </w:r>
      <w:r w:rsidRPr="003A2CF7">
        <w:rPr>
          <w:rFonts w:ascii="Times New Roman" w:hAnsi="Times New Roman" w:cs="Times New Roman"/>
          <w:color w:val="181818"/>
          <w:sz w:val="24"/>
          <w:szCs w:val="24"/>
        </w:rPr>
        <w:t xml:space="preserve"> пластилинографии (контурная, мозаичная, модульная, многослойная);</w:t>
      </w:r>
    </w:p>
    <w:p w:rsidR="00DA78E4" w:rsidRPr="004C14BF" w:rsidRDefault="0062196C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</w:t>
      </w:r>
      <w:r w:rsidR="003E7B41" w:rsidRPr="004C14BF">
        <w:rPr>
          <w:rFonts w:ascii="Times New Roman" w:hAnsi="Times New Roman"/>
          <w:sz w:val="24"/>
          <w:szCs w:val="24"/>
        </w:rPr>
        <w:t xml:space="preserve"> сочетать цвета и использовать их в р</w:t>
      </w:r>
      <w:r>
        <w:rPr>
          <w:rFonts w:ascii="Times New Roman" w:hAnsi="Times New Roman"/>
          <w:sz w:val="24"/>
          <w:szCs w:val="24"/>
        </w:rPr>
        <w:t>азличных областях деятельности;</w:t>
      </w:r>
    </w:p>
    <w:p w:rsidR="00050526" w:rsidRPr="003A2CF7" w:rsidRDefault="0062196C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/>
          <w:sz w:val="24"/>
          <w:szCs w:val="24"/>
        </w:rPr>
        <w:t>умение</w:t>
      </w:r>
      <w:r w:rsidR="00050526" w:rsidRPr="003A2CF7">
        <w:rPr>
          <w:rFonts w:ascii="Times New Roman" w:hAnsi="Times New Roman"/>
          <w:sz w:val="24"/>
          <w:szCs w:val="24"/>
        </w:rPr>
        <w:t xml:space="preserve"> выполнять работы с использованием нетрадиционных техник: «фроттаж», «нейрографика», «грифонаж»</w:t>
      </w:r>
      <w:r w:rsidR="00736229" w:rsidRPr="003A2CF7">
        <w:rPr>
          <w:rFonts w:ascii="Times New Roman" w:hAnsi="Times New Roman"/>
          <w:sz w:val="24"/>
          <w:szCs w:val="24"/>
        </w:rPr>
        <w:t>;</w:t>
      </w:r>
      <w:r w:rsidR="00353AC4" w:rsidRPr="003A2CF7">
        <w:rPr>
          <w:rFonts w:ascii="Times New Roman" w:hAnsi="Times New Roman"/>
          <w:color w:val="181818"/>
          <w:sz w:val="24"/>
          <w:szCs w:val="24"/>
        </w:rPr>
        <w:t xml:space="preserve"> </w:t>
      </w:r>
    </w:p>
    <w:p w:rsidR="00900FFC" w:rsidRPr="003A2CF7" w:rsidRDefault="0076692A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у</w:t>
      </w:r>
      <w:r w:rsidR="00900FFC" w:rsidRPr="003A2CF7">
        <w:rPr>
          <w:rFonts w:ascii="Times New Roman" w:hAnsi="Times New Roman" w:cs="Times New Roman"/>
          <w:color w:val="181818"/>
          <w:sz w:val="24"/>
          <w:szCs w:val="24"/>
        </w:rPr>
        <w:t>ме</w:t>
      </w:r>
      <w:r w:rsidRPr="003A2CF7">
        <w:rPr>
          <w:rFonts w:ascii="Times New Roman" w:hAnsi="Times New Roman" w:cs="Times New Roman"/>
          <w:color w:val="181818"/>
          <w:sz w:val="24"/>
          <w:szCs w:val="24"/>
        </w:rPr>
        <w:t>ние</w:t>
      </w:r>
      <w:r w:rsidR="00900FFC" w:rsidRPr="003A2CF7">
        <w:rPr>
          <w:rFonts w:ascii="Times New Roman" w:hAnsi="Times New Roman" w:cs="Times New Roman"/>
          <w:color w:val="181818"/>
          <w:sz w:val="24"/>
          <w:szCs w:val="24"/>
        </w:rPr>
        <w:t xml:space="preserve"> выполнять работы в технике «кляксография»;</w:t>
      </w:r>
    </w:p>
    <w:p w:rsidR="0062196C" w:rsidRPr="003A2CF7" w:rsidRDefault="0076692A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у</w:t>
      </w:r>
      <w:r w:rsidR="00900FFC" w:rsidRPr="003A2CF7">
        <w:rPr>
          <w:rFonts w:ascii="Times New Roman" w:hAnsi="Times New Roman" w:cs="Times New Roman"/>
          <w:color w:val="181818"/>
          <w:sz w:val="24"/>
          <w:szCs w:val="24"/>
        </w:rPr>
        <w:t>ме</w:t>
      </w:r>
      <w:r w:rsidRPr="003A2CF7">
        <w:rPr>
          <w:rFonts w:ascii="Times New Roman" w:hAnsi="Times New Roman" w:cs="Times New Roman"/>
          <w:color w:val="181818"/>
          <w:sz w:val="24"/>
          <w:szCs w:val="24"/>
        </w:rPr>
        <w:t>ние</w:t>
      </w:r>
      <w:r w:rsidR="00900FFC" w:rsidRPr="003A2CF7">
        <w:rPr>
          <w:rFonts w:ascii="Times New Roman" w:hAnsi="Times New Roman" w:cs="Times New Roman"/>
          <w:color w:val="181818"/>
          <w:sz w:val="24"/>
          <w:szCs w:val="24"/>
        </w:rPr>
        <w:t xml:space="preserve"> комбинировать в работах техники «монотипия» и «кляксография</w:t>
      </w:r>
      <w:r w:rsidRPr="003A2CF7">
        <w:rPr>
          <w:rFonts w:ascii="Times New Roman" w:hAnsi="Times New Roman" w:cs="Times New Roman"/>
          <w:color w:val="181818"/>
          <w:sz w:val="24"/>
          <w:szCs w:val="24"/>
        </w:rPr>
        <w:t>;</w:t>
      </w:r>
      <w:r w:rsidR="0062196C" w:rsidRPr="003A2CF7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</w:p>
    <w:p w:rsidR="004D145D" w:rsidRPr="003A2CF7" w:rsidRDefault="0062196C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умение сочетать различные материалы (ватные палочки, расчёска) в нетрадиционной технике рисования;</w:t>
      </w:r>
    </w:p>
    <w:p w:rsidR="004D145D" w:rsidRPr="003A2CF7" w:rsidRDefault="004D145D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умение смешивать пластилин разного цвета для получения нужного оттенка;</w:t>
      </w:r>
      <w:r w:rsidRPr="003A2CF7">
        <w:rPr>
          <w:rFonts w:ascii="Times New Roman" w:hAnsi="Times New Roman"/>
          <w:color w:val="181818"/>
          <w:sz w:val="24"/>
          <w:szCs w:val="24"/>
          <w:shd w:val="clear" w:color="auto" w:fill="FFFFFF"/>
        </w:rPr>
        <w:t xml:space="preserve"> навыки работы с различными художественными материалами (акварелью, гуашью, простым карандашом, восковыми мелками, пастелью);</w:t>
      </w:r>
    </w:p>
    <w:p w:rsidR="004D145D" w:rsidRPr="003A2CF7" w:rsidRDefault="004D145D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знание свойства пластилина и применение их на практике;</w:t>
      </w:r>
    </w:p>
    <w:p w:rsidR="00B62FC6" w:rsidRPr="003A2CF7" w:rsidRDefault="00B62FC6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владение приемами пластилинографии (рисование мазками, рисование шариками, скатывание валиков, выдавливание из шприца и т.д.);</w:t>
      </w:r>
    </w:p>
    <w:p w:rsidR="0062196C" w:rsidRPr="003A2CF7" w:rsidRDefault="0076692A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владение нетрадиционной техникой «зендудлинг», умение составлять узоры и композиции разной сложности в данной технике;</w:t>
      </w:r>
    </w:p>
    <w:p w:rsidR="001B44AC" w:rsidRPr="003A2CF7" w:rsidRDefault="0062196C" w:rsidP="003A2CF7">
      <w:pPr>
        <w:pStyle w:val="a5"/>
        <w:numPr>
          <w:ilvl w:val="0"/>
          <w:numId w:val="43"/>
        </w:numPr>
        <w:shd w:val="clear" w:color="auto" w:fill="FFFFFF"/>
        <w:spacing w:after="0"/>
        <w:ind w:left="284" w:hanging="284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3A2CF7">
        <w:rPr>
          <w:rFonts w:ascii="Times New Roman" w:hAnsi="Times New Roman" w:cs="Times New Roman"/>
          <w:color w:val="181818"/>
          <w:sz w:val="24"/>
          <w:szCs w:val="24"/>
        </w:rPr>
        <w:t>владение</w:t>
      </w:r>
      <w:r w:rsidR="00340242" w:rsidRPr="003A2CF7">
        <w:rPr>
          <w:rFonts w:ascii="Times New Roman" w:hAnsi="Times New Roman" w:cs="Times New Roman"/>
          <w:color w:val="181818"/>
          <w:sz w:val="24"/>
          <w:szCs w:val="24"/>
        </w:rPr>
        <w:t xml:space="preserve"> разными приемами простой печати: «оттиск пробкой», «оттиск мятой бумагой», «оттиск природными материа</w:t>
      </w:r>
      <w:r w:rsidR="00452476" w:rsidRPr="003A2CF7">
        <w:rPr>
          <w:rFonts w:ascii="Times New Roman" w:hAnsi="Times New Roman" w:cs="Times New Roman"/>
          <w:color w:val="181818"/>
          <w:sz w:val="24"/>
          <w:szCs w:val="24"/>
        </w:rPr>
        <w:t>лами».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>В сфере познавательных действий учащиеся научатся: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приобретать и осуществлять практические навыки и умения в области</w:t>
      </w:r>
      <w:r w:rsidR="0051249B"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 нетрадиционных техник рисования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развивать фантазию, творческое воображение, художественное мышление, память.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В сфере коммуникативных действий учащиеся научатся: 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первоначальному опыту осуществления совместной продуктивной деятельности;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сотрудничать со сверстниками и оказывать им помощь</w:t>
      </w:r>
      <w:r w:rsidR="00BA0D08"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, доброжелательно относиться к 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другим учащимся и взрослым.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>В сфере личностных качеств у учащихся будут сформированы: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учебно-познавательный интерес к </w:t>
      </w:r>
      <w:r w:rsidR="00BA0D08" w:rsidRPr="004C14BF">
        <w:rPr>
          <w:rFonts w:ascii="Times New Roman" w:eastAsia="Times New Roman" w:hAnsi="Times New Roman"/>
          <w:sz w:val="24"/>
          <w:szCs w:val="24"/>
          <w:lang w:eastAsia="ru-RU"/>
        </w:rPr>
        <w:t>нетрадиционным техникам рисования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навык работы в группах при выполнении практических творческих работ;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основы с</w:t>
      </w:r>
      <w:r w:rsidR="00BA0D08"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оциально-ценностных личностных 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и нравственных качеств: трудолюбие, организованность, добросовестное отношение к делу, любознательность, 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инициативность, уважение к труду других людей и к результатам труда, культурному наследию.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i/>
          <w:sz w:val="24"/>
          <w:szCs w:val="24"/>
          <w:lang w:eastAsia="ru-RU"/>
        </w:rPr>
        <w:t>В сфере регулятивных действий учащиеся научатся: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выбирать </w:t>
      </w:r>
      <w:r w:rsidR="00BA0D08"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нетрадиционный </w:t>
      </w: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материал для выполнения творческих работ;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учитывать последовательность этапов выполнения творческих работ;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осуществлять пошаговый и итоговый контроль в своей творческой деятельности;</w:t>
      </w:r>
    </w:p>
    <w:p w:rsidR="00AC6063" w:rsidRPr="004C14BF" w:rsidRDefault="00AC6063" w:rsidP="003A2CF7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адекватно воспринимать оценку своих работ сверстниками;</w:t>
      </w:r>
    </w:p>
    <w:p w:rsidR="009A1483" w:rsidRPr="00960EDE" w:rsidRDefault="00AC6063" w:rsidP="00960EDE">
      <w:pPr>
        <w:pStyle w:val="a8"/>
        <w:numPr>
          <w:ilvl w:val="0"/>
          <w:numId w:val="4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14BF">
        <w:rPr>
          <w:rFonts w:ascii="Times New Roman" w:eastAsia="Times New Roman" w:hAnsi="Times New Roman"/>
          <w:sz w:val="24"/>
          <w:szCs w:val="24"/>
          <w:lang w:eastAsia="ru-RU"/>
        </w:rPr>
        <w:t>вносить необходимые коррективы в работу после оценки работы и выявленного характера ошибок.</w:t>
      </w:r>
    </w:p>
    <w:p w:rsidR="00452476" w:rsidRPr="004C14BF" w:rsidRDefault="00452476" w:rsidP="00E36B9A">
      <w:pPr>
        <w:pStyle w:val="a8"/>
        <w:spacing w:line="276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01A0C" w:rsidRDefault="00801A0C" w:rsidP="00454250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9A1483" w:rsidRPr="004C14BF" w:rsidRDefault="00414866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РАЗДЕЛ 2. КОМПЛЕКС ОРГАНИЗАЦИОННО - ПЕДАГОГИЧЕСКИХ УСЛОВИЙ</w:t>
      </w:r>
    </w:p>
    <w:p w:rsidR="009A1483" w:rsidRPr="004C14BF" w:rsidRDefault="009A1483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A1483" w:rsidRPr="004C14BF" w:rsidRDefault="000760FD" w:rsidP="00414866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2.1</w:t>
      </w:r>
      <w:r w:rsidR="0032349C">
        <w:rPr>
          <w:rFonts w:ascii="Times New Roman" w:hAnsi="Times New Roman"/>
          <w:b/>
          <w:sz w:val="24"/>
          <w:szCs w:val="24"/>
        </w:rPr>
        <w:t xml:space="preserve">. </w:t>
      </w:r>
      <w:r w:rsidRPr="004C14BF">
        <w:rPr>
          <w:rFonts w:ascii="Times New Roman" w:hAnsi="Times New Roman"/>
          <w:b/>
          <w:sz w:val="24"/>
          <w:szCs w:val="24"/>
        </w:rPr>
        <w:t xml:space="preserve"> </w:t>
      </w:r>
      <w:r w:rsidR="009A1483" w:rsidRPr="004C14BF">
        <w:rPr>
          <w:rFonts w:ascii="Times New Roman" w:hAnsi="Times New Roman"/>
          <w:b/>
          <w:sz w:val="24"/>
          <w:szCs w:val="24"/>
        </w:rPr>
        <w:t>Организационно – педагогические условия реализации программы.</w:t>
      </w:r>
    </w:p>
    <w:p w:rsidR="009A1483" w:rsidRPr="00414866" w:rsidRDefault="009A1483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Занятия проводятся в специально отведённом кабинете. Кабинет эстетически оформлен, оснащён необходимой мебелью, которая соответствует росту и возрасту учащихся. </w:t>
      </w:r>
      <w:r w:rsidR="00414866" w:rsidRPr="004C14BF">
        <w:rPr>
          <w:rFonts w:ascii="Times New Roman" w:hAnsi="Times New Roman"/>
          <w:sz w:val="24"/>
          <w:szCs w:val="24"/>
        </w:rPr>
        <w:t xml:space="preserve">В течение учебного года на занятиях соблюдаются санитарно-гигиенические нормы, проводится проветривание и влажная уборка помещения. Соблюдается питьевой и температурный режим. Освещение в кабинете соответствует норме. Имеется уголок техники безопасности. </w:t>
      </w:r>
      <w:r w:rsidRPr="004C14BF">
        <w:rPr>
          <w:rFonts w:ascii="Times New Roman" w:hAnsi="Times New Roman"/>
          <w:sz w:val="24"/>
          <w:szCs w:val="24"/>
        </w:rPr>
        <w:t>Имеется стол для педагога, шкафы для хранения творческой лаборатории, оборудования и инструментов, методической литературы, творческих работ учащихся, наглядного матер</w:t>
      </w:r>
      <w:r w:rsidR="00414866">
        <w:rPr>
          <w:rFonts w:ascii="Times New Roman" w:hAnsi="Times New Roman"/>
          <w:sz w:val="24"/>
          <w:szCs w:val="24"/>
        </w:rPr>
        <w:t>иала и пособий (</w:t>
      </w:r>
      <w:r w:rsidRPr="004C14BF">
        <w:rPr>
          <w:rFonts w:ascii="Times New Roman" w:hAnsi="Times New Roman"/>
          <w:sz w:val="24"/>
          <w:szCs w:val="24"/>
        </w:rPr>
        <w:t>иллюстрации, схемы, альбомы</w:t>
      </w:r>
      <w:r w:rsidR="00414866">
        <w:rPr>
          <w:rFonts w:ascii="Times New Roman" w:hAnsi="Times New Roman"/>
          <w:sz w:val="24"/>
          <w:szCs w:val="24"/>
        </w:rPr>
        <w:t xml:space="preserve">), видеоматериал. </w:t>
      </w:r>
      <w:r w:rsidRPr="004C14BF">
        <w:rPr>
          <w:rFonts w:ascii="Times New Roman" w:hAnsi="Times New Roman"/>
          <w:sz w:val="24"/>
          <w:szCs w:val="24"/>
        </w:rPr>
        <w:t xml:space="preserve">В кабинете имеются ТСО: магнитофон, компьютер, принтер. Для проведения воспитательных мероприятий, выставок используются </w:t>
      </w:r>
      <w:r w:rsidR="00414866">
        <w:rPr>
          <w:rFonts w:ascii="Times New Roman" w:hAnsi="Times New Roman"/>
          <w:sz w:val="24"/>
          <w:szCs w:val="24"/>
        </w:rPr>
        <w:t>помещения ДДТ №15</w:t>
      </w:r>
      <w:r w:rsidRPr="004C14BF">
        <w:rPr>
          <w:rFonts w:ascii="Times New Roman" w:hAnsi="Times New Roman"/>
          <w:sz w:val="24"/>
          <w:szCs w:val="24"/>
        </w:rPr>
        <w:t>.</w:t>
      </w:r>
    </w:p>
    <w:p w:rsidR="009A1483" w:rsidRPr="004C14BF" w:rsidRDefault="009A1483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9A1483" w:rsidRPr="004C14BF" w:rsidRDefault="000760FD" w:rsidP="00414866">
      <w:pPr>
        <w:pStyle w:val="a8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  <w:r w:rsidRPr="004C14BF">
        <w:rPr>
          <w:rFonts w:ascii="Times New Roman" w:hAnsi="Times New Roman"/>
          <w:b/>
          <w:sz w:val="24"/>
          <w:szCs w:val="24"/>
          <w:lang w:val="tt-RU"/>
        </w:rPr>
        <w:t xml:space="preserve">2.2 </w:t>
      </w:r>
      <w:r w:rsidR="009A1483" w:rsidRPr="004C14BF">
        <w:rPr>
          <w:rFonts w:ascii="Times New Roman" w:hAnsi="Times New Roman"/>
          <w:b/>
          <w:sz w:val="24"/>
          <w:szCs w:val="24"/>
          <w:lang w:val="tt-RU"/>
        </w:rPr>
        <w:t>Формы аттестации  /контроля</w:t>
      </w:r>
    </w:p>
    <w:p w:rsidR="0032349C" w:rsidRDefault="009A1483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  Проверка уровня усвоения знаний и практических умений проводится по темам и разделам программы</w:t>
      </w:r>
      <w:r w:rsidR="004A5919">
        <w:rPr>
          <w:rFonts w:ascii="Times New Roman" w:hAnsi="Times New Roman"/>
          <w:sz w:val="24"/>
          <w:szCs w:val="24"/>
        </w:rPr>
        <w:t xml:space="preserve"> (текущий контроль)</w:t>
      </w:r>
      <w:r w:rsidR="0032349C">
        <w:rPr>
          <w:rFonts w:ascii="Times New Roman" w:hAnsi="Times New Roman"/>
          <w:sz w:val="24"/>
          <w:szCs w:val="24"/>
        </w:rPr>
        <w:t xml:space="preserve">. </w:t>
      </w:r>
      <w:r w:rsidR="0032349C" w:rsidRPr="004C14BF">
        <w:rPr>
          <w:rFonts w:ascii="Times New Roman" w:eastAsia="Times New Roman" w:hAnsi="Times New Roman"/>
          <w:sz w:val="24"/>
          <w:szCs w:val="24"/>
          <w:lang w:eastAsia="ru-RU"/>
        </w:rPr>
        <w:t>Промежуточная аттестация проводится в апреле месяце в форме тестовых заданий</w:t>
      </w:r>
      <w:r w:rsidR="0032349C">
        <w:rPr>
          <w:rFonts w:ascii="Times New Roman" w:eastAsia="Times New Roman" w:hAnsi="Times New Roman"/>
          <w:sz w:val="24"/>
          <w:szCs w:val="24"/>
          <w:lang w:eastAsia="ru-RU"/>
        </w:rPr>
        <w:t>, выполнения творческих работ</w:t>
      </w:r>
      <w:r w:rsidR="0032349C"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. Аттестация по завершении </w:t>
      </w:r>
      <w:r w:rsidR="0032349C">
        <w:rPr>
          <w:rFonts w:ascii="Times New Roman" w:eastAsia="Times New Roman" w:hAnsi="Times New Roman"/>
          <w:sz w:val="24"/>
          <w:szCs w:val="24"/>
          <w:lang w:eastAsia="ru-RU"/>
        </w:rPr>
        <w:t>освоения</w:t>
      </w:r>
      <w:r w:rsidR="0032349C" w:rsidRPr="004C14BF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программы проводится по курсу обучения по программе в форме</w:t>
      </w:r>
      <w:r w:rsidR="0032349C">
        <w:rPr>
          <w:rFonts w:ascii="Times New Roman" w:eastAsia="Times New Roman" w:hAnsi="Times New Roman"/>
          <w:sz w:val="24"/>
          <w:szCs w:val="24"/>
          <w:lang w:eastAsia="ru-RU"/>
        </w:rPr>
        <w:t xml:space="preserve"> тестирования и</w:t>
      </w:r>
      <w:r w:rsidR="005B33EE">
        <w:rPr>
          <w:rFonts w:ascii="Times New Roman" w:eastAsia="Times New Roman" w:hAnsi="Times New Roman"/>
          <w:sz w:val="24"/>
          <w:szCs w:val="24"/>
          <w:lang w:eastAsia="ru-RU"/>
        </w:rPr>
        <w:t xml:space="preserve"> защиты портфолио</w:t>
      </w:r>
      <w:r w:rsidR="005B33EE">
        <w:rPr>
          <w:rFonts w:ascii="Times New Roman" w:hAnsi="Times New Roman"/>
          <w:sz w:val="24"/>
          <w:szCs w:val="24"/>
        </w:rPr>
        <w:t>.</w:t>
      </w:r>
    </w:p>
    <w:p w:rsidR="008664A1" w:rsidRPr="005B33EE" w:rsidRDefault="008664A1" w:rsidP="00E36B9A">
      <w:pPr>
        <w:pStyle w:val="a8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15D31" w:rsidRPr="004C14BF" w:rsidRDefault="00E15D31" w:rsidP="00414866">
      <w:pPr>
        <w:pStyle w:val="a8"/>
        <w:spacing w:line="276" w:lineRule="auto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2.3 Таблица оценочных средств дополнит</w:t>
      </w:r>
      <w:r w:rsidR="00414866">
        <w:rPr>
          <w:rFonts w:ascii="Times New Roman" w:hAnsi="Times New Roman"/>
          <w:b/>
          <w:sz w:val="24"/>
          <w:szCs w:val="24"/>
        </w:rPr>
        <w:t>ельной общеразвивающей программы</w:t>
      </w:r>
      <w:r w:rsidRPr="004C14BF">
        <w:rPr>
          <w:rFonts w:ascii="Times New Roman" w:hAnsi="Times New Roman"/>
          <w:b/>
          <w:sz w:val="24"/>
          <w:szCs w:val="24"/>
        </w:rPr>
        <w:t xml:space="preserve"> </w:t>
      </w:r>
    </w:p>
    <w:p w:rsidR="00E15D31" w:rsidRPr="00414866" w:rsidRDefault="00E15D31" w:rsidP="00414866">
      <w:pPr>
        <w:pStyle w:val="a8"/>
        <w:spacing w:line="276" w:lineRule="auto"/>
        <w:jc w:val="center"/>
        <w:rPr>
          <w:rFonts w:ascii="Times New Roman" w:hAnsi="Times New Roman"/>
        </w:rPr>
      </w:pPr>
      <w:r w:rsidRPr="004C14BF">
        <w:rPr>
          <w:rFonts w:ascii="Times New Roman" w:hAnsi="Times New Roman"/>
          <w:b/>
          <w:sz w:val="24"/>
          <w:szCs w:val="24"/>
        </w:rPr>
        <w:t>«Арт-Ленд»</w:t>
      </w:r>
    </w:p>
    <w:tbl>
      <w:tblPr>
        <w:tblStyle w:val="a7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54"/>
        <w:gridCol w:w="1715"/>
        <w:gridCol w:w="2409"/>
        <w:gridCol w:w="1276"/>
        <w:gridCol w:w="3827"/>
      </w:tblGrid>
      <w:tr w:rsidR="004A5919" w:rsidRPr="004C14BF" w:rsidTr="005B18D7">
        <w:tc>
          <w:tcPr>
            <w:tcW w:w="554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715" w:type="dxa"/>
            <w:shd w:val="clear" w:color="auto" w:fill="auto"/>
          </w:tcPr>
          <w:p w:rsidR="00E15D31" w:rsidRPr="004C14BF" w:rsidRDefault="00E15D31" w:rsidP="00414866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Раздел/тема программы</w:t>
            </w:r>
          </w:p>
        </w:tc>
        <w:tc>
          <w:tcPr>
            <w:tcW w:w="2409" w:type="dxa"/>
            <w:shd w:val="clear" w:color="auto" w:fill="auto"/>
          </w:tcPr>
          <w:p w:rsidR="00E15D31" w:rsidRPr="004C14BF" w:rsidRDefault="00E15D31" w:rsidP="00CB4607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Вид контроля </w:t>
            </w:r>
            <w:r w:rsidR="004A5919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4C14BF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диагностика, </w:t>
            </w:r>
            <w:r w:rsidR="004A5919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текущий контроль, промежуточная аттестация, аттестация по завершении </w:t>
            </w:r>
            <w:r w:rsidR="00CB4607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освоения </w:t>
            </w:r>
            <w:r w:rsidR="004A5919">
              <w:rPr>
                <w:rFonts w:ascii="Times New Roman" w:eastAsia="Times New Roman" w:hAnsi="Times New Roman"/>
                <w:i/>
                <w:sz w:val="24"/>
                <w:szCs w:val="24"/>
              </w:rPr>
              <w:t>программы</w:t>
            </w:r>
            <w:r w:rsidRPr="004C14BF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:rsidR="00E15D31" w:rsidRPr="004C14BF" w:rsidRDefault="00E15D31" w:rsidP="00414866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827" w:type="dxa"/>
            <w:shd w:val="clear" w:color="auto" w:fill="auto"/>
          </w:tcPr>
          <w:p w:rsidR="00E15D31" w:rsidRPr="004C14BF" w:rsidRDefault="00E15D31" w:rsidP="00414866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Форма диагностики/</w:t>
            </w:r>
          </w:p>
          <w:p w:rsidR="00E15D31" w:rsidRPr="004C14BF" w:rsidRDefault="00E15D31" w:rsidP="00414866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оценочных средств</w:t>
            </w:r>
          </w:p>
        </w:tc>
      </w:tr>
      <w:tr w:rsidR="004A5919" w:rsidRPr="004C14BF" w:rsidTr="005B18D7">
        <w:tc>
          <w:tcPr>
            <w:tcW w:w="554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15" w:type="dxa"/>
            <w:shd w:val="clear" w:color="auto" w:fill="auto"/>
          </w:tcPr>
          <w:p w:rsidR="00E15D31" w:rsidRPr="004C14BF" w:rsidRDefault="00E15D31" w:rsidP="00CB460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409" w:type="dxa"/>
            <w:shd w:val="clear" w:color="auto" w:fill="auto"/>
          </w:tcPr>
          <w:p w:rsidR="00E15D31" w:rsidRPr="004C14BF" w:rsidRDefault="00861347" w:rsidP="00CB460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="00E15D31" w:rsidRPr="004C14BF">
              <w:rPr>
                <w:rFonts w:ascii="Times New Roman" w:eastAsia="Times New Roman" w:hAnsi="Times New Roman"/>
                <w:sz w:val="24"/>
                <w:szCs w:val="24"/>
              </w:rPr>
              <w:t>иагностика</w:t>
            </w:r>
            <w:r w:rsidR="0032349C">
              <w:rPr>
                <w:rFonts w:ascii="Times New Roman" w:eastAsia="Times New Roman" w:hAnsi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1276" w:type="dxa"/>
            <w:shd w:val="clear" w:color="auto" w:fill="auto"/>
          </w:tcPr>
          <w:p w:rsidR="00E15D31" w:rsidRPr="004C14BF" w:rsidRDefault="00E15D31" w:rsidP="00CB460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827" w:type="dxa"/>
            <w:shd w:val="clear" w:color="auto" w:fill="auto"/>
          </w:tcPr>
          <w:p w:rsidR="00E15D31" w:rsidRPr="004C14BF" w:rsidRDefault="00E15D31" w:rsidP="00CB460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Игра, тестирование «</w:t>
            </w:r>
            <w:r w:rsidR="0075123E" w:rsidRPr="004C14BF">
              <w:rPr>
                <w:rFonts w:ascii="Times New Roman" w:hAnsi="Times New Roman"/>
                <w:sz w:val="24"/>
                <w:szCs w:val="24"/>
              </w:rPr>
              <w:t>Волшебная кисточка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:rsidR="00E15D31" w:rsidRPr="004C14BF" w:rsidRDefault="00E15D31" w:rsidP="00CB4607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Тестирование на сайте</w:t>
            </w:r>
          </w:p>
        </w:tc>
      </w:tr>
      <w:tr w:rsidR="004A5919" w:rsidRPr="004C14BF" w:rsidTr="005B18D7">
        <w:tc>
          <w:tcPr>
            <w:tcW w:w="554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15" w:type="dxa"/>
            <w:shd w:val="clear" w:color="auto" w:fill="auto"/>
          </w:tcPr>
          <w:p w:rsidR="00E15D31" w:rsidRPr="004C14BF" w:rsidRDefault="00E15D31" w:rsidP="00CB4607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Основы цветоведения.</w:t>
            </w:r>
          </w:p>
        </w:tc>
        <w:tc>
          <w:tcPr>
            <w:tcW w:w="2409" w:type="dxa"/>
            <w:shd w:val="clear" w:color="auto" w:fill="auto"/>
          </w:tcPr>
          <w:p w:rsidR="00E15D31" w:rsidRPr="004C14BF" w:rsidRDefault="00E15D31" w:rsidP="00CB460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Текущий контроль знаний и умений по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классификации цвета и основным группам цветов.</w:t>
            </w:r>
          </w:p>
        </w:tc>
        <w:tc>
          <w:tcPr>
            <w:tcW w:w="1276" w:type="dxa"/>
            <w:shd w:val="clear" w:color="auto" w:fill="auto"/>
          </w:tcPr>
          <w:p w:rsidR="00E15D31" w:rsidRPr="004C14BF" w:rsidRDefault="000470F1" w:rsidP="00CB460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827" w:type="dxa"/>
            <w:shd w:val="clear" w:color="auto" w:fill="auto"/>
          </w:tcPr>
          <w:p w:rsidR="00E15D31" w:rsidRPr="004C14BF" w:rsidRDefault="00E15D31" w:rsidP="00CB460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Выполнение тестовых заданий по теме «Основы цветоведения» на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компьютере </w:t>
            </w:r>
          </w:p>
          <w:p w:rsidR="00E15D31" w:rsidRPr="004C14BF" w:rsidRDefault="00E15D31" w:rsidP="00CB4607">
            <w:pPr>
              <w:pStyle w:val="a8"/>
              <w:rPr>
                <w:rFonts w:ascii="Times New Roman" w:eastAsia="Times New Roman" w:hAnsi="Times New Roman"/>
                <w:sz w:val="24"/>
              </w:rPr>
            </w:pPr>
            <w:bookmarkStart w:id="2" w:name="__DdeLink__4899_1512887997"/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Онлайн тестирование </w:t>
            </w:r>
            <w:bookmarkEnd w:id="2"/>
          </w:p>
        </w:tc>
      </w:tr>
      <w:tr w:rsidR="004A5919" w:rsidRPr="004C14BF" w:rsidTr="005B18D7">
        <w:tc>
          <w:tcPr>
            <w:tcW w:w="554" w:type="dxa"/>
            <w:shd w:val="clear" w:color="auto" w:fill="auto"/>
          </w:tcPr>
          <w:p w:rsidR="000470F1" w:rsidRPr="004C14BF" w:rsidRDefault="000470F1" w:rsidP="00E36B9A">
            <w:pPr>
              <w:pStyle w:val="a8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15" w:type="dxa"/>
            <w:shd w:val="clear" w:color="auto" w:fill="auto"/>
          </w:tcPr>
          <w:p w:rsidR="000470F1" w:rsidRPr="004C14BF" w:rsidRDefault="005B18D7" w:rsidP="00CB460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ехники рисования восковой пастелью</w:t>
            </w:r>
          </w:p>
        </w:tc>
        <w:tc>
          <w:tcPr>
            <w:tcW w:w="2409" w:type="dxa"/>
            <w:shd w:val="clear" w:color="auto" w:fill="auto"/>
          </w:tcPr>
          <w:p w:rsidR="000470F1" w:rsidRPr="004C14BF" w:rsidRDefault="000470F1" w:rsidP="00CB460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Текущий контроль знаний и умений по разделу программы.</w:t>
            </w:r>
          </w:p>
        </w:tc>
        <w:tc>
          <w:tcPr>
            <w:tcW w:w="1276" w:type="dxa"/>
            <w:shd w:val="clear" w:color="auto" w:fill="auto"/>
          </w:tcPr>
          <w:p w:rsidR="000470F1" w:rsidRPr="004C14BF" w:rsidRDefault="000470F1" w:rsidP="00CB4607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827" w:type="dxa"/>
            <w:shd w:val="clear" w:color="auto" w:fill="auto"/>
          </w:tcPr>
          <w:p w:rsidR="000470F1" w:rsidRPr="004C14BF" w:rsidRDefault="000470F1" w:rsidP="00CB4607">
            <w:pPr>
              <w:pStyle w:val="a8"/>
              <w:jc w:val="both"/>
              <w:rPr>
                <w:rFonts w:ascii="Times New Roman" w:hAnsi="Times New Roman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Практическая работа с применением технологии дифференцированного обучения. </w:t>
            </w:r>
          </w:p>
          <w:p w:rsidR="000470F1" w:rsidRPr="004C14BF" w:rsidRDefault="005B18D7" w:rsidP="00CB4607">
            <w:pPr>
              <w:pStyle w:val="a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Творческая работа «Моя фантазия» с использованием любой техники рисования вос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ковой пастелью и использованием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дополнительного художественного материала.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 Видеовыставка </w:t>
            </w:r>
          </w:p>
        </w:tc>
      </w:tr>
      <w:tr w:rsidR="004A5919" w:rsidRPr="004C14BF" w:rsidTr="005B18D7">
        <w:tc>
          <w:tcPr>
            <w:tcW w:w="554" w:type="dxa"/>
            <w:shd w:val="clear" w:color="auto" w:fill="auto"/>
          </w:tcPr>
          <w:p w:rsidR="00E15D31" w:rsidRPr="004C14BF" w:rsidRDefault="000470F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E15D31" w:rsidRPr="004C14B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15" w:type="dxa"/>
            <w:shd w:val="clear" w:color="auto" w:fill="auto"/>
          </w:tcPr>
          <w:p w:rsidR="00E15D31" w:rsidRPr="004C14BF" w:rsidRDefault="005B18D7" w:rsidP="00CB460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2409" w:type="dxa"/>
            <w:shd w:val="clear" w:color="auto" w:fill="auto"/>
          </w:tcPr>
          <w:p w:rsidR="00E15D31" w:rsidRDefault="00E15D31" w:rsidP="00CB460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Промежуточная аттестация.</w:t>
            </w:r>
          </w:p>
          <w:p w:rsidR="00801A0C" w:rsidRDefault="00801A0C" w:rsidP="00CB460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CB460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CB460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Pr="004C14BF" w:rsidRDefault="00801A0C" w:rsidP="00CB460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276" w:type="dxa"/>
            <w:shd w:val="clear" w:color="auto" w:fill="auto"/>
          </w:tcPr>
          <w:p w:rsidR="00E15D31" w:rsidRDefault="00801A0C" w:rsidP="00CB4607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="0032349C">
              <w:rPr>
                <w:rFonts w:ascii="Times New Roman" w:eastAsia="Times New Roman" w:hAnsi="Times New Roman"/>
                <w:sz w:val="24"/>
                <w:szCs w:val="24"/>
              </w:rPr>
              <w:t>прель</w:t>
            </w:r>
          </w:p>
          <w:p w:rsidR="00801A0C" w:rsidRDefault="00801A0C" w:rsidP="00CB4607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CB4607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CB4607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CB4607">
            <w:pPr>
              <w:pStyle w:val="a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Pr="004C14BF" w:rsidRDefault="00801A0C" w:rsidP="00CB460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827" w:type="dxa"/>
            <w:shd w:val="clear" w:color="auto" w:fill="auto"/>
          </w:tcPr>
          <w:p w:rsidR="00E15D31" w:rsidRDefault="00E15D31" w:rsidP="00CB4607">
            <w:pPr>
              <w:pStyle w:val="a8"/>
              <w:rPr>
                <w:rFonts w:ascii="Times New Roman" w:eastAsia="Times New Roman" w:hAnsi="Times New Roman"/>
                <w:sz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Самостоятельное выполнение работы.</w:t>
            </w:r>
            <w:r w:rsidR="003A2CF7">
              <w:rPr>
                <w:rFonts w:ascii="Times New Roman" w:hAnsi="Times New Roman"/>
              </w:rPr>
              <w:t xml:space="preserve"> </w:t>
            </w:r>
            <w:r w:rsidR="005B18D7" w:rsidRPr="004C14BF">
              <w:rPr>
                <w:rFonts w:ascii="Times New Roman" w:hAnsi="Times New Roman"/>
                <w:sz w:val="24"/>
                <w:szCs w:val="24"/>
              </w:rPr>
              <w:t>Творческий проект с использованием различных изученных нетрадиционных техник рисования «Вернисаж».</w:t>
            </w:r>
            <w:r w:rsidR="005B18D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eastAsia="Times New Roman" w:hAnsi="Times New Roman"/>
                <w:sz w:val="24"/>
              </w:rPr>
              <w:t>Видеовыставка</w:t>
            </w:r>
          </w:p>
          <w:p w:rsidR="00801A0C" w:rsidRDefault="00801A0C" w:rsidP="00CB4607">
            <w:pPr>
              <w:pStyle w:val="a8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Защита портфолио</w:t>
            </w:r>
          </w:p>
          <w:p w:rsidR="00801A0C" w:rsidRPr="004C14BF" w:rsidRDefault="00801A0C" w:rsidP="00CB4607">
            <w:pPr>
              <w:pStyle w:val="a8"/>
              <w:rPr>
                <w:rFonts w:ascii="Times New Roman" w:hAnsi="Times New Roman"/>
              </w:rPr>
            </w:pPr>
          </w:p>
        </w:tc>
      </w:tr>
    </w:tbl>
    <w:p w:rsidR="00F13CDA" w:rsidRPr="004C14BF" w:rsidRDefault="00F13CDA" w:rsidP="00E36B9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F13CDA" w:rsidRPr="004C14BF" w:rsidRDefault="00F13CDA" w:rsidP="00E36B9A">
      <w:pPr>
        <w:pStyle w:val="a8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:rsidR="00E15D31" w:rsidRPr="00CB4607" w:rsidRDefault="00E15D31" w:rsidP="00CB4607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 xml:space="preserve"> </w:t>
      </w:r>
      <w:r w:rsidR="00CE7D75">
        <w:rPr>
          <w:rFonts w:ascii="Times New Roman" w:hAnsi="Times New Roman"/>
          <w:b/>
          <w:sz w:val="24"/>
          <w:szCs w:val="24"/>
        </w:rPr>
        <w:t xml:space="preserve">Уровни усвоения </w:t>
      </w:r>
      <w:r w:rsidRPr="004C14BF">
        <w:rPr>
          <w:rFonts w:ascii="Times New Roman" w:hAnsi="Times New Roman"/>
          <w:b/>
          <w:sz w:val="24"/>
          <w:szCs w:val="24"/>
        </w:rPr>
        <w:t>дополните</w:t>
      </w:r>
      <w:r w:rsidR="00CB4607">
        <w:rPr>
          <w:rFonts w:ascii="Times New Roman" w:hAnsi="Times New Roman"/>
          <w:b/>
          <w:sz w:val="24"/>
          <w:szCs w:val="24"/>
        </w:rPr>
        <w:t xml:space="preserve">льной общеразвивающей программе </w:t>
      </w:r>
      <w:r w:rsidRPr="004C14BF">
        <w:rPr>
          <w:rFonts w:ascii="Times New Roman" w:hAnsi="Times New Roman"/>
          <w:b/>
          <w:sz w:val="24"/>
          <w:szCs w:val="24"/>
        </w:rPr>
        <w:t>«</w:t>
      </w:r>
      <w:r w:rsidR="008C2AD6" w:rsidRPr="004C14BF">
        <w:rPr>
          <w:rFonts w:ascii="Times New Roman" w:hAnsi="Times New Roman"/>
          <w:b/>
          <w:sz w:val="24"/>
          <w:szCs w:val="24"/>
        </w:rPr>
        <w:t>Арт-Ленд</w:t>
      </w:r>
      <w:r w:rsidRPr="004C14BF">
        <w:rPr>
          <w:rFonts w:ascii="Times New Roman" w:hAnsi="Times New Roman"/>
          <w:b/>
          <w:sz w:val="24"/>
          <w:szCs w:val="24"/>
        </w:rPr>
        <w:t>»</w:t>
      </w:r>
    </w:p>
    <w:p w:rsidR="00F13CDA" w:rsidRPr="004C14BF" w:rsidRDefault="00F13CDA" w:rsidP="00E36B9A">
      <w:pPr>
        <w:pStyle w:val="a8"/>
        <w:spacing w:line="276" w:lineRule="auto"/>
        <w:jc w:val="center"/>
        <w:rPr>
          <w:rFonts w:ascii="Times New Roman" w:hAnsi="Times New Roman"/>
        </w:rPr>
      </w:pPr>
    </w:p>
    <w:tbl>
      <w:tblPr>
        <w:tblStyle w:val="a7"/>
        <w:tblW w:w="9922" w:type="dxa"/>
        <w:tblInd w:w="-175" w:type="dxa"/>
        <w:tblLayout w:type="fixed"/>
        <w:tblLook w:val="04A0" w:firstRow="1" w:lastRow="0" w:firstColumn="1" w:lastColumn="0" w:noHBand="0" w:noVBand="1"/>
      </w:tblPr>
      <w:tblGrid>
        <w:gridCol w:w="540"/>
        <w:gridCol w:w="6"/>
        <w:gridCol w:w="1438"/>
        <w:gridCol w:w="1560"/>
        <w:gridCol w:w="1984"/>
        <w:gridCol w:w="2268"/>
        <w:gridCol w:w="2126"/>
      </w:tblGrid>
      <w:tr w:rsidR="002F7780" w:rsidRPr="004C14BF" w:rsidTr="00B10CDD">
        <w:tc>
          <w:tcPr>
            <w:tcW w:w="540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444" w:type="dxa"/>
            <w:gridSpan w:val="2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Раздел/тема программы</w:t>
            </w:r>
          </w:p>
        </w:tc>
        <w:tc>
          <w:tcPr>
            <w:tcW w:w="1560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Форма диагностики/</w:t>
            </w:r>
          </w:p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оценочных средств</w:t>
            </w:r>
          </w:p>
        </w:tc>
        <w:tc>
          <w:tcPr>
            <w:tcW w:w="1984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2268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126" w:type="dxa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Критерии оценки</w:t>
            </w:r>
          </w:p>
        </w:tc>
      </w:tr>
      <w:tr w:rsidR="002F7780" w:rsidRPr="004C14BF" w:rsidTr="00B10CDD">
        <w:tc>
          <w:tcPr>
            <w:tcW w:w="546" w:type="dxa"/>
            <w:gridSpan w:val="2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38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60" w:type="dxa"/>
            <w:shd w:val="clear" w:color="auto" w:fill="auto"/>
          </w:tcPr>
          <w:p w:rsidR="00E15D31" w:rsidRPr="004C14BF" w:rsidRDefault="00E15D31" w:rsidP="0032349C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Игра, тестирование «</w:t>
            </w:r>
            <w:r w:rsidR="008C2AD6" w:rsidRPr="004C14BF">
              <w:rPr>
                <w:rFonts w:ascii="Times New Roman" w:eastAsia="Times New Roman" w:hAnsi="Times New Roman"/>
                <w:sz w:val="24"/>
                <w:szCs w:val="24"/>
              </w:rPr>
              <w:t>Волшебная кисточка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Выявить у учащихся знания в области основ изобразительного искусства и цветоведения.</w:t>
            </w:r>
          </w:p>
        </w:tc>
        <w:tc>
          <w:tcPr>
            <w:tcW w:w="2268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Учащиеся отвечают на вопросы, предложенные педагогом в форме </w:t>
            </w:r>
            <w:r w:rsidR="008C2AD6" w:rsidRPr="004C14BF">
              <w:rPr>
                <w:rFonts w:ascii="Times New Roman" w:eastAsia="Times New Roman" w:hAnsi="Times New Roman"/>
                <w:sz w:val="24"/>
                <w:szCs w:val="24"/>
              </w:rPr>
              <w:t>диагностической игры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. За правильный ответ присуждается 1 балл. В конце игры подводятся итоги, подсчитывается количество баллов.</w:t>
            </w:r>
          </w:p>
        </w:tc>
        <w:tc>
          <w:tcPr>
            <w:tcW w:w="2126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Эффективный уровень – 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10 баллов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6-8 баллов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Удовлетворительный уровень – 3-5 баллов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Неудовлетворительный уровень – 1-2 балла </w:t>
            </w:r>
          </w:p>
        </w:tc>
      </w:tr>
      <w:tr w:rsidR="002F7780" w:rsidRPr="004C14BF" w:rsidTr="00B10CDD">
        <w:tc>
          <w:tcPr>
            <w:tcW w:w="546" w:type="dxa"/>
            <w:gridSpan w:val="2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438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560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Выполнение тестовых заданий по теме «Основы цветоведения» на компьютере.</w:t>
            </w:r>
          </w:p>
        </w:tc>
        <w:tc>
          <w:tcPr>
            <w:tcW w:w="1984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Выявить у учащихся знания основ цветоведения, основных групп цветов и их характеристику.</w:t>
            </w:r>
          </w:p>
        </w:tc>
        <w:tc>
          <w:tcPr>
            <w:tcW w:w="2268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Учащимся индивидуально предлагается пройти тестирование на компьютере. За правильный ответ присуждается по одному баллу.</w:t>
            </w:r>
          </w:p>
        </w:tc>
        <w:tc>
          <w:tcPr>
            <w:tcW w:w="2126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Эффективный уровень – 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7 баллов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5 баллов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Удовлетворительный уровень – 3 балла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Неудовлетворительный уровень – 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1- балл</w:t>
            </w:r>
          </w:p>
        </w:tc>
      </w:tr>
      <w:tr w:rsidR="002F7780" w:rsidRPr="004C14BF" w:rsidTr="00B10CDD">
        <w:tc>
          <w:tcPr>
            <w:tcW w:w="546" w:type="dxa"/>
            <w:gridSpan w:val="2"/>
            <w:shd w:val="clear" w:color="auto" w:fill="auto"/>
          </w:tcPr>
          <w:p w:rsidR="00E15D31" w:rsidRPr="004C14BF" w:rsidRDefault="00E15D31" w:rsidP="00E36B9A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438" w:type="dxa"/>
            <w:shd w:val="clear" w:color="auto" w:fill="auto"/>
          </w:tcPr>
          <w:p w:rsidR="00E15D31" w:rsidRPr="004C14BF" w:rsidRDefault="00B10CDD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8C2AD6" w:rsidRPr="004C14BF">
              <w:rPr>
                <w:rFonts w:ascii="Times New Roman" w:hAnsi="Times New Roman"/>
                <w:sz w:val="24"/>
                <w:szCs w:val="24"/>
              </w:rPr>
              <w:t>ехники рисования восковой пасте</w:t>
            </w:r>
            <w:r>
              <w:rPr>
                <w:rFonts w:ascii="Times New Roman" w:hAnsi="Times New Roman"/>
                <w:sz w:val="24"/>
                <w:szCs w:val="24"/>
              </w:rPr>
              <w:t>ль</w:t>
            </w:r>
            <w:r w:rsidR="008C2AD6" w:rsidRPr="004C14BF">
              <w:rPr>
                <w:rFonts w:ascii="Times New Roman" w:hAnsi="Times New Roman"/>
                <w:sz w:val="24"/>
                <w:szCs w:val="24"/>
              </w:rPr>
              <w:t xml:space="preserve">ю 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и использованием разных нетрадиционных материалов</w:t>
            </w:r>
          </w:p>
          <w:p w:rsidR="00E15D31" w:rsidRPr="004C14BF" w:rsidRDefault="00E15D31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15D31" w:rsidRPr="004C14BF" w:rsidRDefault="00E15D31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15D31" w:rsidRPr="004C14BF" w:rsidRDefault="00E15D31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8C2AD6" w:rsidRPr="004C14BF" w:rsidRDefault="008C2AD6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Практическая работа с применением технологии дифференцированного обучения.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Определить у учащихся уровень знаний и умений в</w:t>
            </w:r>
            <w:r w:rsidR="008C2AD6"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работе с восковой пастелью и использованием разных нетрадиционных материалов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Учащимся предлагается </w:t>
            </w:r>
            <w:r w:rsidR="003A2CF7">
              <w:rPr>
                <w:rFonts w:ascii="Times New Roman" w:eastAsia="Times New Roman" w:hAnsi="Times New Roman"/>
                <w:sz w:val="24"/>
                <w:szCs w:val="24"/>
              </w:rPr>
              <w:t>выполнить творческую работу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 – выполнение композиции «</w:t>
            </w:r>
            <w:r w:rsidR="008C2AD6" w:rsidRPr="004C14BF">
              <w:rPr>
                <w:rFonts w:ascii="Times New Roman" w:eastAsia="Times New Roman" w:hAnsi="Times New Roman"/>
                <w:sz w:val="24"/>
                <w:szCs w:val="24"/>
              </w:rPr>
              <w:t>Моя фантазия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 w:rsidR="008C2AD6" w:rsidRPr="004C14B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 Компо</w:t>
            </w:r>
            <w:r w:rsidR="008C2AD6" w:rsidRPr="004C14BF">
              <w:rPr>
                <w:rFonts w:ascii="Times New Roman" w:eastAsia="Times New Roman" w:hAnsi="Times New Roman"/>
                <w:sz w:val="24"/>
                <w:szCs w:val="24"/>
              </w:rPr>
              <w:t>зиция составляется с помощью восковой пастели и разных нетрадиционных материалов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. За качество работы выставляются баллы. </w:t>
            </w:r>
          </w:p>
        </w:tc>
        <w:tc>
          <w:tcPr>
            <w:tcW w:w="2126" w:type="dxa"/>
            <w:shd w:val="clear" w:color="auto" w:fill="auto"/>
          </w:tcPr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Эффективный уровень – 5 баллов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4 балла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Удовлетворительный уровень – 3 балла</w:t>
            </w:r>
          </w:p>
          <w:p w:rsidR="00E15D31" w:rsidRPr="004C14BF" w:rsidRDefault="00E15D31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Неудовлетворительный уровень – 1-2 балла</w:t>
            </w:r>
          </w:p>
          <w:p w:rsidR="00E15D31" w:rsidRPr="004C14BF" w:rsidRDefault="00E15D31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C2AD6" w:rsidRPr="004C14BF" w:rsidTr="00B10CDD">
        <w:tc>
          <w:tcPr>
            <w:tcW w:w="546" w:type="dxa"/>
            <w:gridSpan w:val="2"/>
            <w:shd w:val="clear" w:color="auto" w:fill="auto"/>
          </w:tcPr>
          <w:p w:rsidR="008C2AD6" w:rsidRPr="004C14BF" w:rsidRDefault="008C2AD6" w:rsidP="00E36B9A">
            <w:pPr>
              <w:pStyle w:val="a8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438" w:type="dxa"/>
            <w:shd w:val="clear" w:color="auto" w:fill="auto"/>
          </w:tcPr>
          <w:p w:rsidR="00801A0C" w:rsidRDefault="00B10CDD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Нетрадиционные</w:t>
            </w:r>
            <w:r w:rsidR="008C2AD6" w:rsidRPr="004C14BF">
              <w:rPr>
                <w:rFonts w:ascii="Times New Roman" w:hAnsi="Times New Roman"/>
                <w:sz w:val="24"/>
                <w:szCs w:val="24"/>
              </w:rPr>
              <w:t xml:space="preserve"> техник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8C2AD6" w:rsidRPr="004C14BF">
              <w:rPr>
                <w:rFonts w:ascii="Times New Roman" w:hAnsi="Times New Roman"/>
                <w:sz w:val="24"/>
                <w:szCs w:val="24"/>
              </w:rPr>
              <w:t xml:space="preserve"> рисования</w:t>
            </w:r>
            <w:r w:rsidR="0032349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801A0C" w:rsidRDefault="00801A0C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8C2AD6" w:rsidRDefault="0032349C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  <w:r w:rsidR="008C2AD6" w:rsidRPr="004C14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1A0C" w:rsidRPr="004C14BF" w:rsidRDefault="00801A0C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560" w:type="dxa"/>
            <w:shd w:val="clear" w:color="auto" w:fill="auto"/>
          </w:tcPr>
          <w:p w:rsidR="008C2AD6" w:rsidRDefault="008C2AD6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Практика. Самостоятельное выполнение работы.</w:t>
            </w: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Контрольное занятие</w:t>
            </w: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Pr="004C14BF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984" w:type="dxa"/>
            <w:shd w:val="clear" w:color="auto" w:fill="auto"/>
          </w:tcPr>
          <w:p w:rsidR="008C2AD6" w:rsidRDefault="008C2AD6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Определить у учащихся уровень знани</w:t>
            </w:r>
            <w:r w:rsidR="00454250">
              <w:rPr>
                <w:rFonts w:ascii="Times New Roman" w:eastAsia="Times New Roman" w:hAnsi="Times New Roman"/>
                <w:sz w:val="24"/>
                <w:szCs w:val="24"/>
              </w:rPr>
              <w:t>й,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  изученных нетрадиционных техник рисования.</w:t>
            </w: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01A0C" w:rsidRPr="004C14BF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Определить у учащихся уровень знаний 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изученного материала.</w:t>
            </w:r>
          </w:p>
        </w:tc>
        <w:tc>
          <w:tcPr>
            <w:tcW w:w="2268" w:type="dxa"/>
            <w:shd w:val="clear" w:color="auto" w:fill="auto"/>
          </w:tcPr>
          <w:p w:rsidR="008C2AD6" w:rsidRPr="004C14BF" w:rsidRDefault="008C2AD6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Учащимся предлагается выполнить творческий проект</w:t>
            </w:r>
            <w:r w:rsidR="00406107"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 с использованием изученных нетрадиционных техник рисования</w:t>
            </w: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  <w:p w:rsidR="00406107" w:rsidRDefault="00406107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По окончании работы подводятся итоги.</w:t>
            </w:r>
          </w:p>
          <w:p w:rsidR="00801A0C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Тест. </w:t>
            </w:r>
          </w:p>
          <w:p w:rsidR="00801A0C" w:rsidRPr="004C14BF" w:rsidRDefault="00801A0C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Защита портфолио</w:t>
            </w:r>
          </w:p>
        </w:tc>
        <w:tc>
          <w:tcPr>
            <w:tcW w:w="2126" w:type="dxa"/>
            <w:shd w:val="clear" w:color="auto" w:fill="auto"/>
          </w:tcPr>
          <w:p w:rsidR="00406107" w:rsidRPr="004C14BF" w:rsidRDefault="00406107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Эффективный уровень – 5 баллов</w:t>
            </w:r>
          </w:p>
          <w:p w:rsidR="00406107" w:rsidRPr="004C14BF" w:rsidRDefault="00406107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Оптимальный уровень – 4 балла</w:t>
            </w:r>
          </w:p>
          <w:p w:rsidR="00406107" w:rsidRPr="004C14BF" w:rsidRDefault="00406107" w:rsidP="0032349C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Удовлетворительный уровень – 3 балла</w:t>
            </w:r>
          </w:p>
          <w:p w:rsidR="008C2AD6" w:rsidRPr="004C14BF" w:rsidRDefault="00406107" w:rsidP="0032349C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sz w:val="24"/>
                <w:szCs w:val="24"/>
              </w:rPr>
              <w:t>Неудовлетворительный уровень – 1-2 балла</w:t>
            </w:r>
          </w:p>
        </w:tc>
      </w:tr>
    </w:tbl>
    <w:p w:rsidR="00AC6063" w:rsidRDefault="00AC6063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8664A1" w:rsidRDefault="008664A1" w:rsidP="00E36B9A">
      <w:pPr>
        <w:spacing w:after="0"/>
        <w:rPr>
          <w:rFonts w:ascii="Times New Roman" w:hAnsi="Times New Roman" w:cs="Times New Roman"/>
          <w:lang w:val="tt-RU"/>
        </w:rPr>
      </w:pPr>
    </w:p>
    <w:p w:rsidR="00EC5E6A" w:rsidRPr="004C14BF" w:rsidRDefault="00EC5E6A" w:rsidP="00E36B9A">
      <w:pPr>
        <w:spacing w:after="0"/>
        <w:rPr>
          <w:rFonts w:ascii="Times New Roman" w:hAnsi="Times New Roman" w:cs="Times New Roman"/>
          <w:lang w:val="tt-RU"/>
        </w:rPr>
      </w:pPr>
    </w:p>
    <w:p w:rsidR="00F13CDA" w:rsidRPr="004C14BF" w:rsidRDefault="00F13CDA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C14BF"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Требования к уровню подготовки учащихся </w:t>
      </w:r>
    </w:p>
    <w:tbl>
      <w:tblPr>
        <w:tblStyle w:val="a7"/>
        <w:tblW w:w="10064" w:type="dxa"/>
        <w:tblInd w:w="-175" w:type="dxa"/>
        <w:tblLayout w:type="fixed"/>
        <w:tblLook w:val="04A0" w:firstRow="1" w:lastRow="0" w:firstColumn="1" w:lastColumn="0" w:noHBand="0" w:noVBand="1"/>
      </w:tblPr>
      <w:tblGrid>
        <w:gridCol w:w="2268"/>
        <w:gridCol w:w="2126"/>
        <w:gridCol w:w="2126"/>
        <w:gridCol w:w="2268"/>
        <w:gridCol w:w="1276"/>
      </w:tblGrid>
      <w:tr w:rsidR="00F13CDA" w:rsidRPr="004C14BF" w:rsidTr="005457E6">
        <w:tc>
          <w:tcPr>
            <w:tcW w:w="2268" w:type="dxa"/>
            <w:shd w:val="clear" w:color="auto" w:fill="auto"/>
          </w:tcPr>
          <w:p w:rsidR="00F13CDA" w:rsidRPr="004C14BF" w:rsidRDefault="00F13CDA" w:rsidP="00E36B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Эффективный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E36B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Оптимальный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E36B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Удовлетворительный</w:t>
            </w:r>
          </w:p>
        </w:tc>
        <w:tc>
          <w:tcPr>
            <w:tcW w:w="2268" w:type="dxa"/>
            <w:shd w:val="clear" w:color="auto" w:fill="auto"/>
          </w:tcPr>
          <w:p w:rsidR="00F13CDA" w:rsidRPr="004C14BF" w:rsidRDefault="00F13CDA" w:rsidP="00E36B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Неудовлетворительный  </w:t>
            </w:r>
          </w:p>
        </w:tc>
        <w:tc>
          <w:tcPr>
            <w:tcW w:w="1276" w:type="dxa"/>
            <w:shd w:val="clear" w:color="auto" w:fill="auto"/>
          </w:tcPr>
          <w:p w:rsidR="00F13CDA" w:rsidRPr="004C14BF" w:rsidRDefault="00F13CDA" w:rsidP="00E36B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Calibri" w:hAnsi="Times New Roman" w:cs="Times New Roman"/>
                <w:sz w:val="24"/>
                <w:szCs w:val="24"/>
              </w:rPr>
              <w:t>Формы контроля</w:t>
            </w:r>
          </w:p>
        </w:tc>
      </w:tr>
      <w:tr w:rsidR="00F13CDA" w:rsidRPr="004C14BF" w:rsidTr="00F13CDA">
        <w:tc>
          <w:tcPr>
            <w:tcW w:w="10064" w:type="dxa"/>
            <w:gridSpan w:val="5"/>
            <w:shd w:val="clear" w:color="auto" w:fill="auto"/>
          </w:tcPr>
          <w:p w:rsidR="00F13CDA" w:rsidRPr="004C14BF" w:rsidRDefault="00F13CDA" w:rsidP="00E36B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Раздел. Введение в курс предмета</w:t>
            </w:r>
          </w:p>
        </w:tc>
      </w:tr>
      <w:tr w:rsidR="00F13CDA" w:rsidRPr="004C14BF" w:rsidTr="005457E6"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-правила техники безопасности;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-инструменты и материалы, необходимые для работы;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-цветовой спектр основные составные, теплые, холодные цвета;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-виды художественных средств.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-пользоваться инструментами и материалами, необходимыми для работы;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-смешивать цвета, получать из основных цветов составные, оттенки цветов. 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-правила техники безопасности;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-инструменты и материалы, необходимые для работы;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-цветовой спектр,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-виды художественных средств.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-пользоваться инструментами и материалами, необходимыми для работы;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-смешивать цвета, получать оттенки.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-правила техники безопасности;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-инструменты и материалы, необходимые для работы;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-виды художественных средств.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-пользоваться инструментами и материалами, необходимыми для работы;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-смешивать цвета.</w:t>
            </w:r>
          </w:p>
        </w:tc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-правила техники безопасности;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-инструменты и материалы, необходимые для работы.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-пользоваться инструментами и материалами, необходимыми для работы, наносить цвета на работу.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13CDA" w:rsidRPr="004C14BF" w:rsidRDefault="00D574D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Игра– знакомство,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Беседа.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Тестирование.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CDA" w:rsidRPr="004C14BF" w:rsidTr="00F13CDA">
        <w:tc>
          <w:tcPr>
            <w:tcW w:w="10064" w:type="dxa"/>
            <w:gridSpan w:val="5"/>
            <w:shd w:val="clear" w:color="auto" w:fill="auto"/>
          </w:tcPr>
          <w:p w:rsidR="00F13CDA" w:rsidRPr="004C14BF" w:rsidRDefault="00F13CDA" w:rsidP="004F06C8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Раздел. </w:t>
            </w:r>
            <w:r w:rsidR="008A6823" w:rsidRPr="004C14BF">
              <w:rPr>
                <w:rFonts w:ascii="Times New Roman" w:hAnsi="Times New Roman"/>
                <w:b/>
                <w:sz w:val="24"/>
                <w:szCs w:val="24"/>
              </w:rPr>
              <w:t>Нетрадиционные техники ри</w:t>
            </w:r>
            <w:r w:rsidR="00953653" w:rsidRPr="004C14BF">
              <w:rPr>
                <w:rFonts w:ascii="Times New Roman" w:hAnsi="Times New Roman"/>
                <w:b/>
                <w:sz w:val="24"/>
                <w:szCs w:val="24"/>
              </w:rPr>
              <w:t>сования в акварельной живописи.</w:t>
            </w:r>
          </w:p>
        </w:tc>
      </w:tr>
      <w:tr w:rsidR="00F13CDA" w:rsidRPr="004C14BF" w:rsidTr="005457E6"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-художественное средство - </w:t>
            </w:r>
            <w:r w:rsidR="00F57B81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, ее достоинства и недостатки;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-приемы работы </w:t>
            </w:r>
            <w:r w:rsidR="00F57B81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акварелью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-нетрадиционные техники работы </w:t>
            </w:r>
            <w:r w:rsidR="00F57B81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акварелью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70220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-приемы техник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="00F57B81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по-сырому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F57B81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, «заливка», «по-сухому», «лессировка», «а-ля прима»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, «резерваж», «акварель-соль»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11706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-какие эффекты можно создавать в работе с 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акварелью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учитывая ее художественные свойства;</w:t>
            </w:r>
            <w:r w:rsidR="00011706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3CDA" w:rsidRPr="004C14BF" w:rsidRDefault="00011706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свободно применяют полученные знания на практике, не допускает ошибок при выполнении работы в данный, фактический период времени.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-работать 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акварельными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красками;</w:t>
            </w:r>
          </w:p>
          <w:p w:rsidR="00F13CDA" w:rsidRPr="004C14BF" w:rsidRDefault="00BF25A2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-создавать 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работы, используя приемы техники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«по-сырому», «заливка», «по-сухому», «лессировка», «а-ля прима», «резерваж», «акварель-соль»;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-использовать различные эффекты в создании композиций;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-сочетать цвета в композициях.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Владеть навыками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нетрадиционного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рисования в технике 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акварельная живопись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-художественное средство - 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, ее достоинства и недостатки;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-приемы работы 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акварелью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-нетрадиционные техники работы 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акварелью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7022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-приемы техник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«по-сырому», «заливка», «по-сухому», «лессировка», «а-ля прима», «резерваж», «акварель-соль»</w:t>
            </w:r>
            <w:r w:rsidR="00011706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11706" w:rsidRPr="004C14BF" w:rsidRDefault="00011706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уровень выполнения требований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хороший, не допускаются серьезные ошибки при выполнении работы в данный, фактический период времени.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F25A2" w:rsidRPr="004C14BF" w:rsidRDefault="00BF25A2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-работать </w:t>
            </w:r>
            <w:r w:rsidR="00BF25A2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акварельными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красками;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-создавать работы с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использованием приемов техник «по-сырому», «заливка», «по-сухому», «лессировка», «а-ля прима», «резерваж», «акварель-соль»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-использовать различные эффекты в создании композиций;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-сочетать цвета в композициях.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навыками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нетрадиционного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рисования в технике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акварельная живопись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-художественное средство –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, особенности краски;</w:t>
            </w:r>
          </w:p>
          <w:p w:rsidR="00F13CDA" w:rsidRPr="004C14BF" w:rsidRDefault="0070220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-приемы работы акварелью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техники работы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акварелью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7022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-приемы техник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«по-сырому», «заливка», «по-сухому», «лессировка», «а-ля прима», «резерваж», «акварель-соль»;</w:t>
            </w:r>
          </w:p>
          <w:p w:rsidR="00011706" w:rsidRPr="004C14BF" w:rsidRDefault="00011706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уровень выполнения требований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достаточный, минимальный, но допускаются серьёзные ошибки при выполнении работы в данный, фактический период времени.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220A" w:rsidRPr="004C14BF" w:rsidRDefault="007022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-работать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акварельными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красками;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-создавать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 с использованием техник «по-сырому», «заливка», «по-сухому», «лессировка», «а-ля прима», «резерваж», «акварель-соль»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-сочетать цвета в композициях.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навыками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нетрадиционного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рисования в технике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акварельная живопись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-художественное средство-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, ее достоинства и недостатки;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-приемы работы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акварельной живописи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приемы техник «по-сырому», «заливка», «по-сухому», «лессировка», «а-ля прима», «резерваж»;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11706" w:rsidRPr="004C14BF" w:rsidRDefault="0001170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имеются отдельные представления об изученном материале, но все же большая часть обязательного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уровня программы не усвоена. При выполнении работы в данный, фактический период времени допуска</w:t>
            </w:r>
            <w:r w:rsidR="003178C0" w:rsidRPr="004C14BF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грубые ошибки.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220A" w:rsidRPr="004C14BF" w:rsidRDefault="007022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-работать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акварельными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красками;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-создавать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 с использованием техник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«по-сырому», «заливка», «по-сухому», «лессировка», «а-ля прима», «резерваж» и других.</w:t>
            </w:r>
          </w:p>
          <w:p w:rsidR="00F13CDA" w:rsidRPr="004C14BF" w:rsidRDefault="00DA1B5F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Недостаточно в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ладеть навыками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нетрадиционного 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рисования в технике </w:t>
            </w:r>
            <w:r w:rsidR="0070220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акварельная живопись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Технологические упражнения,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задание в условиях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«Наши помощники».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CDA" w:rsidRPr="004C14BF" w:rsidTr="00F13CDA">
        <w:tc>
          <w:tcPr>
            <w:tcW w:w="10064" w:type="dxa"/>
            <w:gridSpan w:val="5"/>
            <w:shd w:val="clear" w:color="auto" w:fill="auto"/>
          </w:tcPr>
          <w:p w:rsidR="00F13CDA" w:rsidRPr="004C14BF" w:rsidRDefault="00F13CDA" w:rsidP="004F06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III</w:t>
            </w: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Раздел. </w:t>
            </w:r>
            <w:r w:rsidR="00BB1024" w:rsidRPr="004C14BF">
              <w:rPr>
                <w:rFonts w:ascii="Times New Roman" w:hAnsi="Times New Roman" w:cs="Times New Roman"/>
                <w:b/>
                <w:sz w:val="24"/>
                <w:szCs w:val="24"/>
              </w:rPr>
              <w:t>Эффект «пуантилизм».</w:t>
            </w:r>
          </w:p>
        </w:tc>
      </w:tr>
      <w:tr w:rsidR="00F13CDA" w:rsidRPr="004C14BF" w:rsidTr="005457E6"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BB1024" w:rsidRPr="004C14BF" w:rsidRDefault="00BB1024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свободно владеют нетрадиционной техникой «пуантилизм»;</w:t>
            </w:r>
          </w:p>
          <w:p w:rsidR="005629E7" w:rsidRPr="004C14BF" w:rsidRDefault="005629E7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имеют основные сведения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истории живописной техники «пуантилизм»;</w:t>
            </w:r>
          </w:p>
          <w:p w:rsidR="00BB1024" w:rsidRPr="004C14BF" w:rsidRDefault="00BB1024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владеют понятиями: тон, контур, свет, тень, полутень, рефлекс, блик, силуэт, форма, фактура. Спектр, насыщенность, колорит, цветовой контраст, палитра, живописность, нюанс, цветовая гармония. Элементы картины, сюжетно-композиционный центр, сюжет </w:t>
            </w:r>
            <w:r w:rsidR="003178C0" w:rsidRPr="004C14BF">
              <w:rPr>
                <w:rFonts w:ascii="Times New Roman" w:hAnsi="Times New Roman" w:cs="Times New Roman"/>
                <w:sz w:val="24"/>
                <w:szCs w:val="24"/>
              </w:rPr>
              <w:t>произведения;</w:t>
            </w:r>
          </w:p>
          <w:p w:rsidR="00BB1024" w:rsidRPr="004C14BF" w:rsidRDefault="00BB1024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5629E7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знают правила и законы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перспективы, построения цветовой композиции, пространственно</w:t>
            </w:r>
            <w:r w:rsidR="002422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оптического</w:t>
            </w:r>
            <w:r w:rsidR="005629E7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и механического смешения цвета.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5629E7" w:rsidRPr="004C14BF" w:rsidRDefault="005629E7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живописные работ</w:t>
            </w:r>
            <w:r w:rsidR="00DE5708" w:rsidRPr="004C14B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«пуантилизм»;</w:t>
            </w:r>
          </w:p>
          <w:p w:rsidR="0083086F" w:rsidRPr="004C14BF" w:rsidRDefault="0083086F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рисовать точками;</w:t>
            </w:r>
          </w:p>
          <w:p w:rsidR="005629E7" w:rsidRPr="004C14BF" w:rsidRDefault="005629E7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в живописной технике пуантилизм: акварелью;</w:t>
            </w:r>
          </w:p>
          <w:p w:rsidR="005629E7" w:rsidRPr="004C14BF" w:rsidRDefault="005629E7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выполнять самостоятельные творческие работы;</w:t>
            </w:r>
          </w:p>
          <w:p w:rsidR="005629E7" w:rsidRPr="004C14BF" w:rsidRDefault="005629E7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живописные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 в технике «пуантилизм».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владеют нетрадиционной техникой «пуантилизм»,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не допускаются серьезные ошибки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выполнении работы в данный, фактический период времени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13CDA" w:rsidRPr="004C14BF" w:rsidRDefault="005629E7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имеют основные сведения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по истории живописной техники «пуантилизм»;</w:t>
            </w:r>
          </w:p>
          <w:p w:rsidR="003178C0" w:rsidRPr="004C14BF" w:rsidRDefault="005629E7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178C0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178C0" w:rsidRPr="004C14BF">
              <w:rPr>
                <w:rFonts w:ascii="Times New Roman" w:hAnsi="Times New Roman" w:cs="Times New Roman"/>
                <w:sz w:val="24"/>
                <w:szCs w:val="24"/>
              </w:rPr>
              <w:t>владеют понятиями: тон, контур, свет, тень, полутень, насыщенность, цветовой контраст, палитра. Элементы картины, сюжетно-композиционный центр, сюжет произведения;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знают правила и законы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перспективы, построения цветовой композиции.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9E7" w:rsidRPr="004C14BF" w:rsidRDefault="005629E7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живописные работ</w:t>
            </w:r>
            <w:r w:rsidR="00DE5708" w:rsidRPr="004C14B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«пуантилизм»;</w:t>
            </w:r>
          </w:p>
          <w:p w:rsidR="0083086F" w:rsidRPr="004C14BF" w:rsidRDefault="0083086F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рисовать точками;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в живописной технике пуантилизм: акварелью;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выполнять самостоятельные творческие работы.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3178C0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178C0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владеют нетрадиционной техникой «пуантилизм»,</w:t>
            </w:r>
            <w:r w:rsidR="003178C0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но допускаются серьёзные ошибки </w:t>
            </w:r>
            <w:r w:rsidR="003178C0"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выполнении работы в данный, фактический период времени</w:t>
            </w:r>
            <w:r w:rsidR="003178C0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владеют понятиями: тон, свет, тень, цветовой контраст, палитра, элементы картины;</w:t>
            </w:r>
          </w:p>
          <w:p w:rsidR="00F13CDA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знают правила и законы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перспективы,</w:t>
            </w:r>
            <w:r w:rsidR="005457E6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построения цветовой композиции.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живописные работ</w:t>
            </w:r>
            <w:r w:rsidR="00DE5708" w:rsidRPr="004C14B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«пуантилизм»;</w:t>
            </w:r>
          </w:p>
          <w:p w:rsidR="0083086F" w:rsidRPr="004C14BF" w:rsidRDefault="0083086F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рисовать точками;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в живописной технике пуантилизм: акварелью.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3178C0" w:rsidRPr="004C14BF" w:rsidRDefault="003178C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владеют нетрадиционной техникой «пуантилизм»,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но при выполнении работы в данный,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фактический период времени допускаются грубые ошибки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владеют основными понятиями;</w:t>
            </w:r>
          </w:p>
          <w:p w:rsidR="003178C0" w:rsidRPr="004C14BF" w:rsidRDefault="003178C0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знают правила и законы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перспективы,</w:t>
            </w:r>
            <w:r w:rsidR="005457E6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построения цветовой композиции.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5457E6" w:rsidRPr="004C14BF" w:rsidRDefault="005457E6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в живописной технике пуантилизм: акварелью.</w:t>
            </w:r>
          </w:p>
          <w:p w:rsidR="0083086F" w:rsidRPr="004C14BF" w:rsidRDefault="0083086F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1B5F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владеют навыками рисовать точками.</w:t>
            </w:r>
          </w:p>
          <w:p w:rsidR="005457E6" w:rsidRPr="004C14BF" w:rsidRDefault="005457E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25AA5" w:rsidRPr="004C14BF" w:rsidRDefault="00F25AA5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Технологические упражнения,</w:t>
            </w:r>
          </w:p>
          <w:p w:rsidR="00F13CDA" w:rsidRPr="004C14BF" w:rsidRDefault="00F25AA5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по карточкам. 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Контрольное задание в условиях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5AA5" w:rsidRPr="004C14BF" w:rsidRDefault="00F25AA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25AA5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</w:t>
            </w:r>
            <w:r w:rsidR="00F13CDA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25AA5" w:rsidRPr="004C14BF" w:rsidRDefault="00F25AA5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задание в условиях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CDA" w:rsidRPr="004C14BF" w:rsidTr="00F13CDA">
        <w:tc>
          <w:tcPr>
            <w:tcW w:w="10064" w:type="dxa"/>
            <w:gridSpan w:val="5"/>
            <w:shd w:val="clear" w:color="auto" w:fill="auto"/>
          </w:tcPr>
          <w:p w:rsidR="00F13CDA" w:rsidRPr="004C14BF" w:rsidRDefault="00F13CDA" w:rsidP="004F06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Раздел. </w:t>
            </w:r>
            <w:r w:rsidR="004B26FB" w:rsidRPr="004C14BF">
              <w:rPr>
                <w:rFonts w:ascii="Times New Roman" w:hAnsi="Times New Roman" w:cs="Times New Roman"/>
                <w:b/>
                <w:sz w:val="24"/>
                <w:szCs w:val="24"/>
              </w:rPr>
              <w:t>Нетрадиционные техники рисования цветными карандашами.</w:t>
            </w:r>
          </w:p>
        </w:tc>
      </w:tr>
      <w:tr w:rsidR="00F13CDA" w:rsidRPr="004C14BF" w:rsidTr="005457E6"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-художественные особенности и способы работы </w:t>
            </w:r>
            <w:r w:rsidR="00987B7B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 карандашами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87B7B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эффекты, создаваемые </w:t>
            </w:r>
            <w:r w:rsidR="00987B7B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 карандашами;</w:t>
            </w:r>
          </w:p>
          <w:p w:rsidR="00987B7B" w:rsidRPr="004C14BF" w:rsidRDefault="00987B7B" w:rsidP="004F06C8">
            <w:pPr>
              <w:pStyle w:val="a8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 имеют представление о видах, характере, направлении штрихов;</w:t>
            </w:r>
          </w:p>
          <w:p w:rsidR="00987B7B" w:rsidRPr="004C14BF" w:rsidRDefault="00987B7B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-приемы техник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«фроттаж», «нейрографика», «грифонаж»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F13CDA" w:rsidRPr="004C14BF" w:rsidRDefault="00987B7B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свободно применяют полученные знания на практике, не допускает ошибок при выполнении работы в данный, фактический период времени.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-работать </w:t>
            </w:r>
            <w:r w:rsidR="00987B7B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 карандашами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AB6EA5" w:rsidRPr="004C14BF" w:rsidRDefault="00AB6EA5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получать более яркие и более светлые оттенки путем регулирования нажима на карандаш;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-создавать эффект «</w:t>
            </w:r>
            <w:r w:rsidR="00987B7B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фроттаж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 w:rsidR="00987B7B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«грифонаж»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данные эффекты при создании работ.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Владеть навыками рисования </w:t>
            </w:r>
            <w:r w:rsidR="0099121C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карандашами.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-художественные особенности и способы работы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цветными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карандашами;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-некоторые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эффекты, создаваемые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 карандашами;</w:t>
            </w: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приемы техник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«фроттаж», «нейрографика», «грифонаж»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47165F" w:rsidRPr="004C14BF" w:rsidRDefault="0047165F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 допускаются серьезные ошибки при выполнении работы в данный, фактический период времени.</w:t>
            </w:r>
          </w:p>
          <w:p w:rsidR="0047165F" w:rsidRPr="004C14BF" w:rsidRDefault="0047165F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-работать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карандашами;</w:t>
            </w:r>
          </w:p>
          <w:p w:rsidR="00AB6EA5" w:rsidRPr="004C14BF" w:rsidRDefault="00AB6EA5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получать более яркие и более светлые оттенки путем регулирования нажима на карандаш;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-создавать эффект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«фроттаж», «грифонаж»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данные эффекты при создании работ.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Владеть навыками рисования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карандашами.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Уметь использовать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-художественны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е особенности и способы работы цветными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карандашами;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-способы рисования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 карандашами;</w:t>
            </w: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приемы техник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«фроттаж», «нейрографика», «грифонаж»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47165F" w:rsidRPr="004C14BF" w:rsidRDefault="0047165F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уровень знаний минимальный, допускаются серьёзные ошибки при выполнении работы в данный, фактический период времени.</w:t>
            </w: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-работать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карандашами; 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-создавать эффект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«фроттаж», «грифонаж»;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Владеть навыками рисования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цветными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карандашами.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F13CDA" w:rsidRPr="004C14BF" w:rsidRDefault="0047165F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F13CDA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художественные особенности работы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</w:t>
            </w:r>
            <w:r w:rsidR="00F13CDA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карандашами;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-некоторые способы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нетрадиционного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рисования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цветными карандашами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при выполнении работы в данный, фактический период времени допускаются грубые ошибки.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7165F" w:rsidRPr="004C14BF" w:rsidRDefault="004716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-работать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карандашами; </w:t>
            </w:r>
          </w:p>
          <w:p w:rsidR="00DA1B5F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-создавать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нетрадиционные </w:t>
            </w:r>
            <w:r w:rsidR="00DA1B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эффекты при рисовании.</w:t>
            </w:r>
          </w:p>
          <w:p w:rsidR="00F13CDA" w:rsidRPr="004C14BF" w:rsidRDefault="00DA1B5F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Недостаточно в</w:t>
            </w:r>
            <w:r w:rsidR="00F13CDA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ладеть навыками рисования </w:t>
            </w:r>
            <w:r w:rsidR="0047165F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цветными</w:t>
            </w:r>
            <w:r w:rsidR="00F13CDA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карандашами.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A6E" w:rsidRPr="004C14BF" w:rsidRDefault="005F4A6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CDA" w:rsidRPr="004C14BF" w:rsidTr="00F13CDA">
        <w:tc>
          <w:tcPr>
            <w:tcW w:w="10064" w:type="dxa"/>
            <w:gridSpan w:val="5"/>
            <w:shd w:val="clear" w:color="auto" w:fill="auto"/>
          </w:tcPr>
          <w:p w:rsidR="00F13CDA" w:rsidRPr="004C14BF" w:rsidRDefault="00F13CDA" w:rsidP="004F06C8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lastRenderedPageBreak/>
              <w:t>V</w:t>
            </w:r>
            <w:r w:rsidRPr="004C14B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Раздел. </w:t>
            </w:r>
            <w:r w:rsidR="00486DD4" w:rsidRPr="004C14BF">
              <w:rPr>
                <w:rFonts w:ascii="Times New Roman" w:hAnsi="Times New Roman"/>
                <w:b/>
                <w:sz w:val="24"/>
                <w:szCs w:val="24"/>
              </w:rPr>
              <w:t>Нетрадиционные техни</w:t>
            </w:r>
            <w:r w:rsidR="00953653" w:rsidRPr="004C14BF">
              <w:rPr>
                <w:rFonts w:ascii="Times New Roman" w:hAnsi="Times New Roman"/>
                <w:b/>
                <w:sz w:val="24"/>
                <w:szCs w:val="24"/>
              </w:rPr>
              <w:t>ки рисования восковой пастелью.</w:t>
            </w:r>
          </w:p>
        </w:tc>
      </w:tr>
      <w:tr w:rsidR="00F13CDA" w:rsidRPr="004C14BF" w:rsidTr="005457E6">
        <w:tc>
          <w:tcPr>
            <w:tcW w:w="2268" w:type="dxa"/>
            <w:shd w:val="clear" w:color="auto" w:fill="auto"/>
          </w:tcPr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-художественные особенности и способы работы восковой пастелью;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FD7711" w:rsidRPr="004C14BF">
              <w:rPr>
                <w:rFonts w:ascii="Times New Roman" w:eastAsia="Times New Roman" w:hAnsi="Times New Roman" w:cs="Times New Roman"/>
                <w:sz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эффекты, создаваемые пастелью</w:t>
            </w:r>
            <w:r w:rsidR="00FD7711" w:rsidRPr="004C14B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671C35" w:rsidRPr="004C14BF">
              <w:rPr>
                <w:rFonts w:ascii="Times New Roman" w:eastAsia="Times New Roman" w:hAnsi="Times New Roman" w:cs="Times New Roman"/>
                <w:sz w:val="24"/>
              </w:rPr>
              <w:t>«потрескавшийся воск», «проступающий рисунок»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 работать восковой пастелью в различных техниках;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-создавать эффект «</w:t>
            </w:r>
            <w:r w:rsidR="00671C35" w:rsidRPr="004C14BF">
              <w:rPr>
                <w:rFonts w:ascii="Times New Roman" w:eastAsia="Times New Roman" w:hAnsi="Times New Roman" w:cs="Times New Roman"/>
                <w:sz w:val="24"/>
              </w:rPr>
              <w:t>фотокопия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», «</w:t>
            </w:r>
            <w:r w:rsidR="00671C35" w:rsidRPr="004C14BF">
              <w:rPr>
                <w:rFonts w:ascii="Times New Roman" w:eastAsia="Times New Roman" w:hAnsi="Times New Roman" w:cs="Times New Roman"/>
                <w:sz w:val="24"/>
              </w:rPr>
              <w:t>граттаж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»;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-использовать данные эффекты при создании работ.</w:t>
            </w:r>
          </w:p>
          <w:p w:rsidR="00F13CDA" w:rsidRPr="004C14BF" w:rsidRDefault="00AB0F1B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Владеть навыками рисования восковой пастелью.</w:t>
            </w:r>
          </w:p>
        </w:tc>
        <w:tc>
          <w:tcPr>
            <w:tcW w:w="2126" w:type="dxa"/>
            <w:shd w:val="clear" w:color="auto" w:fill="auto"/>
          </w:tcPr>
          <w:p w:rsidR="00AB0F1B" w:rsidRPr="004C14BF" w:rsidRDefault="00AB0F1B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Знать: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-художественные особенности и способы работы восковой пастелью;</w:t>
            </w:r>
          </w:p>
          <w:p w:rsidR="00AB0F1B" w:rsidRPr="004C14BF" w:rsidRDefault="00AB0F1B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-некоторые </w:t>
            </w:r>
            <w:r w:rsidR="00671C35" w:rsidRPr="004C14BF">
              <w:rPr>
                <w:rFonts w:ascii="Times New Roman" w:eastAsia="Times New Roman" w:hAnsi="Times New Roman" w:cs="Times New Roman"/>
                <w:sz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эффекты, создаваемые восковой пастелью.</w:t>
            </w:r>
          </w:p>
          <w:p w:rsidR="00671C35" w:rsidRPr="004C14BF" w:rsidRDefault="00671C35" w:rsidP="004F06C8">
            <w:pPr>
              <w:rPr>
                <w:rFonts w:ascii="Times New Roman" w:hAnsi="Times New Roman" w:cs="Times New Roman"/>
                <w:sz w:val="24"/>
              </w:rPr>
            </w:pP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-работать восковой пастелью;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-создавать эффект «потрескавшегося воска», «проступающего рисунка»;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-использовать данные эффекты при создании работ.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Владеть навыками рисования восковой пастелью.</w:t>
            </w:r>
          </w:p>
          <w:p w:rsidR="00F13CDA" w:rsidRPr="004C14BF" w:rsidRDefault="00AB0F1B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 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AB0F1B" w:rsidRPr="004C14BF" w:rsidRDefault="00AB0F1B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-художественные особенности и способы работы восковой пастелью;</w:t>
            </w:r>
          </w:p>
          <w:p w:rsidR="00AB0F1B" w:rsidRPr="004C14BF" w:rsidRDefault="00AB0F1B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671C35" w:rsidRPr="004C14BF">
              <w:rPr>
                <w:rFonts w:ascii="Times New Roman" w:eastAsia="Times New Roman" w:hAnsi="Times New Roman" w:cs="Times New Roman"/>
                <w:sz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способы рисования восковой пастелью.</w:t>
            </w:r>
          </w:p>
          <w:p w:rsidR="00AB0F1B" w:rsidRPr="004C14BF" w:rsidRDefault="00AB0F1B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71C35" w:rsidRPr="004C14BF" w:rsidRDefault="00671C35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AB0F1B" w:rsidRPr="004C14BF" w:rsidRDefault="00AB0F1B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AB0F1B" w:rsidRPr="004C14BF" w:rsidRDefault="00AB0F1B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-работать восковой пастелью; </w:t>
            </w:r>
          </w:p>
          <w:p w:rsidR="00AB0F1B" w:rsidRPr="004C14BF" w:rsidRDefault="00AB0F1B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-создавать эффект «потрескавшегося воска», «проступающего рисунка»;</w:t>
            </w:r>
          </w:p>
          <w:p w:rsidR="00AB0F1B" w:rsidRPr="004C14BF" w:rsidRDefault="00AB0F1B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Владеть навыками рисования восковой пастелью.</w:t>
            </w:r>
          </w:p>
          <w:p w:rsidR="00AB0F1B" w:rsidRPr="004C14BF" w:rsidRDefault="00AB0F1B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AB0F1B" w:rsidRPr="004C14BF" w:rsidRDefault="00267910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AB0F1B" w:rsidRPr="004C14BF">
              <w:rPr>
                <w:rFonts w:ascii="Times New Roman" w:eastAsia="Times New Roman" w:hAnsi="Times New Roman" w:cs="Times New Roman"/>
                <w:sz w:val="24"/>
              </w:rPr>
              <w:t>художественные особенности работы восков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ой пастелью</w:t>
            </w:r>
            <w:r w:rsidR="00AB0F1B" w:rsidRPr="004C14BF"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-некоторые способы рисования. </w:t>
            </w:r>
          </w:p>
          <w:p w:rsidR="00AB0F1B" w:rsidRPr="004C14BF" w:rsidRDefault="00AB0F1B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B0F1B" w:rsidRPr="004C14BF" w:rsidRDefault="00AB0F1B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71C35" w:rsidRPr="004C14BF" w:rsidRDefault="00671C35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71C35" w:rsidRPr="004C14BF" w:rsidRDefault="00671C35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71C35" w:rsidRPr="004C14BF" w:rsidRDefault="00671C35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671C35" w:rsidRPr="004C14BF" w:rsidRDefault="00671C35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-работать </w:t>
            </w:r>
            <w:r w:rsidR="00267910" w:rsidRPr="004C14BF">
              <w:rPr>
                <w:rFonts w:ascii="Times New Roman" w:eastAsia="Times New Roman" w:hAnsi="Times New Roman" w:cs="Times New Roman"/>
                <w:sz w:val="24"/>
              </w:rPr>
              <w:t>восковой пастелью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; </w:t>
            </w:r>
          </w:p>
          <w:p w:rsidR="00AB0F1B" w:rsidRPr="004C14BF" w:rsidRDefault="00AB0F1B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</w:t>
            </w:r>
            <w:r w:rsidR="00267910" w:rsidRPr="004C14BF">
              <w:rPr>
                <w:rFonts w:ascii="Times New Roman" w:eastAsia="Times New Roman" w:hAnsi="Times New Roman" w:cs="Times New Roman"/>
                <w:sz w:val="24"/>
              </w:rPr>
              <w:t xml:space="preserve">здавать эффекты при рисовании; </w:t>
            </w:r>
            <w:r w:rsidR="00DA1B5F" w:rsidRPr="004C14BF">
              <w:rPr>
                <w:rFonts w:ascii="Times New Roman" w:eastAsia="Times New Roman" w:hAnsi="Times New Roman" w:cs="Times New Roman"/>
                <w:sz w:val="24"/>
              </w:rPr>
              <w:t>Недостаточно в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ладеть навыками рисования восков</w:t>
            </w:r>
            <w:r w:rsidR="00671C35" w:rsidRPr="004C14BF">
              <w:rPr>
                <w:rFonts w:ascii="Times New Roman" w:eastAsia="Times New Roman" w:hAnsi="Times New Roman" w:cs="Times New Roman"/>
                <w:sz w:val="24"/>
              </w:rPr>
              <w:t>ой пастелью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AB0F1B" w:rsidRPr="004C14BF" w:rsidRDefault="00AB0F1B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13CDA" w:rsidRPr="004C14BF" w:rsidRDefault="00F13C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1C35" w:rsidRPr="004C14BF" w:rsidRDefault="00671C35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выполнение работы.</w:t>
            </w:r>
          </w:p>
          <w:p w:rsidR="00F13CDA" w:rsidRPr="004C14BF" w:rsidRDefault="00F13C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F13CDA" w:rsidRPr="004C14BF" w:rsidRDefault="00F13C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3CDA" w:rsidRPr="004C14BF" w:rsidTr="00F13CDA">
        <w:tc>
          <w:tcPr>
            <w:tcW w:w="10064" w:type="dxa"/>
            <w:gridSpan w:val="5"/>
            <w:shd w:val="clear" w:color="auto" w:fill="auto"/>
          </w:tcPr>
          <w:p w:rsidR="00F13CDA" w:rsidRPr="004C14BF" w:rsidRDefault="00F13CDA" w:rsidP="004F06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4C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Раздел. </w:t>
            </w:r>
            <w:r w:rsidR="008121DA" w:rsidRPr="004C14BF">
              <w:rPr>
                <w:rFonts w:ascii="Times New Roman" w:hAnsi="Times New Roman" w:cs="Times New Roman"/>
                <w:b/>
                <w:sz w:val="24"/>
                <w:szCs w:val="24"/>
              </w:rPr>
              <w:t>Нетрадиционные техники рисования гуашью.</w:t>
            </w:r>
          </w:p>
        </w:tc>
      </w:tr>
      <w:tr w:rsidR="008121DA" w:rsidRPr="004C14BF" w:rsidTr="005457E6">
        <w:tc>
          <w:tcPr>
            <w:tcW w:w="2268" w:type="dxa"/>
            <w:shd w:val="clear" w:color="auto" w:fill="auto"/>
          </w:tcPr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-художественное средство - гуашь, ее достоинства и недостатки;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-приемы работы гуашью;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-нетрадиционные техники работы гуашью;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какие эффекты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можно создавать в работе с гуашью, учитывая ее художественные свойства;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приемы точечной техники и приемы техники «оттиск»;</w:t>
            </w:r>
          </w:p>
          <w:p w:rsidR="008121DA" w:rsidRPr="004C14BF" w:rsidRDefault="008121DA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-приемы техники «отпечатывания»;</w:t>
            </w:r>
          </w:p>
          <w:p w:rsidR="00EC4EA4" w:rsidRPr="004C14BF" w:rsidRDefault="00EC4EA4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свободно применяют полученные знания на практике, не допускает ошибок при выполнении работы в данный, фактический период времени.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-работать гуашевыми красками;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-создавать абстрактные и стилизованные работы, используя приемы техники;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-использовать различные нетрадиционные эффекты в создании композиций;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-сочетать цвета в композициях.</w:t>
            </w:r>
          </w:p>
          <w:p w:rsidR="008121DA" w:rsidRPr="004C14BF" w:rsidRDefault="008121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Владеть навыками рисования в технике гуашь.</w:t>
            </w:r>
          </w:p>
        </w:tc>
        <w:tc>
          <w:tcPr>
            <w:tcW w:w="2126" w:type="dxa"/>
            <w:shd w:val="clear" w:color="auto" w:fill="auto"/>
          </w:tcPr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-художественное средство - гуашь, ее достоинства и недостатки;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-приемы работы гуашью;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-нетрадиционные техники работы гуашью;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приемы точечной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техники и приемы техники «оттиск»;</w:t>
            </w:r>
          </w:p>
          <w:p w:rsidR="008121DA" w:rsidRPr="004C14BF" w:rsidRDefault="00EC4EA4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-приемы техники «отпечатывания»;</w:t>
            </w:r>
          </w:p>
          <w:p w:rsidR="00EC4EA4" w:rsidRPr="004C14BF" w:rsidRDefault="00EC4EA4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уровень выполнения требований программы хороший, не допускаются серьезные ошибки при выполнении работы в данный, фактический период времени.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-работать гуашевыми красками;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-использовать различные нетрадиционные эффекты в создании композиций;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-сочетать цвета в композициях.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Владеть навыками рисования в технике гуашь.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 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-художественное средство – гуашь, особенности краски;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 -приемы работы гуашью;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r w:rsidR="00EC4EA4" w:rsidRPr="004C14BF">
              <w:rPr>
                <w:rFonts w:ascii="Times New Roman" w:eastAsia="Times New Roman" w:hAnsi="Times New Roman" w:cs="Times New Roman"/>
                <w:sz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техники работы гуашью;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-особенности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точечной техники и приемы техники «оттиск»;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-особ</w:t>
            </w:r>
            <w:r w:rsidR="00EC4EA4" w:rsidRPr="004C14BF">
              <w:rPr>
                <w:rFonts w:ascii="Times New Roman" w:eastAsia="Times New Roman" w:hAnsi="Times New Roman" w:cs="Times New Roman"/>
                <w:sz w:val="24"/>
              </w:rPr>
              <w:t>енности техники «отпечатывания»;</w:t>
            </w:r>
          </w:p>
          <w:p w:rsidR="008121DA" w:rsidRPr="004C14BF" w:rsidRDefault="00EC4EA4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уровень выполнения требований программы достаточный, минимальный, но допускаются серьёзные ошибки при выполнении работы в данный, фактический период времени.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-работать гуашевыми красками;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-использовать различные </w:t>
            </w:r>
            <w:r w:rsidR="00EC4EA4" w:rsidRPr="004C14BF">
              <w:rPr>
                <w:rFonts w:ascii="Times New Roman" w:eastAsia="Times New Roman" w:hAnsi="Times New Roman" w:cs="Times New Roman"/>
                <w:sz w:val="24"/>
              </w:rPr>
              <w:t xml:space="preserve">нетрадиционные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эффекты</w:t>
            </w:r>
            <w:r w:rsidR="00EC4EA4" w:rsidRPr="004C14BF">
              <w:rPr>
                <w:rFonts w:ascii="Times New Roman" w:eastAsia="Times New Roman" w:hAnsi="Times New Roman" w:cs="Times New Roman"/>
                <w:sz w:val="24"/>
              </w:rPr>
              <w:t xml:space="preserve"> в создании работ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-сочетать цвета в композициях.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Владеть навыками рисования в технике гуашь.</w:t>
            </w:r>
          </w:p>
          <w:p w:rsidR="008121DA" w:rsidRPr="004C14BF" w:rsidRDefault="008121DA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1DA" w:rsidRPr="004C14BF" w:rsidRDefault="008121DA" w:rsidP="004F06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-художественное средство- гуашь, ее достоинства и недостатки;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-приемы работы гуашью;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t>точечную технику и технику «оттиск»;</w:t>
            </w:r>
          </w:p>
          <w:p w:rsidR="008121DA" w:rsidRPr="004C14BF" w:rsidRDefault="00EC4EA4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-технику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«отпечатывания»;</w:t>
            </w:r>
          </w:p>
          <w:p w:rsidR="00EC4EA4" w:rsidRPr="004C14BF" w:rsidRDefault="00EC4EA4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имеются отдельные представления об изученном материале, но все же большая часть обязательного уровня программы не усвоена. При выполнении работы в данный, фактический период времени допускаются грубые ошибки.</w:t>
            </w:r>
          </w:p>
          <w:p w:rsidR="008121DA" w:rsidRPr="004C14BF" w:rsidRDefault="008121DA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Уметь: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-работать гуашевыми красками;</w:t>
            </w:r>
          </w:p>
          <w:p w:rsidR="008121DA" w:rsidRPr="004C14BF" w:rsidRDefault="008121DA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-создавать работы с использованием</w:t>
            </w:r>
            <w:r w:rsidR="00EC4EA4" w:rsidRPr="004C14BF">
              <w:rPr>
                <w:rFonts w:ascii="Times New Roman" w:eastAsia="Times New Roman" w:hAnsi="Times New Roman" w:cs="Times New Roman"/>
                <w:sz w:val="24"/>
              </w:rPr>
              <w:t xml:space="preserve"> нетрадиционных техник.</w:t>
            </w:r>
          </w:p>
          <w:p w:rsidR="008121DA" w:rsidRPr="004C14BF" w:rsidRDefault="00DA1B5F" w:rsidP="004F06C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Недостаточно в</w:t>
            </w:r>
            <w:r w:rsidR="008121DA" w:rsidRPr="004C14BF">
              <w:rPr>
                <w:rFonts w:ascii="Times New Roman" w:eastAsia="Times New Roman" w:hAnsi="Times New Roman" w:cs="Times New Roman"/>
                <w:sz w:val="24"/>
              </w:rPr>
              <w:t>ладеть навыками рисования в технике гуашь.</w:t>
            </w:r>
          </w:p>
          <w:p w:rsidR="008121DA" w:rsidRPr="004C14BF" w:rsidRDefault="008121DA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1DA" w:rsidRPr="004C14BF" w:rsidRDefault="008121DA" w:rsidP="004F06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8121DA" w:rsidRPr="004C14BF" w:rsidRDefault="008121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Технологические упражнения,</w:t>
            </w:r>
          </w:p>
          <w:p w:rsidR="008121DA" w:rsidRPr="004C14BF" w:rsidRDefault="008121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работа по карточкам.</w:t>
            </w:r>
          </w:p>
          <w:p w:rsidR="008121DA" w:rsidRPr="004C14BF" w:rsidRDefault="008121DA" w:rsidP="004F06C8">
            <w:pPr>
              <w:rPr>
                <w:rFonts w:ascii="Times New Roman" w:hAnsi="Times New Roman" w:cs="Times New Roman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Контрольное задание в условиях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дистанционного обучения.</w:t>
            </w: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Практическая работа.</w:t>
            </w:r>
          </w:p>
          <w:p w:rsidR="008121DA" w:rsidRPr="004C14BF" w:rsidRDefault="008121DA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8121DA" w:rsidRPr="004C14BF" w:rsidRDefault="008121DA" w:rsidP="004F06C8">
            <w:pPr>
              <w:rPr>
                <w:rFonts w:ascii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Дидактическая игра «Наши помощники».</w:t>
            </w:r>
          </w:p>
          <w:p w:rsidR="008121DA" w:rsidRPr="004C14BF" w:rsidRDefault="008121DA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B57" w:rsidRPr="004C14BF" w:rsidTr="00ED065D">
        <w:tc>
          <w:tcPr>
            <w:tcW w:w="10064" w:type="dxa"/>
            <w:gridSpan w:val="5"/>
            <w:shd w:val="clear" w:color="auto" w:fill="auto"/>
          </w:tcPr>
          <w:p w:rsidR="007B4B57" w:rsidRPr="004C14BF" w:rsidRDefault="007B4B57" w:rsidP="004F06C8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VII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Знакомство с техникой «пластилинография».</w:t>
            </w:r>
          </w:p>
        </w:tc>
      </w:tr>
      <w:tr w:rsidR="005C2A1E" w:rsidRPr="004C14BF" w:rsidTr="005457E6">
        <w:tc>
          <w:tcPr>
            <w:tcW w:w="2268" w:type="dxa"/>
            <w:shd w:val="clear" w:color="auto" w:fill="auto"/>
          </w:tcPr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пластилином, ручными инструментами; 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-основные инструменты и материалы, применяемые при работе с пластилином;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- виды пластилина; 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знают свойства пластилина и могут применять их на практике;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владеют приемами пластилинографии (рисование мазками, рисование шариками, скатывание валиков, выдавливание из шприца и т.д.);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основы композиции, выполненные в технике пластилинография; 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знают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изученный материал. Может дать логически выдержанный ответ, демонстрирующий полное владение материалом.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правила техники безопасности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смешивать пластилин разного цвета для получения нужного оттенка;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передавать форму, величину изображения.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выполнять работы разных видов пластилинографии (контурная, мозаичная, модульная, многослойная);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создавать композиции с изделиями, выполненными в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технике пластилинография.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рисова</w:t>
            </w:r>
            <w:r w:rsidR="00CB460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ния в технике пластилинография.</w:t>
            </w:r>
          </w:p>
        </w:tc>
        <w:tc>
          <w:tcPr>
            <w:tcW w:w="2126" w:type="dxa"/>
            <w:shd w:val="clear" w:color="auto" w:fill="auto"/>
          </w:tcPr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пластилином, ручными инструментами; 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-основные инструменты и виды пластилина; 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знают свойства пластилина и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могут применять их на практике;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владеют приемами пластилинографии;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основы композиции, выполненные в технике пластилинография; 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знают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изученный материал, но для полного раскрытия темы требуются дополнительные вопросы.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правила техники безопасности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смешивать пластилин разного цвета для получения нужного оттенка;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передавать форму, величину изображения.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выполнять работы разных видов пластилинографии;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создавать композиции с изделиями, выполненными в технике пластилинография.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рисования в технике пластилинография.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 xml:space="preserve">Уметь использовать технологии </w:t>
            </w:r>
            <w:r w:rsidRPr="004C14BF">
              <w:rPr>
                <w:rFonts w:ascii="Times New Roman" w:eastAsia="Times New Roman" w:hAnsi="Times New Roman" w:cs="Times New Roman"/>
                <w:sz w:val="24"/>
              </w:rPr>
              <w:lastRenderedPageBreak/>
              <w:t>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пластилином, ручными инструментами; 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-основные инструменты и виды пластилина; 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владеют приемами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пластилинографии;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основы композиции, выполненные в технике пластилинография; 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правила техники безопасности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смешивать пластилин разного цвета для получения нужного оттенка;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передавать форму, величину изображения.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выполнять работы разных видов пластилинографии.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рисования в технике пластилинография.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 использовать технологии дистанционного обучения.</w:t>
            </w:r>
          </w:p>
        </w:tc>
        <w:tc>
          <w:tcPr>
            <w:tcW w:w="2268" w:type="dxa"/>
            <w:shd w:val="clear" w:color="auto" w:fill="auto"/>
          </w:tcPr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Знать: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пластилином, ручными инструментами; 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-основные инструменты и виды пластилина; 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владеют приемами пластилинографии;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-знают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фрагментарно изученный</w:t>
            </w:r>
            <w:r w:rsidRPr="004C14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материал, изложение материала сбивчивое</w:t>
            </w:r>
            <w:r w:rsidRPr="004C14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требующее</w:t>
            </w:r>
            <w:r w:rsidRPr="004C14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корректировки</w:t>
            </w:r>
            <w:r w:rsidRPr="004C14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наводящими вопросами.</w:t>
            </w:r>
          </w:p>
          <w:p w:rsidR="005C2A1E" w:rsidRPr="004C14BF" w:rsidRDefault="005C2A1E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выполнять правила техники безопасности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смешивать пластилин разного цвета для получения нужного оттенка;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передавать форму, величину изображения.</w:t>
            </w:r>
          </w:p>
          <w:p w:rsidR="005C2A1E" w:rsidRPr="004C14BF" w:rsidRDefault="005C2A1E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выполнять работы разных видов пластилинографии.</w:t>
            </w:r>
          </w:p>
          <w:p w:rsidR="005C2A1E" w:rsidRPr="004C14BF" w:rsidRDefault="00DA1B5F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Недостаточно в</w:t>
            </w:r>
            <w:r w:rsidR="005C2A1E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ладеть навыками рисования в технике пластилинография.</w:t>
            </w:r>
          </w:p>
          <w:p w:rsidR="005C2A1E" w:rsidRPr="004C14BF" w:rsidRDefault="005C2A1E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823CC" w:rsidRPr="004C14BF" w:rsidRDefault="004823CC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Дидактическая игра.</w:t>
            </w:r>
          </w:p>
          <w:p w:rsidR="004823CC" w:rsidRPr="004C14BF" w:rsidRDefault="004823CC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4823CC" w:rsidRPr="004C14BF" w:rsidRDefault="004823CC" w:rsidP="004F06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23CC" w:rsidRPr="004C14BF" w:rsidRDefault="004823CC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</w:t>
            </w:r>
          </w:p>
          <w:p w:rsidR="005C2A1E" w:rsidRPr="004C14BF" w:rsidRDefault="004823CC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работа.</w:t>
            </w:r>
          </w:p>
        </w:tc>
      </w:tr>
      <w:tr w:rsidR="005C2A1E" w:rsidRPr="004C14BF" w:rsidTr="00ED065D">
        <w:tc>
          <w:tcPr>
            <w:tcW w:w="10064" w:type="dxa"/>
            <w:gridSpan w:val="5"/>
            <w:shd w:val="clear" w:color="auto" w:fill="auto"/>
          </w:tcPr>
          <w:p w:rsidR="005C2A1E" w:rsidRPr="004C14BF" w:rsidRDefault="000E719B" w:rsidP="004F06C8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VIII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</w:t>
            </w:r>
            <w:r w:rsidR="002213C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Научная лаборатория «кляксография».</w:t>
            </w:r>
          </w:p>
        </w:tc>
      </w:tr>
      <w:tr w:rsidR="005C2A1E" w:rsidRPr="004C14BF" w:rsidTr="005457E6">
        <w:tc>
          <w:tcPr>
            <w:tcW w:w="2268" w:type="dxa"/>
            <w:shd w:val="clear" w:color="auto" w:fill="auto"/>
          </w:tcPr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Знать:</w:t>
            </w:r>
          </w:p>
          <w:p w:rsidR="004E3A70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="004E3A70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методы и особенности техники «кляксография»;</w:t>
            </w:r>
          </w:p>
          <w:p w:rsidR="004E3A70" w:rsidRPr="004C14BF" w:rsidRDefault="004E3A7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95E18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различные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приемы техники «кляксографии»</w:t>
            </w:r>
            <w:r w:rsidR="00A95E18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(капельный, растекание, выдувание по мокрой бумаге)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4E3A70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знают и могут применять на практике способы прорисовки дополнительных деталей;</w:t>
            </w:r>
          </w:p>
          <w:p w:rsidR="004E3A70" w:rsidRPr="004C14BF" w:rsidRDefault="00A95E18" w:rsidP="004F06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самостоятелен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выполняют задания, владеют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различны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 техниками рисования, проявляю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 творчество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A95E18" w:rsidRPr="004C14BF" w:rsidRDefault="004E3A7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="00A95E18"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создавать абстрактные и стилизованные работы, используя приемы техники «кляксографии»;</w:t>
            </w:r>
          </w:p>
          <w:p w:rsidR="00A95E18" w:rsidRPr="004C14BF" w:rsidRDefault="00A95E18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-использовать различные эффекты в создании композиций;</w:t>
            </w:r>
          </w:p>
          <w:p w:rsidR="004E3A70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умеют работать по образцу и по творческому замыслу и поэтапно создавать художественную работу;</w:t>
            </w:r>
          </w:p>
          <w:p w:rsidR="004E3A70" w:rsidRPr="004C14BF" w:rsidRDefault="004E3A70" w:rsidP="004F06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предавать форму,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располагать несколько предметов на листе бумаге, использовать различную цветовую гамму в р</w:t>
            </w:r>
            <w:r w:rsidR="00A95E18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аботах.</w:t>
            </w:r>
          </w:p>
          <w:p w:rsidR="005C2A1E" w:rsidRPr="004C14BF" w:rsidRDefault="00A95E18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</w:t>
            </w:r>
            <w:r w:rsidR="00CB460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вания в технике «кляксография».</w:t>
            </w:r>
          </w:p>
        </w:tc>
        <w:tc>
          <w:tcPr>
            <w:tcW w:w="2126" w:type="dxa"/>
            <w:shd w:val="clear" w:color="auto" w:fill="auto"/>
          </w:tcPr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Знать: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методы и особенности техники «кляксография»;</w:t>
            </w:r>
          </w:p>
          <w:p w:rsidR="00A95E18" w:rsidRPr="004C14BF" w:rsidRDefault="00A95E18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различные приемы техники «кляксографии» (капельный, растекание, выдувание по мокрой бумаге);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знают и могут применять на практике способы прорисовки дополнительных деталей;</w:t>
            </w:r>
          </w:p>
          <w:p w:rsidR="005C2A1E" w:rsidRPr="004C14BF" w:rsidRDefault="00A95E18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владею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 осно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вными техниками рисования, рисую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 отдельные предметы и простые сюжеты при небольшой помощи взрослого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A95E18" w:rsidRPr="004C14BF" w:rsidRDefault="00A95E18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создавать абстрактные и стилизованные работы, используя приемы техники «кляксографии»;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умеют работать по образцу и по творческому замыслу и поэтапно создавать художественную работу;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использовать различную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цветовую гамму в работах.</w:t>
            </w:r>
          </w:p>
          <w:p w:rsidR="00A95E18" w:rsidRPr="004C14BF" w:rsidRDefault="00A95E18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Владеть навыками рисования в технике «кляксография».</w:t>
            </w:r>
          </w:p>
          <w:p w:rsidR="00A95E18" w:rsidRPr="004C14BF" w:rsidRDefault="00A95E18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 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Знать: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методы и особенности техники «кляксография»;</w:t>
            </w:r>
          </w:p>
          <w:p w:rsidR="00A95E18" w:rsidRPr="004C14BF" w:rsidRDefault="00A95E18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различные приемы техники «кляксографии»;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знают и могут применять на практике способы прорисовки дополнительных деталей.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A95E18" w:rsidRPr="004C14BF" w:rsidRDefault="00A95E18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создавать абстрактные и стилизованные работы, используя приемы техники «кляксографии»;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умеют поэтапно создавать художественную работу;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использовать различную цветовую гамму в работах.</w:t>
            </w:r>
          </w:p>
          <w:p w:rsidR="00A95E18" w:rsidRPr="004C14BF" w:rsidRDefault="00A95E18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Владеть навыками рисования в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технике «кляксография».</w:t>
            </w:r>
          </w:p>
          <w:p w:rsidR="005C2A1E" w:rsidRPr="004C14BF" w:rsidRDefault="00A95E18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Уметь использовать технологии дистанционного обучения.</w:t>
            </w:r>
          </w:p>
        </w:tc>
        <w:tc>
          <w:tcPr>
            <w:tcW w:w="2268" w:type="dxa"/>
            <w:shd w:val="clear" w:color="auto" w:fill="auto"/>
          </w:tcPr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Знать: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методы и особенности техники «кляксография»;</w:t>
            </w:r>
          </w:p>
          <w:p w:rsidR="00A95E18" w:rsidRPr="004C14BF" w:rsidRDefault="00A95E18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различные приемы техники «кляксографии»;</w:t>
            </w:r>
          </w:p>
          <w:p w:rsidR="00A95E18" w:rsidRPr="004C14BF" w:rsidRDefault="00A95E18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знают и могут применять на практике способы прорисовки деталей.</w:t>
            </w:r>
          </w:p>
          <w:p w:rsidR="005C2A1E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4E3A70"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не владеет основными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особенностями техники.</w:t>
            </w: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B0440" w:rsidRPr="004C14BF" w:rsidRDefault="00BB0440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0440" w:rsidRPr="004C14BF" w:rsidRDefault="00BB0440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Уметь:</w:t>
            </w:r>
          </w:p>
          <w:p w:rsidR="00BB0440" w:rsidRPr="004C14BF" w:rsidRDefault="00BB0440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создавать работы с использованием приемов техники «кляксографии»;</w:t>
            </w:r>
          </w:p>
          <w:p w:rsidR="00BB0440" w:rsidRPr="004C14BF" w:rsidRDefault="00BB0440" w:rsidP="004F06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умеют поэтапно создавать художественную работу;</w:t>
            </w:r>
          </w:p>
          <w:p w:rsidR="00BB0440" w:rsidRPr="004C14BF" w:rsidRDefault="00BB0440" w:rsidP="004F06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использовать различную цветовую гамму в работах.</w:t>
            </w:r>
          </w:p>
          <w:p w:rsidR="00BB0440" w:rsidRPr="004C14BF" w:rsidRDefault="00BB0440" w:rsidP="004F06C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Недостаточно владеть навыками рисования в технике </w:t>
            </w:r>
            <w:r w:rsidRPr="004C14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«кляксография».</w:t>
            </w:r>
          </w:p>
          <w:p w:rsidR="00BB0440" w:rsidRPr="004C14BF" w:rsidRDefault="00BB0440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54666" w:rsidRPr="004C14BF" w:rsidRDefault="00454666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Дидактическая игра.</w:t>
            </w:r>
          </w:p>
          <w:p w:rsidR="00454666" w:rsidRPr="004C14BF" w:rsidRDefault="00454666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454666" w:rsidRPr="004C14BF" w:rsidRDefault="00454666" w:rsidP="004F06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54666" w:rsidRPr="004C14BF" w:rsidRDefault="00454666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</w:t>
            </w:r>
          </w:p>
          <w:p w:rsidR="005C2A1E" w:rsidRPr="004C14BF" w:rsidRDefault="00454666" w:rsidP="004F06C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работа.</w:t>
            </w:r>
          </w:p>
        </w:tc>
      </w:tr>
      <w:tr w:rsidR="007D0A2D" w:rsidRPr="004C14BF" w:rsidTr="00ED065D">
        <w:tc>
          <w:tcPr>
            <w:tcW w:w="10064" w:type="dxa"/>
            <w:gridSpan w:val="5"/>
            <w:shd w:val="clear" w:color="auto" w:fill="auto"/>
          </w:tcPr>
          <w:p w:rsidR="007D0A2D" w:rsidRPr="004C14BF" w:rsidRDefault="007D0A2D" w:rsidP="004F06C8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IX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Знакомство с нетрадиционной техникой  рисования «зендудлинг».</w:t>
            </w:r>
          </w:p>
        </w:tc>
      </w:tr>
      <w:tr w:rsidR="00E81A89" w:rsidRPr="004C14BF" w:rsidTr="005457E6">
        <w:tc>
          <w:tcPr>
            <w:tcW w:w="2268" w:type="dxa"/>
            <w:shd w:val="clear" w:color="auto" w:fill="auto"/>
          </w:tcPr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Знать: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свободно владеют нетрадиционной техникой «зендудлинг»;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имеют основные сведения 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истории техники «зендудлинг»;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владеют 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основными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понятиями;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знают правила и законы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построения цветовой композиции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05421" w:rsidRPr="004C14BF" w:rsidRDefault="00705421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 свободно применяют полученные знания на практике, не допускает ошибок при выполнении работы в данный, фактический период времени.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работ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зендудлинг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-делить рисунок на сектора, самостоятельно подбирать узор и цвет узора;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выполнять самостоятельные творческие работы;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живописные произведения в технике «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зендудлинг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владеют нетрадиционной техникой «</w:t>
            </w:r>
            <w:r w:rsidR="00705421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зендудлинг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не допускаются серьезные ошибки при выполнении работы в данный, фактический период времени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имеют основные сведения 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истории техники «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зендудлинг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владеют 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основными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понятиями. </w:t>
            </w:r>
          </w:p>
          <w:p w:rsidR="00E81A89" w:rsidRPr="00D9767C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знают правила и законы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перспективы, </w:t>
            </w:r>
            <w:r w:rsidR="00D9767C">
              <w:rPr>
                <w:rFonts w:ascii="Times New Roman" w:hAnsi="Times New Roman" w:cs="Times New Roman"/>
                <w:sz w:val="24"/>
                <w:szCs w:val="24"/>
              </w:rPr>
              <w:t>построения цветовой композиции.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работ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</w:t>
            </w:r>
            <w:r w:rsidR="00705421" w:rsidRPr="004C14BF">
              <w:rPr>
                <w:rFonts w:ascii="Times New Roman" w:hAnsi="Times New Roman" w:cs="Times New Roman"/>
                <w:sz w:val="24"/>
                <w:szCs w:val="24"/>
              </w:rPr>
              <w:t>зендудлинг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705421" w:rsidRPr="004C14BF" w:rsidRDefault="00705421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-делить рисунок на сектора, самостоятельно подбирать узор и цвет узора;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выполнять самостоятельные творческие работы.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использовать технологии дистанционного обучения.</w:t>
            </w:r>
          </w:p>
        </w:tc>
        <w:tc>
          <w:tcPr>
            <w:tcW w:w="2126" w:type="dxa"/>
            <w:shd w:val="clear" w:color="auto" w:fill="auto"/>
          </w:tcPr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вл</w:t>
            </w:r>
            <w:r w:rsidR="000F1BC3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адеют нетрадиционной техникой «зендудлинг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но допускаются серьёзные ошибки при выполнении работы в данный, фактический период времени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владеют </w:t>
            </w:r>
            <w:r w:rsidR="000F1BC3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основными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понятиями;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знают правила и законы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перспективы, построения цветовой композиции.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BC3" w:rsidRPr="004C14BF" w:rsidRDefault="000F1BC3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последовательно создавать работ</w:t>
            </w:r>
            <w:r w:rsidR="000F1BC3" w:rsidRPr="004C14B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</w:t>
            </w:r>
            <w:r w:rsidR="000F1BC3" w:rsidRPr="004C14BF">
              <w:rPr>
                <w:rFonts w:ascii="Times New Roman" w:hAnsi="Times New Roman" w:cs="Times New Roman"/>
                <w:sz w:val="24"/>
                <w:szCs w:val="24"/>
              </w:rPr>
              <w:t>зендудлинг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0F1BC3" w:rsidRPr="004C14BF" w:rsidRDefault="000F1BC3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-делить рисунок на сектора, самостоятельно подбирать узор и цвет узора.</w:t>
            </w:r>
          </w:p>
          <w:p w:rsidR="000F1BC3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технологии дистанционного обучения.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владеют нетрадиционной техникой «</w:t>
            </w:r>
            <w:r w:rsidR="000F1BC3"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зендудлинг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но при выполнении работы в данный, фактический период времени допускаются грубые ошибки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владеют основными понятиями;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- знают правила</w:t>
            </w:r>
            <w:r w:rsidR="000F1BC3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построения цветовой композиции.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 владеют навыками в технике</w:t>
            </w:r>
            <w:r w:rsidR="000F1BC3" w:rsidRPr="004C14BF">
              <w:rPr>
                <w:rFonts w:ascii="Times New Roman" w:hAnsi="Times New Roman" w:cs="Times New Roman"/>
                <w:sz w:val="24"/>
                <w:szCs w:val="24"/>
              </w:rPr>
              <w:t xml:space="preserve"> «зендудлинг»;</w:t>
            </w:r>
          </w:p>
          <w:p w:rsidR="000F1BC3" w:rsidRPr="004C14BF" w:rsidRDefault="000F1BC3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sz w:val="24"/>
                <w:szCs w:val="24"/>
              </w:rPr>
              <w:t>-делить рисунок на сектора, совместнос педагогом подбирать узор и цвет узора.</w:t>
            </w:r>
          </w:p>
          <w:p w:rsidR="000F1BC3" w:rsidRPr="004C14BF" w:rsidRDefault="000F1BC3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Технологические упражнения,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карточкам. Контрольное задание в условиях дистанционного обучения.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</w:t>
            </w:r>
          </w:p>
          <w:p w:rsidR="00E81A89" w:rsidRPr="004C14BF" w:rsidRDefault="00E81A89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задание в условиях дистанционного обучения.</w:t>
            </w: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1A89" w:rsidRPr="004C14BF" w:rsidRDefault="00E81A89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D68" w:rsidRPr="004C14BF" w:rsidTr="00ED065D">
        <w:tc>
          <w:tcPr>
            <w:tcW w:w="10064" w:type="dxa"/>
            <w:gridSpan w:val="5"/>
            <w:shd w:val="clear" w:color="auto" w:fill="auto"/>
          </w:tcPr>
          <w:p w:rsidR="00A65D68" w:rsidRPr="004C14BF" w:rsidRDefault="005409B6" w:rsidP="004F06C8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X</w:t>
            </w: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 xml:space="preserve"> Раздел. Рисование с использованием различных нетрадиционных материалов.</w:t>
            </w:r>
          </w:p>
        </w:tc>
      </w:tr>
      <w:tr w:rsidR="00684261" w:rsidRPr="004C14BF" w:rsidTr="00D9767C">
        <w:trPr>
          <w:trHeight w:val="1692"/>
        </w:trPr>
        <w:tc>
          <w:tcPr>
            <w:tcW w:w="2268" w:type="dxa"/>
            <w:shd w:val="clear" w:color="auto" w:fill="auto"/>
          </w:tcPr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различными материалами, ручными инструментами (ватные палочки, расческа); 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основы работы в различных техниках нетрадиционного рисования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работать в определённой гамме.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Уметь: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  <w:shd w:val="clear" w:color="auto" w:fill="FFFFFF"/>
              </w:rPr>
              <w:t xml:space="preserve">- </w:t>
            </w:r>
            <w:r w:rsidRPr="004C14BF">
              <w:rPr>
                <w:color w:val="000000" w:themeColor="text1"/>
              </w:rPr>
              <w:t>соблюдать последовательность в работе (от общего к частному);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творчески использовать жизненные наблюдения и собственную фантазию в процессе создания композиций;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 xml:space="preserve">- выбирать формат и расположение листа в зависимости от задуманной композиции; 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правильно использовать художественные материалы в</w:t>
            </w:r>
            <w:r w:rsidR="00D9767C">
              <w:rPr>
                <w:color w:val="000000" w:themeColor="text1"/>
              </w:rPr>
              <w:t xml:space="preserve"> соответствии со своим замыслом.</w:t>
            </w:r>
          </w:p>
          <w:p w:rsidR="00684261" w:rsidRPr="00D9767C" w:rsidRDefault="00684261" w:rsidP="00D9767C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181818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различными материалами, ручными инструментами (ватные палочки, расческа); 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основы работы в различных техниках нетрадиционного рисования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работать в определённой гамме.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Уметь: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  <w:shd w:val="clear" w:color="auto" w:fill="FFFFFF"/>
              </w:rPr>
              <w:t xml:space="preserve">- </w:t>
            </w:r>
            <w:r w:rsidRPr="004C14BF">
              <w:rPr>
                <w:color w:val="000000" w:themeColor="text1"/>
              </w:rPr>
              <w:t>соблюдать последовательность в работе (от общего к частному);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творчески использовать жизненные наблюдения и собственную фантазию в процессе создания композиций;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 xml:space="preserve">- правильно использовать художественные материалы в соответствии со своим замыслом; </w:t>
            </w:r>
          </w:p>
          <w:p w:rsidR="00684261" w:rsidRPr="00D9767C" w:rsidRDefault="00684261" w:rsidP="004F06C8">
            <w:pPr>
              <w:pStyle w:val="af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сочетать разные виды и живописные приемы для создания собственных работ.</w:t>
            </w:r>
          </w:p>
        </w:tc>
        <w:tc>
          <w:tcPr>
            <w:tcW w:w="2126" w:type="dxa"/>
            <w:shd w:val="clear" w:color="auto" w:fill="auto"/>
          </w:tcPr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различными материалами, ручными инструментами (ватные палочки, расческа); 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основы работы в различных техниках нетрадиционного рисования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работать в определённой гамме.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Уметь: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  <w:shd w:val="clear" w:color="auto" w:fill="FFFFFF"/>
              </w:rPr>
              <w:t xml:space="preserve">- </w:t>
            </w:r>
            <w:r w:rsidRPr="004C14BF">
              <w:rPr>
                <w:color w:val="000000" w:themeColor="text1"/>
              </w:rPr>
              <w:t>соблюдать последовательность в работе;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творчески использовать фантазию в процессе создания композиций;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 xml:space="preserve">- правильно использовать художественные материалы в соответствии со своим замыслом; </w:t>
            </w:r>
          </w:p>
          <w:p w:rsidR="00684261" w:rsidRPr="004C14BF" w:rsidRDefault="00684261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использовать технологии дистанционного обучения.</w:t>
            </w:r>
          </w:p>
        </w:tc>
        <w:tc>
          <w:tcPr>
            <w:tcW w:w="2268" w:type="dxa"/>
            <w:shd w:val="clear" w:color="auto" w:fill="auto"/>
          </w:tcPr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Знать:</w:t>
            </w:r>
          </w:p>
          <w:p w:rsidR="00684261" w:rsidRPr="004C14BF" w:rsidRDefault="00684261" w:rsidP="004F06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4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правила безопасной работы с различными материалами, ручными инструментами (ватные палочки, расческа); 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8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основы работы в различных техниках нетрадиционного рисования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работать в определённой гамме.</w:t>
            </w:r>
          </w:p>
          <w:p w:rsidR="00204648" w:rsidRPr="004C14BF" w:rsidRDefault="00204648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Уметь: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  <w:shd w:val="clear" w:color="auto" w:fill="FFFFFF"/>
              </w:rPr>
              <w:t xml:space="preserve">- </w:t>
            </w:r>
            <w:r w:rsidRPr="004C14BF">
              <w:rPr>
                <w:color w:val="000000" w:themeColor="text1"/>
              </w:rPr>
              <w:t>соблюдать последовательность в работе;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1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творчески использовать фантазию в процессе создания композиций;</w:t>
            </w:r>
          </w:p>
          <w:p w:rsidR="00684261" w:rsidRPr="004C14BF" w:rsidRDefault="00684261" w:rsidP="004F06C8">
            <w:pPr>
              <w:pStyle w:val="af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4C14BF">
              <w:rPr>
                <w:color w:val="000000" w:themeColor="text1"/>
              </w:rPr>
              <w:t>- правильно использовать художественные материалы в соответствии со своим замыслом.</w:t>
            </w:r>
          </w:p>
          <w:p w:rsidR="00684261" w:rsidRPr="004C14BF" w:rsidRDefault="00684261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684261" w:rsidRPr="004C14BF" w:rsidRDefault="00684261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Включенное педагогическое наблюдение.</w:t>
            </w:r>
          </w:p>
          <w:p w:rsidR="00684261" w:rsidRPr="004C14BF" w:rsidRDefault="00684261" w:rsidP="004F06C8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</w:rPr>
              <w:t>Контрольное задание в условиях дистанционного обучения.</w:t>
            </w:r>
          </w:p>
          <w:p w:rsidR="00684261" w:rsidRPr="004C14BF" w:rsidRDefault="00684261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0C0A" w:rsidRPr="004C14BF" w:rsidRDefault="00AF0C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0C0A" w:rsidRPr="004C14BF" w:rsidRDefault="00AF0C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0C0A" w:rsidRPr="004C14BF" w:rsidRDefault="00AF0C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4648" w:rsidRPr="004C14BF" w:rsidRDefault="00204648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0C0A" w:rsidRPr="004C14BF" w:rsidRDefault="00AF0C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0C0A" w:rsidRPr="004C14BF" w:rsidRDefault="00AF0C0A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4261" w:rsidRPr="004C14BF" w:rsidRDefault="00684261" w:rsidP="004F0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Самостоятельная практическая работа, </w:t>
            </w:r>
          </w:p>
          <w:p w:rsidR="00684261" w:rsidRPr="004C14BF" w:rsidRDefault="00684261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4261" w:rsidRPr="004C14BF" w:rsidRDefault="00684261" w:rsidP="004F06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4BF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</w:tr>
    </w:tbl>
    <w:p w:rsidR="008664A1" w:rsidRDefault="008664A1" w:rsidP="00D9767C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7C439C" w:rsidRPr="004C14BF" w:rsidRDefault="007C439C" w:rsidP="00D9767C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lastRenderedPageBreak/>
        <w:t>Список литературы</w:t>
      </w: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для педагога</w:t>
      </w:r>
    </w:p>
    <w:p w:rsidR="007C439C" w:rsidRPr="004C14BF" w:rsidRDefault="007C439C" w:rsidP="00E36B9A">
      <w:pPr>
        <w:pStyle w:val="a8"/>
        <w:spacing w:line="276" w:lineRule="auto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7C439C" w:rsidRPr="004C14BF" w:rsidRDefault="007C439C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Бабанский Ю. Педагогика. – М.: Пр</w:t>
      </w:r>
      <w:r w:rsidR="003A2CF7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Pr="004C14BF">
        <w:rPr>
          <w:rFonts w:ascii="Times New Roman" w:hAnsi="Times New Roman"/>
          <w:color w:val="000000" w:themeColor="text1"/>
          <w:sz w:val="24"/>
          <w:szCs w:val="24"/>
        </w:rPr>
        <w:t>свещение, 2019 г.</w:t>
      </w:r>
    </w:p>
    <w:p w:rsidR="00041A86" w:rsidRPr="004C14BF" w:rsidRDefault="00041A86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Выганов В.В., Галямова Э.М., Захарова И.В. Аппликация. - М: Издательский Дом МСП, 2021г.</w:t>
      </w:r>
    </w:p>
    <w:p w:rsidR="00E64380" w:rsidRPr="004C14BF" w:rsidRDefault="00E64380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Конышева Н.М.  Наш чудотворный мир.- М.: Линка – Пресс, 2018 г.</w:t>
      </w:r>
    </w:p>
    <w:p w:rsidR="00E64380" w:rsidRPr="004C14BF" w:rsidRDefault="00E64380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Конышева Н.М. Чудесная мастерская. – М.: Линка – Пресс, 2020 г.</w:t>
      </w:r>
    </w:p>
    <w:p w:rsidR="003065A5" w:rsidRPr="0015705F" w:rsidRDefault="00E64380" w:rsidP="0015705F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Корнилова С. Уроки изобразительного искусства. – М.: Рольф, 2019 г.</w:t>
      </w:r>
    </w:p>
    <w:p w:rsidR="00AA4381" w:rsidRPr="004C14BF" w:rsidRDefault="003065A5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Мосин И. Рисование. – Екатеринбург: ТООУ -  Фактория, 2019 г.</w:t>
      </w:r>
    </w:p>
    <w:p w:rsidR="003065A5" w:rsidRPr="004C14BF" w:rsidRDefault="003065A5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Погодина С. В. Детское изобразительное творчество через призму художественных эталонов и концепции трансформируемых эстетических архетипов [Электронный ресурс] [Текст]: монография. – М.: Издательство «ФЛИНТА», 2017 г.</w:t>
      </w:r>
    </w:p>
    <w:p w:rsidR="003065A5" w:rsidRPr="004C14BF" w:rsidRDefault="003065A5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Сокольникова Н.М. Основы живописи. Основы рисунка. Основы композиции. – Обнинск: Титул, 2019 г.</w:t>
      </w:r>
    </w:p>
    <w:p w:rsidR="0015705F" w:rsidRDefault="003065A5" w:rsidP="0015705F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Тарабарина Т.И. И учеба, и игра изобразительное искусство. – Ярославль: Академия развития, 2019 г.</w:t>
      </w:r>
    </w:p>
    <w:p w:rsidR="0015705F" w:rsidRPr="0015705F" w:rsidRDefault="0015705F" w:rsidP="0015705F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Учимся рисовать. – М.: Розовый слон, 2019 г.</w:t>
      </w:r>
    </w:p>
    <w:p w:rsidR="00687906" w:rsidRPr="004C14BF" w:rsidRDefault="00687906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Уатт Ф. Как научиться рисовать. – М.: РОСМЕН, 2019 г.</w:t>
      </w:r>
    </w:p>
    <w:p w:rsidR="003065A5" w:rsidRPr="004C14BF" w:rsidRDefault="00687906" w:rsidP="00E36B9A">
      <w:pPr>
        <w:pStyle w:val="a8"/>
        <w:numPr>
          <w:ilvl w:val="0"/>
          <w:numId w:val="30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Эм А. Батик. – М: Издательство АСТ, 2020г.</w:t>
      </w:r>
    </w:p>
    <w:p w:rsidR="00AA4381" w:rsidRPr="004C14BF" w:rsidRDefault="00AA4381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C439C" w:rsidRPr="004C14BF" w:rsidRDefault="007C439C" w:rsidP="00E36B9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Список литературы, рекомендуемой для учащихся</w:t>
      </w:r>
    </w:p>
    <w:p w:rsidR="00687906" w:rsidRPr="004C14BF" w:rsidRDefault="00687906" w:rsidP="00E36B9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Алексеевская Н. Озорной карандаш. – М.: Лист, 2014 г.</w:t>
      </w:r>
    </w:p>
    <w:p w:rsidR="00687906" w:rsidRPr="004C14BF" w:rsidRDefault="00687906" w:rsidP="00E36B9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Верделли А. Искусство рисунка. – М: ЭКСМО, 2018г.</w:t>
      </w:r>
    </w:p>
    <w:p w:rsidR="00687906" w:rsidRPr="004C14BF" w:rsidRDefault="00687906" w:rsidP="00E36B9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Лопатина А., Скрепцова М. Краски рассказывают сказки. – М.: Амрита – Русь, 2014 г.</w:t>
      </w:r>
    </w:p>
    <w:p w:rsidR="00687906" w:rsidRPr="004C14BF" w:rsidRDefault="00687906" w:rsidP="00E36B9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Шматова О.В. Самоучитель по рисованию гуашью: экспресс-курс: учимся рисовать с нуля шаг за шагом / Ольга Шматова.- 2-е изд., обновл., переработ. и доп. – М.: Эксмо, 2015 г.</w:t>
      </w:r>
    </w:p>
    <w:p w:rsidR="00687906" w:rsidRPr="004C14BF" w:rsidRDefault="00687906" w:rsidP="00E36B9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Цквитария Т.А. Нетрадиционные техники рисования. М.: Юный художник, 2011 г.</w:t>
      </w:r>
    </w:p>
    <w:p w:rsidR="007C439C" w:rsidRPr="004C14BF" w:rsidRDefault="007C439C" w:rsidP="00E36B9A">
      <w:pPr>
        <w:pStyle w:val="a8"/>
        <w:numPr>
          <w:ilvl w:val="0"/>
          <w:numId w:val="31"/>
        </w:num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Энциклопедия рисования. – М.: РОСМЭН, 2019 г.</w:t>
      </w:r>
    </w:p>
    <w:p w:rsidR="00CE7D75" w:rsidRDefault="00CE7D75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E7D75" w:rsidRDefault="00CE7D75" w:rsidP="00CE7D75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CE7D75">
        <w:rPr>
          <w:rFonts w:ascii="Times New Roman" w:hAnsi="Times New Roman"/>
          <w:b/>
          <w:color w:val="000000" w:themeColor="text1"/>
          <w:sz w:val="24"/>
          <w:szCs w:val="24"/>
        </w:rPr>
        <w:t>Список дополните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льной литературы</w:t>
      </w:r>
    </w:p>
    <w:p w:rsidR="00CE7D75" w:rsidRDefault="00CE7D75" w:rsidP="00CE7D75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CE7D75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CE7D75" w:rsidRPr="0015705F">
        <w:rPr>
          <w:rFonts w:ascii="Times New Roman" w:hAnsi="Times New Roman"/>
          <w:color w:val="000000" w:themeColor="text1"/>
          <w:sz w:val="24"/>
          <w:szCs w:val="24"/>
        </w:rPr>
        <w:t>Голубева О.Л. Основы композиции. - М.: Издательский дом искусств, 2004 г.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Давыдова Г.Н. Нетрадиционные техники рисования Часть 1. -М.:Издательство «Скрипторий», 2013 г.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Давыдова Г.Н. Нетрадиционные техники рисования Часть 2.- М.:Издательство «Скрипторий», 2013 г.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Зинкевич-Евстигнеева Т.Д. Путь к волшебству, Теория и практика арттерапии. - СПб.: Златоуст, 2005 г.</w:t>
      </w:r>
    </w:p>
    <w:p w:rsidR="00CE7D75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Иванова О. Л., И.И. Васильева. Как понять детский рисунок и развить творческие способности ребенка. - СПб.: Речь; М.: Сфера ,2011 г.</w:t>
      </w:r>
    </w:p>
    <w:p w:rsidR="00CE7D75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Либралато В., Лаптева Т.  Школа акварели Валерио Либралато. Декоративные техники. – М.: Эксмо, 2013 г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Люшер М. Какого цвета ваша жизнь. Закон гармонии в нас. Практическое руководство. - М.: Гиппо, 2003 г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lastRenderedPageBreak/>
        <w:t>Наглядно-дидактические пособия. </w:t>
      </w:r>
      <w:r w:rsidRPr="0015705F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Мир в картинках. -</w:t>
      </w: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М.: Мозаика-Синтез, 2005 г.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Неменский Б. М. Искусство вокруг нас. – М.: Просвещение, 2003 г.</w:t>
      </w:r>
    </w:p>
    <w:p w:rsid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Одриосола В., Сантьяговна М. Интуитивное рисование: Развитие творческих способностей средствами арттерапии. – М.: Ин-т общегуманитарных исслед., 2009 г.</w:t>
      </w:r>
    </w:p>
    <w:p w:rsid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Панов В. П. Искусство силуэта. – М.: Юный художник, 2005 г.</w:t>
      </w: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Паранюшкин Р.А., Хандова Г.Н. Цветоведение для художников: колористика. – Ростов на Дону: Феникс, 2005 г.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Стрелкина </w:t>
      </w:r>
      <w:r w:rsidR="003A2CF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В.Л. Нетрадиционная техника изодеятельности в школе.</w:t>
      </w: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– М.: Просвещение, 2013 г.</w:t>
      </w:r>
    </w:p>
    <w:p w:rsid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Сэвидж Хаббард К., Спейшер Р. Приключения в мире живописи. – М.: РОСМЭН, 2003 г.</w:t>
      </w:r>
    </w:p>
    <w:p w:rsidR="0015705F" w:rsidRPr="0015705F" w:rsidRDefault="0015705F" w:rsidP="0015705F">
      <w:pPr>
        <w:pStyle w:val="a8"/>
        <w:numPr>
          <w:ilvl w:val="0"/>
          <w:numId w:val="40"/>
        </w:numPr>
        <w:tabs>
          <w:tab w:val="left" w:pos="426"/>
        </w:tabs>
        <w:spacing w:line="276" w:lineRule="auto"/>
        <w:ind w:left="426" w:hanging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5705F">
        <w:rPr>
          <w:rFonts w:ascii="Times New Roman" w:hAnsi="Times New Roman"/>
          <w:color w:val="000000" w:themeColor="text1"/>
          <w:sz w:val="24"/>
          <w:szCs w:val="24"/>
        </w:rPr>
        <w:t>Утробина К.К. «Увлекательное рисование методом тычка с детьми». - М.: «Издательство Гном и Д», 2007 г.</w:t>
      </w:r>
    </w:p>
    <w:p w:rsidR="0015705F" w:rsidRPr="004C14BF" w:rsidRDefault="0015705F" w:rsidP="0015705F">
      <w:pPr>
        <w:pStyle w:val="a5"/>
        <w:numPr>
          <w:ilvl w:val="0"/>
          <w:numId w:val="30"/>
        </w:numPr>
        <w:shd w:val="clear" w:color="auto" w:fill="FFFFFF"/>
        <w:spacing w:after="0"/>
        <w:ind w:hanging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Чивиков Е. К. Городской пейзаж. – М.: Юный художник, 2006 г.</w:t>
      </w:r>
    </w:p>
    <w:p w:rsidR="0015705F" w:rsidRPr="004C14BF" w:rsidRDefault="0015705F" w:rsidP="0015705F">
      <w:pPr>
        <w:pStyle w:val="a5"/>
        <w:numPr>
          <w:ilvl w:val="0"/>
          <w:numId w:val="30"/>
        </w:numPr>
        <w:shd w:val="clear" w:color="auto" w:fill="FFFFFF"/>
        <w:spacing w:after="0"/>
        <w:ind w:hanging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 w:cs="Times New Roman"/>
          <w:color w:val="000000" w:themeColor="text1"/>
          <w:sz w:val="24"/>
          <w:szCs w:val="24"/>
        </w:rPr>
        <w:t>Шабаев М. Б. Цветные карандаши. – М.: Юный художник, 2002 г.</w:t>
      </w:r>
    </w:p>
    <w:p w:rsidR="00CE7D75" w:rsidRPr="00CE7D75" w:rsidRDefault="00CE7D75" w:rsidP="0015705F">
      <w:pPr>
        <w:pStyle w:val="a8"/>
        <w:spacing w:line="276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D770D9" w:rsidRPr="004C14BF" w:rsidRDefault="007C439C" w:rsidP="00E36B9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Интернет ресурсы</w:t>
      </w:r>
    </w:p>
    <w:p w:rsidR="00B30BF2" w:rsidRPr="004C14BF" w:rsidRDefault="005A44DA" w:rsidP="00E36B9A">
      <w:pPr>
        <w:pStyle w:val="default"/>
        <w:numPr>
          <w:ilvl w:val="0"/>
          <w:numId w:val="32"/>
        </w:numPr>
        <w:shd w:val="clear" w:color="auto" w:fill="FFFFFF"/>
        <w:spacing w:before="0" w:beforeAutospacing="0" w:after="39" w:afterAutospacing="0" w:line="276" w:lineRule="auto"/>
        <w:rPr>
          <w:color w:val="000000" w:themeColor="text1"/>
          <w:u w:val="single"/>
        </w:rPr>
      </w:pPr>
      <w:hyperlink r:id="rId22" w:history="1">
        <w:r w:rsidR="003A2CF7" w:rsidRPr="00165B20">
          <w:rPr>
            <w:rStyle w:val="ad"/>
            <w:lang w:val="en-US"/>
          </w:rPr>
          <w:t>http</w:t>
        </w:r>
        <w:r w:rsidR="003A2CF7" w:rsidRPr="00165B20">
          <w:rPr>
            <w:rStyle w:val="ad"/>
          </w:rPr>
          <w:t>://</w:t>
        </w:r>
        <w:r w:rsidR="003A2CF7" w:rsidRPr="00165B20">
          <w:rPr>
            <w:rStyle w:val="ad"/>
            <w:lang w:val="en-US"/>
          </w:rPr>
          <w:t>pro</w:t>
        </w:r>
        <w:r w:rsidR="003A2CF7" w:rsidRPr="00165B20">
          <w:rPr>
            <w:rStyle w:val="ad"/>
          </w:rPr>
          <w:t>-</w:t>
        </w:r>
        <w:r w:rsidR="003A2CF7" w:rsidRPr="00165B20">
          <w:rPr>
            <w:rStyle w:val="ad"/>
            <w:lang w:val="en-US"/>
          </w:rPr>
          <w:t>risunok</w:t>
        </w:r>
        <w:r w:rsidR="003A2CF7" w:rsidRPr="00165B20">
          <w:rPr>
            <w:rStyle w:val="ad"/>
          </w:rPr>
          <w:t>.</w:t>
        </w:r>
        <w:r w:rsidR="003A2CF7" w:rsidRPr="00165B20">
          <w:rPr>
            <w:rStyle w:val="ad"/>
            <w:lang w:val="en-US"/>
          </w:rPr>
          <w:t>ru</w:t>
        </w:r>
      </w:hyperlink>
      <w:r w:rsidR="003A2CF7">
        <w:rPr>
          <w:color w:val="000000" w:themeColor="text1"/>
          <w:u w:val="single"/>
        </w:rPr>
        <w:t xml:space="preserve"> </w:t>
      </w:r>
      <w:r w:rsidR="00D770D9" w:rsidRPr="004C14BF">
        <w:rPr>
          <w:color w:val="000000" w:themeColor="text1"/>
          <w:u w:val="single"/>
        </w:rPr>
        <w:t>/</w:t>
      </w:r>
      <w:r w:rsidR="003A2CF7">
        <w:rPr>
          <w:color w:val="000000" w:themeColor="text1"/>
          <w:u w:val="single"/>
        </w:rPr>
        <w:t xml:space="preserve"> </w:t>
      </w:r>
    </w:p>
    <w:p w:rsidR="00D770D9" w:rsidRPr="004C14BF" w:rsidRDefault="005A44DA" w:rsidP="00E36B9A">
      <w:pPr>
        <w:pStyle w:val="default"/>
        <w:numPr>
          <w:ilvl w:val="0"/>
          <w:numId w:val="32"/>
        </w:numPr>
        <w:shd w:val="clear" w:color="auto" w:fill="FFFFFF"/>
        <w:spacing w:before="0" w:beforeAutospacing="0" w:after="39" w:afterAutospacing="0" w:line="276" w:lineRule="auto"/>
        <w:rPr>
          <w:color w:val="000000" w:themeColor="text1"/>
          <w:u w:val="single"/>
        </w:rPr>
      </w:pPr>
      <w:hyperlink r:id="rId23" w:history="1">
        <w:r w:rsidR="003A2CF7" w:rsidRPr="00165B20">
          <w:rPr>
            <w:rStyle w:val="ad"/>
            <w:lang w:val="en-US"/>
          </w:rPr>
          <w:t>http</w:t>
        </w:r>
        <w:r w:rsidR="003A2CF7" w:rsidRPr="00165B20">
          <w:rPr>
            <w:rStyle w:val="ad"/>
          </w:rPr>
          <w:t>://</w:t>
        </w:r>
        <w:r w:rsidR="003A2CF7" w:rsidRPr="00165B20">
          <w:rPr>
            <w:rStyle w:val="ad"/>
            <w:lang w:val="en-US"/>
          </w:rPr>
          <w:t>www</w:t>
        </w:r>
        <w:r w:rsidR="003A2CF7" w:rsidRPr="00165B20">
          <w:rPr>
            <w:rStyle w:val="ad"/>
          </w:rPr>
          <w:t>.</w:t>
        </w:r>
        <w:r w:rsidR="003A2CF7" w:rsidRPr="00165B20">
          <w:rPr>
            <w:rStyle w:val="ad"/>
            <w:lang w:val="en-US"/>
          </w:rPr>
          <w:t>koob</w:t>
        </w:r>
        <w:r w:rsidR="003A2CF7" w:rsidRPr="00165B20">
          <w:rPr>
            <w:rStyle w:val="ad"/>
          </w:rPr>
          <w:t>.</w:t>
        </w:r>
        <w:r w:rsidR="003A2CF7" w:rsidRPr="00165B20">
          <w:rPr>
            <w:rStyle w:val="ad"/>
            <w:lang w:val="en-US"/>
          </w:rPr>
          <w:t>ru</w:t>
        </w:r>
        <w:r w:rsidR="003A2CF7" w:rsidRPr="00165B20">
          <w:rPr>
            <w:rStyle w:val="ad"/>
          </w:rPr>
          <w:t>/</w:t>
        </w:r>
        <w:r w:rsidR="003A2CF7" w:rsidRPr="00165B20">
          <w:rPr>
            <w:rStyle w:val="ad"/>
            <w:lang w:val="en-US"/>
          </w:rPr>
          <w:t>draw</w:t>
        </w:r>
        <w:r w:rsidR="003A2CF7" w:rsidRPr="00165B20">
          <w:rPr>
            <w:rStyle w:val="ad"/>
          </w:rPr>
          <w:t>/</w:t>
        </w:r>
      </w:hyperlink>
      <w:r w:rsidR="003A2CF7">
        <w:rPr>
          <w:color w:val="000000" w:themeColor="text1"/>
          <w:u w:val="single"/>
        </w:rPr>
        <w:t xml:space="preserve"> </w:t>
      </w:r>
    </w:p>
    <w:p w:rsidR="007C439C" w:rsidRPr="004C14BF" w:rsidRDefault="005A44DA" w:rsidP="00E36B9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hyperlink r:id="rId24" w:history="1">
        <w:r w:rsidR="003A2CF7"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http</w:t>
        </w:r>
        <w:r w:rsidR="003A2CF7" w:rsidRPr="00165B20">
          <w:rPr>
            <w:rStyle w:val="ad"/>
            <w:rFonts w:ascii="Times New Roman" w:hAnsi="Times New Roman"/>
            <w:sz w:val="24"/>
            <w:szCs w:val="24"/>
          </w:rPr>
          <w:t>://</w:t>
        </w:r>
        <w:r w:rsidR="003A2CF7"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="003A2CF7" w:rsidRPr="00165B20">
          <w:rPr>
            <w:rStyle w:val="ad"/>
            <w:rFonts w:ascii="Times New Roman" w:hAnsi="Times New Roman"/>
            <w:sz w:val="24"/>
            <w:szCs w:val="24"/>
          </w:rPr>
          <w:t>.</w:t>
        </w:r>
        <w:r w:rsidR="003A2CF7"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iocalhost</w:t>
        </w:r>
      </w:hyperlink>
      <w:r w:rsidR="003A2CF7">
        <w:rPr>
          <w:rStyle w:val="-"/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C439C" w:rsidRPr="004C14BF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C439C" w:rsidRPr="003A2CF7" w:rsidRDefault="003A2CF7" w:rsidP="00E36B9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t xml:space="preserve"> </w:t>
      </w:r>
      <w:hyperlink w:history="1"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www.proshkolu. ru</w:t>
        </w:r>
      </w:hyperlink>
      <w:r w:rsidRPr="003A2CF7">
        <w:rPr>
          <w:rStyle w:val="-"/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</w:p>
    <w:p w:rsidR="007C439C" w:rsidRPr="003A2CF7" w:rsidRDefault="003A2CF7" w:rsidP="00E36B9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3A2CF7">
        <w:rPr>
          <w:lang w:val="en-US"/>
        </w:rPr>
        <w:t xml:space="preserve"> </w:t>
      </w:r>
      <w:hyperlink r:id="rId25" w:history="1"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www.school-sad6.narod.ru/p254aa1.html</w:t>
        </w:r>
      </w:hyperlink>
    </w:p>
    <w:p w:rsidR="007C439C" w:rsidRPr="004C14BF" w:rsidRDefault="003A2CF7" w:rsidP="00E36B9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D7754">
        <w:rPr>
          <w:lang w:val="en-US"/>
        </w:rPr>
        <w:t xml:space="preserve"> </w:t>
      </w:r>
      <w:hyperlink w:history="1"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165B20">
          <w:rPr>
            <w:rStyle w:val="ad"/>
            <w:rFonts w:ascii="Times New Roman" w:hAnsi="Times New Roman"/>
            <w:sz w:val="24"/>
            <w:szCs w:val="24"/>
          </w:rPr>
          <w:t>.</w:t>
        </w:r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myshared</w:t>
        </w:r>
        <w:r w:rsidRPr="00165B20">
          <w:rPr>
            <w:rStyle w:val="ad"/>
            <w:rFonts w:ascii="Times New Roman" w:hAnsi="Times New Roman"/>
            <w:sz w:val="24"/>
            <w:szCs w:val="24"/>
          </w:rPr>
          <w:t xml:space="preserve">. </w:t>
        </w:r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Style w:val="-"/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C439C" w:rsidRPr="004C14BF" w:rsidRDefault="003A2CF7" w:rsidP="00E36B9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t xml:space="preserve"> </w:t>
      </w:r>
      <w:hyperlink r:id="rId26" w:history="1"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165B20">
          <w:rPr>
            <w:rStyle w:val="ad"/>
            <w:rFonts w:ascii="Times New Roman" w:hAnsi="Times New Roman"/>
            <w:sz w:val="24"/>
            <w:szCs w:val="24"/>
          </w:rPr>
          <w:t>.</w:t>
        </w:r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artsociety</w:t>
        </w:r>
        <w:r w:rsidRPr="00165B20">
          <w:rPr>
            <w:rStyle w:val="ad"/>
            <w:rFonts w:ascii="Times New Roman" w:hAnsi="Times New Roman"/>
            <w:sz w:val="24"/>
            <w:szCs w:val="24"/>
          </w:rPr>
          <w:t>.</w:t>
        </w:r>
        <w:r w:rsidRPr="00165B20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Style w:val="-"/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C439C" w:rsidRPr="004C14BF" w:rsidRDefault="007C439C" w:rsidP="00E36B9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Обучающие диски</w:t>
      </w:r>
    </w:p>
    <w:p w:rsidR="007C439C" w:rsidRPr="004C14BF" w:rsidRDefault="007C439C" w:rsidP="00E36B9A">
      <w:pPr>
        <w:pStyle w:val="a8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Синицына А. Уроки живописи в Видеоформате. Диск 1, 2.</w:t>
      </w:r>
    </w:p>
    <w:p w:rsidR="007C439C" w:rsidRPr="004C14BF" w:rsidRDefault="007C439C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C439C" w:rsidRPr="004C14BF" w:rsidRDefault="007C439C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C439C" w:rsidRPr="004C14BF" w:rsidRDefault="007C439C" w:rsidP="00E36B9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Творческие проекты</w:t>
      </w:r>
    </w:p>
    <w:p w:rsidR="00383694" w:rsidRPr="004C14BF" w:rsidRDefault="00383694" w:rsidP="00E36B9A">
      <w:pPr>
        <w:pStyle w:val="a8"/>
        <w:numPr>
          <w:ilvl w:val="0"/>
          <w:numId w:val="33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«Маленькими ручками целый мир» творческий проект по освоению нетрадиционных техник рисования.</w:t>
      </w:r>
    </w:p>
    <w:p w:rsidR="007C439C" w:rsidRPr="004C14BF" w:rsidRDefault="00383694" w:rsidP="00E36B9A">
      <w:pPr>
        <w:pStyle w:val="a8"/>
        <w:numPr>
          <w:ilvl w:val="0"/>
          <w:numId w:val="33"/>
        </w:numPr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Творческий проект «Сказочный лес» в технике холодного батика.</w:t>
      </w:r>
    </w:p>
    <w:p w:rsidR="00383694" w:rsidRPr="004C14BF" w:rsidRDefault="00383694" w:rsidP="00E36B9A">
      <w:pPr>
        <w:pStyle w:val="a8"/>
        <w:spacing w:line="276" w:lineRule="auto"/>
        <w:ind w:left="720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C439C" w:rsidRPr="004C14BF" w:rsidRDefault="007C439C" w:rsidP="00E36B9A">
      <w:pPr>
        <w:pStyle w:val="a8"/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b/>
          <w:color w:val="000000" w:themeColor="text1"/>
          <w:sz w:val="24"/>
          <w:szCs w:val="24"/>
        </w:rPr>
        <w:t>Методические рекомендации</w:t>
      </w:r>
    </w:p>
    <w:p w:rsidR="00383694" w:rsidRDefault="00383694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14BF">
        <w:rPr>
          <w:rFonts w:ascii="Times New Roman" w:hAnsi="Times New Roman"/>
          <w:color w:val="000000" w:themeColor="text1"/>
          <w:sz w:val="24"/>
          <w:szCs w:val="24"/>
        </w:rPr>
        <w:t>«Основы цветоведения»</w:t>
      </w:r>
    </w:p>
    <w:p w:rsidR="00E07017" w:rsidRDefault="00E07017" w:rsidP="00E36B9A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383694" w:rsidRDefault="00383694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8664A1" w:rsidRDefault="008664A1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A2CF7" w:rsidRDefault="003A2CF7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A2CF7" w:rsidRDefault="003A2CF7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A2CF7" w:rsidRDefault="003A2CF7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A2CF7" w:rsidRDefault="003A2CF7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A2CF7" w:rsidRDefault="003A2CF7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A2CF7" w:rsidRDefault="003A2CF7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8664A1" w:rsidRPr="004C14BF" w:rsidRDefault="008664A1" w:rsidP="00E36B9A">
      <w:pPr>
        <w:pStyle w:val="a8"/>
        <w:spacing w:line="276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154972" w:rsidRPr="004C14BF" w:rsidRDefault="00154972" w:rsidP="00E36B9A">
      <w:pPr>
        <w:pStyle w:val="a8"/>
        <w:spacing w:line="276" w:lineRule="auto"/>
        <w:jc w:val="right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>Приложение №1</w:t>
      </w:r>
    </w:p>
    <w:p w:rsidR="00154972" w:rsidRDefault="00154972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Описание общей методики работы</w:t>
      </w:r>
    </w:p>
    <w:p w:rsidR="004F06C8" w:rsidRPr="004C14BF" w:rsidRDefault="004F06C8" w:rsidP="00E36B9A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54972" w:rsidRPr="004C14BF" w:rsidRDefault="00154972" w:rsidP="004F06C8">
      <w:pPr>
        <w:pStyle w:val="a8"/>
        <w:spacing w:line="276" w:lineRule="auto"/>
        <w:ind w:firstLine="567"/>
        <w:jc w:val="both"/>
        <w:rPr>
          <w:rFonts w:ascii="Times New Roman" w:hAnsi="Times New Roman"/>
        </w:rPr>
      </w:pPr>
      <w:r w:rsidRPr="004C14BF">
        <w:rPr>
          <w:rFonts w:ascii="Times New Roman" w:hAnsi="Times New Roman"/>
          <w:sz w:val="24"/>
          <w:szCs w:val="24"/>
        </w:rPr>
        <w:t xml:space="preserve">Дополнительная общеразвивающая программа «Арт-Ленд» имеет художественную направленность, </w:t>
      </w:r>
      <w:r w:rsidR="00F65CC9">
        <w:rPr>
          <w:rFonts w:ascii="Times New Roman" w:hAnsi="Times New Roman"/>
          <w:sz w:val="24"/>
          <w:szCs w:val="24"/>
        </w:rPr>
        <w:t>программой</w:t>
      </w:r>
      <w:r w:rsidRPr="004C14BF">
        <w:rPr>
          <w:rFonts w:ascii="Times New Roman" w:hAnsi="Times New Roman"/>
          <w:sz w:val="24"/>
          <w:szCs w:val="24"/>
        </w:rPr>
        <w:t xml:space="preserve"> создаются условия для проявления и формирования у учащихся художественных способностей в области </w:t>
      </w:r>
      <w:r w:rsidR="002D6643" w:rsidRPr="004C14BF">
        <w:rPr>
          <w:rFonts w:ascii="Times New Roman" w:hAnsi="Times New Roman"/>
          <w:sz w:val="24"/>
          <w:szCs w:val="24"/>
        </w:rPr>
        <w:t>нетрадиционного рисования</w:t>
      </w:r>
      <w:r w:rsidRPr="004C14BF">
        <w:rPr>
          <w:rFonts w:ascii="Times New Roman" w:hAnsi="Times New Roman"/>
          <w:sz w:val="24"/>
          <w:szCs w:val="24"/>
        </w:rPr>
        <w:t xml:space="preserve"> на основе личностно – ориентированного подхода и полноценного развития личности.</w:t>
      </w:r>
    </w:p>
    <w:p w:rsidR="004F06C8" w:rsidRDefault="00154972" w:rsidP="004F06C8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Программа «</w:t>
      </w:r>
      <w:r w:rsidR="002D6643" w:rsidRPr="004C14BF">
        <w:rPr>
          <w:rFonts w:ascii="Times New Roman" w:hAnsi="Times New Roman"/>
          <w:sz w:val="24"/>
          <w:szCs w:val="24"/>
        </w:rPr>
        <w:t>Арт-Ленд</w:t>
      </w:r>
      <w:r w:rsidRPr="004C14BF">
        <w:rPr>
          <w:rFonts w:ascii="Times New Roman" w:hAnsi="Times New Roman"/>
          <w:sz w:val="24"/>
          <w:szCs w:val="24"/>
        </w:rPr>
        <w:t>» способствует развитию и формир</w:t>
      </w:r>
      <w:r w:rsidR="00EA2AA1" w:rsidRPr="004C14BF">
        <w:rPr>
          <w:rFonts w:ascii="Times New Roman" w:hAnsi="Times New Roman"/>
          <w:sz w:val="24"/>
          <w:szCs w:val="24"/>
        </w:rPr>
        <w:t xml:space="preserve">ованию творческих способностей </w:t>
      </w:r>
      <w:r w:rsidRPr="004C14BF">
        <w:rPr>
          <w:rFonts w:ascii="Times New Roman" w:hAnsi="Times New Roman"/>
          <w:sz w:val="24"/>
          <w:szCs w:val="24"/>
        </w:rPr>
        <w:t xml:space="preserve">и образного воображения в области </w:t>
      </w:r>
      <w:r w:rsidR="00EA2AA1" w:rsidRPr="004C14BF">
        <w:rPr>
          <w:rFonts w:ascii="Times New Roman" w:hAnsi="Times New Roman"/>
          <w:sz w:val="24"/>
          <w:szCs w:val="24"/>
        </w:rPr>
        <w:t>нетрадиционного рисования</w:t>
      </w:r>
      <w:r w:rsidRPr="004C14BF">
        <w:rPr>
          <w:rFonts w:ascii="Times New Roman" w:hAnsi="Times New Roman"/>
          <w:sz w:val="24"/>
          <w:szCs w:val="24"/>
        </w:rPr>
        <w:t>.</w:t>
      </w:r>
      <w:r w:rsidR="00EA2AA1" w:rsidRPr="004C14BF">
        <w:rPr>
          <w:rFonts w:ascii="Times New Roman" w:hAnsi="Times New Roman"/>
        </w:rPr>
        <w:t xml:space="preserve"> </w:t>
      </w:r>
      <w:r w:rsidR="00EA2AA1" w:rsidRPr="004C14BF">
        <w:rPr>
          <w:rFonts w:ascii="Times New Roman" w:hAnsi="Times New Roman"/>
          <w:sz w:val="24"/>
          <w:szCs w:val="24"/>
        </w:rPr>
        <w:t>В системе работы используются нетрадиционные методы и способы развития детского художественного творчества.</w:t>
      </w:r>
      <w:r w:rsidRPr="004C14BF">
        <w:rPr>
          <w:rFonts w:ascii="Times New Roman" w:hAnsi="Times New Roman"/>
          <w:sz w:val="24"/>
          <w:szCs w:val="24"/>
        </w:rPr>
        <w:t xml:space="preserve"> Программой предусмотрены различные формы работы:</w:t>
      </w:r>
      <w:r w:rsidR="00EA2AA1" w:rsidRPr="004C14BF">
        <w:rPr>
          <w:rFonts w:ascii="Times New Roman" w:hAnsi="Times New Roman"/>
          <w:sz w:val="24"/>
          <w:szCs w:val="24"/>
        </w:rPr>
        <w:t xml:space="preserve"> фронтальная и индивидуальная, </w:t>
      </w:r>
      <w:r w:rsidRPr="004C14BF">
        <w:rPr>
          <w:rFonts w:ascii="Times New Roman" w:hAnsi="Times New Roman"/>
          <w:sz w:val="24"/>
          <w:szCs w:val="24"/>
        </w:rPr>
        <w:t>работа в подгруппах. В основе программы заложены следующие принципы обучения: систематичность, последовательность, наглядность, доступность, сочетание коллективных и индивидуальных форм. С учётом возрастных особенностей подбираются методы и приемы работы с учащимися:</w:t>
      </w:r>
      <w:r w:rsidR="0088470E"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наглядные методы</w:t>
      </w:r>
      <w:r w:rsidR="00EA2AA1" w:rsidRPr="004C14BF">
        <w:rPr>
          <w:rFonts w:ascii="Times New Roman" w:hAnsi="Times New Roman"/>
          <w:sz w:val="24"/>
          <w:szCs w:val="24"/>
        </w:rPr>
        <w:t xml:space="preserve"> (показ иллюстраций, образцов, </w:t>
      </w:r>
      <w:r w:rsidRPr="004C14BF">
        <w:rPr>
          <w:rFonts w:ascii="Times New Roman" w:hAnsi="Times New Roman"/>
          <w:sz w:val="24"/>
          <w:szCs w:val="24"/>
        </w:rPr>
        <w:t>п</w:t>
      </w:r>
      <w:r w:rsidR="00EA2AA1" w:rsidRPr="004C14BF">
        <w:rPr>
          <w:rFonts w:ascii="Times New Roman" w:hAnsi="Times New Roman"/>
          <w:sz w:val="24"/>
          <w:szCs w:val="24"/>
        </w:rPr>
        <w:t xml:space="preserve">оказ действий, приемов работы, </w:t>
      </w:r>
      <w:r w:rsidRPr="004C14BF">
        <w:rPr>
          <w:rFonts w:ascii="Times New Roman" w:hAnsi="Times New Roman"/>
          <w:sz w:val="24"/>
          <w:szCs w:val="24"/>
        </w:rPr>
        <w:t>схем, таблиц);</w:t>
      </w:r>
      <w:r w:rsidR="0088470E"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словесные методы (</w:t>
      </w:r>
      <w:r w:rsidR="00EA2AA1" w:rsidRPr="004C14BF">
        <w:rPr>
          <w:rFonts w:ascii="Times New Roman" w:hAnsi="Times New Roman"/>
          <w:sz w:val="24"/>
          <w:szCs w:val="24"/>
        </w:rPr>
        <w:t xml:space="preserve">рассказ, объяснение, указание, </w:t>
      </w:r>
      <w:r w:rsidRPr="004C14BF">
        <w:rPr>
          <w:rFonts w:ascii="Times New Roman" w:hAnsi="Times New Roman"/>
          <w:sz w:val="24"/>
          <w:szCs w:val="24"/>
        </w:rPr>
        <w:t>опрос, поощрение);</w:t>
      </w:r>
      <w:r w:rsidR="0088470E"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практические методы (выполнение работ).</w:t>
      </w:r>
    </w:p>
    <w:p w:rsidR="004F06C8" w:rsidRDefault="004F06C8" w:rsidP="004F06C8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54972" w:rsidRPr="004C14BF">
        <w:rPr>
          <w:rFonts w:ascii="Times New Roman" w:hAnsi="Times New Roman"/>
          <w:sz w:val="24"/>
          <w:szCs w:val="24"/>
        </w:rPr>
        <w:t>Используется объяснительно-иллюстративный метод обучения (показ действий, использование тематических образцов), репродуктивный метод (объяснение, закрепление новых знаний, опрос, выполнение заданий по образцу) на первом году обучения. Наряду с репродуктивным и объяснительно–иллюстративным методами на втором году обучения используется частично–поисковый метод (практическая работа, применение знаний в изменённых условиях).</w:t>
      </w:r>
    </w:p>
    <w:p w:rsidR="004F06C8" w:rsidRDefault="00154972" w:rsidP="004F06C8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Основной формой организации работы по программе является занятие. На занятиях учащиеся активно усваивают теоретические знания и применяют их в практической деятельности. Формы организации занятий различны и зависят от задач обучения: лекции с элементами игры, викторины, </w:t>
      </w:r>
      <w:r w:rsidR="00EA2AA1" w:rsidRPr="004C14BF">
        <w:rPr>
          <w:rFonts w:ascii="Times New Roman" w:hAnsi="Times New Roman"/>
          <w:sz w:val="24"/>
          <w:szCs w:val="24"/>
        </w:rPr>
        <w:t xml:space="preserve">итоговые занятия. Проводятся </w:t>
      </w:r>
      <w:r w:rsidRPr="004C14BF">
        <w:rPr>
          <w:rFonts w:ascii="Times New Roman" w:hAnsi="Times New Roman"/>
          <w:sz w:val="24"/>
          <w:szCs w:val="24"/>
        </w:rPr>
        <w:t>занятия с применением педагогических технологий: проектной и компьютерной технологии, технологии портфолио, технологии дифференцированного обучения, использование которой по</w:t>
      </w:r>
      <w:r w:rsidR="00EA2AA1" w:rsidRPr="004C14BF">
        <w:rPr>
          <w:rFonts w:ascii="Times New Roman" w:hAnsi="Times New Roman"/>
          <w:sz w:val="24"/>
          <w:szCs w:val="24"/>
        </w:rPr>
        <w:t>зволяет обеспечить возможность для получения</w:t>
      </w:r>
      <w:r w:rsidRPr="004C14BF">
        <w:rPr>
          <w:rFonts w:ascii="Times New Roman" w:hAnsi="Times New Roman"/>
          <w:sz w:val="24"/>
          <w:szCs w:val="24"/>
        </w:rPr>
        <w:t xml:space="preserve"> необходимых знаний, умений и навыков каждым </w:t>
      </w:r>
      <w:r w:rsidR="00F65CC9">
        <w:rPr>
          <w:rFonts w:ascii="Times New Roman" w:hAnsi="Times New Roman"/>
          <w:sz w:val="24"/>
          <w:szCs w:val="24"/>
        </w:rPr>
        <w:t>учащимся</w:t>
      </w:r>
      <w:r w:rsidRPr="004C14BF">
        <w:rPr>
          <w:rFonts w:ascii="Times New Roman" w:hAnsi="Times New Roman"/>
          <w:sz w:val="24"/>
          <w:szCs w:val="24"/>
        </w:rPr>
        <w:t>, что влияет на результативность учебной деятельности и на качество обучения.</w:t>
      </w:r>
    </w:p>
    <w:p w:rsidR="004F06C8" w:rsidRDefault="00154972" w:rsidP="004F06C8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При использовании технологии дифференцированного обучения применяется деление учащихся на группы по уровням: репродуктивный уровень, продуктивный уровень и креативный. Осуществляется индивидуальный подход к учащимся, заключающийся   в разработке и подборе учебных заданий. При этом учитываются психофизиологические особенностей и возможностей обучающихся, уровни развития их способностей. Для осуществления процесса обучения выделяются вариативные задания: задания по уровню творчества, задания по уровню сложности, задания по объёму учебного материала.</w:t>
      </w:r>
    </w:p>
    <w:p w:rsidR="00154972" w:rsidRPr="004F06C8" w:rsidRDefault="00154972" w:rsidP="004F06C8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Применение компьютерных технологий и дистанционных форм обучения на занятиях по </w:t>
      </w:r>
      <w:r w:rsidR="00EA2AA1" w:rsidRPr="004C14BF">
        <w:rPr>
          <w:rFonts w:ascii="Times New Roman" w:hAnsi="Times New Roman"/>
          <w:sz w:val="24"/>
          <w:szCs w:val="24"/>
        </w:rPr>
        <w:t>нетрадиционному рисованию</w:t>
      </w:r>
      <w:r w:rsidRPr="004C14BF">
        <w:rPr>
          <w:rFonts w:ascii="Times New Roman" w:hAnsi="Times New Roman"/>
          <w:sz w:val="24"/>
          <w:szCs w:val="24"/>
        </w:rPr>
        <w:t xml:space="preserve"> позволяет сделать учебный процесс максимально эффек</w:t>
      </w:r>
      <w:r w:rsidR="00EA2AA1" w:rsidRPr="004C14BF">
        <w:rPr>
          <w:rFonts w:ascii="Times New Roman" w:hAnsi="Times New Roman"/>
          <w:sz w:val="24"/>
          <w:szCs w:val="24"/>
        </w:rPr>
        <w:t>тивным.</w:t>
      </w:r>
      <w:r w:rsidR="0088470E"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Использование технологий проекта и портфолио позволяет осуществлять контроль качества знаний, умений и навыков, полученных учащимися п</w:t>
      </w:r>
      <w:r w:rsidR="0088470E" w:rsidRPr="004C14BF">
        <w:rPr>
          <w:rFonts w:ascii="Times New Roman" w:hAnsi="Times New Roman"/>
          <w:sz w:val="24"/>
          <w:szCs w:val="24"/>
        </w:rPr>
        <w:t xml:space="preserve">ри реализации данной программы. </w:t>
      </w:r>
      <w:r w:rsidRPr="004C14BF">
        <w:rPr>
          <w:rFonts w:ascii="Times New Roman" w:hAnsi="Times New Roman"/>
          <w:sz w:val="24"/>
          <w:szCs w:val="24"/>
        </w:rPr>
        <w:t xml:space="preserve"> Условия построения педагогического процесса:</w:t>
      </w:r>
      <w:r w:rsidR="00504D66" w:rsidRPr="004C14BF">
        <w:rPr>
          <w:rFonts w:ascii="Times New Roman" w:hAnsi="Times New Roman"/>
        </w:rPr>
        <w:t xml:space="preserve"> </w:t>
      </w:r>
      <w:r w:rsidR="00504D66" w:rsidRPr="004C14BF">
        <w:rPr>
          <w:rFonts w:ascii="Times New Roman" w:hAnsi="Times New Roman"/>
        </w:rPr>
        <w:lastRenderedPageBreak/>
        <w:t>о</w:t>
      </w:r>
      <w:r w:rsidRPr="004C14BF">
        <w:rPr>
          <w:rFonts w:ascii="Times New Roman" w:hAnsi="Times New Roman"/>
          <w:sz w:val="24"/>
          <w:szCs w:val="24"/>
        </w:rPr>
        <w:t>владение умениями и навыками по программе с целью проявления креативности учащихся;</w:t>
      </w:r>
      <w:r w:rsidR="00504D66" w:rsidRPr="004C14BF">
        <w:rPr>
          <w:rFonts w:ascii="Times New Roman" w:hAnsi="Times New Roman"/>
          <w:sz w:val="24"/>
          <w:szCs w:val="24"/>
        </w:rPr>
        <w:t xml:space="preserve"> у</w:t>
      </w:r>
      <w:r w:rsidRPr="004C14BF">
        <w:rPr>
          <w:rFonts w:ascii="Times New Roman" w:hAnsi="Times New Roman"/>
          <w:sz w:val="24"/>
          <w:szCs w:val="24"/>
        </w:rPr>
        <w:t>частие детей в познавательной и продуктивной деятельности;</w:t>
      </w:r>
      <w:r w:rsidR="00504D66" w:rsidRPr="004C14BF">
        <w:rPr>
          <w:rFonts w:ascii="Times New Roman" w:hAnsi="Times New Roman"/>
        </w:rPr>
        <w:t xml:space="preserve"> с</w:t>
      </w:r>
      <w:r w:rsidRPr="004C14BF">
        <w:rPr>
          <w:rFonts w:ascii="Times New Roman" w:hAnsi="Times New Roman"/>
          <w:sz w:val="24"/>
          <w:szCs w:val="24"/>
        </w:rPr>
        <w:t>тимулирование желания учащихся к созданию результата своей деятельности.</w:t>
      </w:r>
    </w:p>
    <w:p w:rsidR="00515FB2" w:rsidRDefault="00154972" w:rsidP="00E36B9A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  <w:sectPr w:rsidR="00515FB2" w:rsidSect="00E36B9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4C14BF">
        <w:rPr>
          <w:rFonts w:ascii="Times New Roman" w:hAnsi="Times New Roman"/>
          <w:sz w:val="24"/>
          <w:szCs w:val="24"/>
        </w:rPr>
        <w:t xml:space="preserve">     </w:t>
      </w:r>
    </w:p>
    <w:p w:rsidR="00515FB2" w:rsidRPr="004C14BF" w:rsidRDefault="00515FB2" w:rsidP="00E36B9A">
      <w:pPr>
        <w:pStyle w:val="a8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lastRenderedPageBreak/>
        <w:t>Методическое, дидактическое и материально-техническое</w:t>
      </w:r>
    </w:p>
    <w:p w:rsidR="00515FB2" w:rsidRPr="004C14BF" w:rsidRDefault="00515FB2" w:rsidP="00C11945">
      <w:pPr>
        <w:pStyle w:val="a8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C14BF">
        <w:rPr>
          <w:rFonts w:ascii="Times New Roman" w:hAnsi="Times New Roman"/>
          <w:b/>
          <w:sz w:val="24"/>
          <w:szCs w:val="24"/>
        </w:rPr>
        <w:t>о</w:t>
      </w:r>
      <w:r w:rsidR="00C11945">
        <w:rPr>
          <w:rFonts w:ascii="Times New Roman" w:hAnsi="Times New Roman"/>
          <w:b/>
          <w:sz w:val="24"/>
          <w:szCs w:val="24"/>
        </w:rPr>
        <w:t>беспечение реализации программы</w:t>
      </w: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1417"/>
        <w:gridCol w:w="2127"/>
        <w:gridCol w:w="1842"/>
        <w:gridCol w:w="1843"/>
        <w:gridCol w:w="1559"/>
      </w:tblGrid>
      <w:tr w:rsidR="00515FB2" w:rsidRPr="004C14BF" w:rsidTr="005B33EE">
        <w:trPr>
          <w:trHeight w:val="99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Формы занятий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Дидактический материал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Материально-техническое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E36B9A">
            <w:pPr>
              <w:pStyle w:val="a8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14BF">
              <w:rPr>
                <w:rFonts w:ascii="Times New Roman" w:hAnsi="Times New Roman"/>
                <w:b/>
                <w:sz w:val="24"/>
                <w:szCs w:val="24"/>
              </w:rPr>
              <w:t>Формы подведения итогов</w:t>
            </w:r>
          </w:p>
        </w:tc>
      </w:tr>
      <w:tr w:rsidR="00515FB2" w:rsidRPr="004C14BF" w:rsidTr="005B33EE">
        <w:trPr>
          <w:trHeight w:val="287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Введение в курс предмета.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Знакомство с деятельностью объединения.  ТБ. 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Игра «Волшебная кисточка».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Дидактическая игра «Волшебная кисточка».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схем,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объяснительно-иллюстративный метод обучения (показ действий, использование тематических образцов).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педагогов, карта-схема игры «Волшебная кисточка», вспомогательный материал к игре (карточки-задания, ребусы, карточки с загадками).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Альбомы, простые карандаши, краски акварельные, кисточки, баночки для воды, палитры.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Тестовые задания. </w:t>
            </w:r>
          </w:p>
        </w:tc>
      </w:tr>
      <w:tr w:rsidR="00515FB2" w:rsidRPr="004C14BF" w:rsidTr="005B33EE">
        <w:trPr>
          <w:trHeight w:val="55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Нетрадиционные техники рисования в акварельной живописи.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иллюстративный метод обучения (показ действий, исполь</w:t>
            </w:r>
            <w:r w:rsidR="004F06C8">
              <w:rPr>
                <w:rFonts w:ascii="Times New Roman" w:hAnsi="Times New Roman"/>
                <w:sz w:val="24"/>
                <w:szCs w:val="24"/>
              </w:rPr>
              <w:t>зование тематических образцов).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акварельные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технике «акварельной живописи».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5FB2" w:rsidRPr="004C14BF" w:rsidTr="005B33EE">
        <w:trPr>
          <w:trHeight w:val="287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III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Эффект «пуантилизм»</w:t>
            </w:r>
            <w:r w:rsidRPr="004C14BF">
              <w:rPr>
                <w:rFonts w:ascii="Times New Roman" w:hAnsi="Times New Roman"/>
              </w:rPr>
              <w:t xml:space="preserve"> 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иллюстрации, схемы, раздаточный материал.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акварельные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технике «пуантилизм».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Текущий контроль. Компьютерное тестирование «Основы цветоведения».</w:t>
            </w:r>
          </w:p>
        </w:tc>
      </w:tr>
      <w:tr w:rsidR="00515FB2" w:rsidRPr="004C14BF" w:rsidTr="005B33EE">
        <w:trPr>
          <w:trHeight w:val="287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 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Нетрадиционные техники рисования цветными карандашами.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- словесные методы (рассказ, объяснение, </w:t>
            </w:r>
            <w:r w:rsidR="005B33EE">
              <w:rPr>
                <w:rFonts w:ascii="Times New Roman" w:hAnsi="Times New Roman"/>
                <w:sz w:val="24"/>
                <w:szCs w:val="24"/>
              </w:rPr>
              <w:t>опрос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иллюстрации, схемы, раздаточный материал.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Альбомы, простые карандаши, цветные карандаши,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нетрадиционной технике рисунка цветными карандашами.</w:t>
            </w:r>
          </w:p>
        </w:tc>
      </w:tr>
      <w:tr w:rsidR="00515FB2" w:rsidRPr="004C14BF" w:rsidTr="005B33EE">
        <w:trPr>
          <w:trHeight w:val="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 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Нетрадиционные техники рисования восковой пастелью.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иллюстрации, схемы, раздаточный материал.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Альбомы, простые карандаши, восковая пастель, листы формата А3, акварельные краски.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нетрадиционной технике рисунка восковой пастелью.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Текущий контроль. Выполнение рисунка «Моя фантазия» с использованием любой из техник рисования восковой пастелью.</w:t>
            </w:r>
          </w:p>
        </w:tc>
      </w:tr>
      <w:tr w:rsidR="00515FB2" w:rsidRPr="004C14BF" w:rsidTr="005B33EE">
        <w:trPr>
          <w:trHeight w:val="396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VI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 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Нетрадиционные техники рисования гуашью.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</w:t>
            </w:r>
            <w:r w:rsidR="005B33EE">
              <w:rPr>
                <w:rFonts w:ascii="Times New Roman" w:hAnsi="Times New Roman"/>
                <w:sz w:val="24"/>
                <w:szCs w:val="24"/>
              </w:rPr>
              <w:t>аз, объяснение, указание, опрос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иллюстративный метод обучения (показ действий, использование тематических образцов).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гуашевые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нетрадиционной технике рисунка гуашевыми красками.</w:t>
            </w:r>
          </w:p>
        </w:tc>
      </w:tr>
      <w:tr w:rsidR="00515FB2" w:rsidRPr="004C14BF" w:rsidTr="005B33EE">
        <w:trPr>
          <w:trHeight w:val="86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8664A1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Знакомство с техникой «пластилинография».</w:t>
            </w:r>
          </w:p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515FB2" w:rsidRPr="008664A1" w:rsidRDefault="00515FB2" w:rsidP="008664A1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работ);</w:t>
            </w:r>
          </w:p>
          <w:p w:rsidR="00C11945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иллюстративный метод обучения (показ действий, использование тематических образцов).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Пластилин, дощечки, стеки, необходимые инструменты, трафареты, материал для декорирования изделий.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4A1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Контрольное занятие по разделу:</w:t>
            </w:r>
            <w:r w:rsidRPr="004C14B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выполнение творческого проекта по теме «Пластилинография».</w:t>
            </w:r>
          </w:p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8664A1" w:rsidRPr="008664A1" w:rsidRDefault="008664A1" w:rsidP="008664A1"/>
          <w:p w:rsidR="00515FB2" w:rsidRPr="008664A1" w:rsidRDefault="00515FB2" w:rsidP="008664A1"/>
        </w:tc>
      </w:tr>
      <w:tr w:rsidR="00515FB2" w:rsidRPr="004C14BF" w:rsidTr="005B33EE">
        <w:trPr>
          <w:trHeight w:val="381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VIII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Научная лаборатория «кляксография».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иллюстративный метод обучения (показ действий, использование тематических образцов).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Альбомы, простые карандаши, кисточки, </w:t>
            </w:r>
            <w:r w:rsidRPr="004C14BF">
              <w:rPr>
                <w:rFonts w:ascii="Times New Roman" w:hAnsi="Times New Roman"/>
                <w:color w:val="181818"/>
                <w:sz w:val="24"/>
                <w:szCs w:val="24"/>
              </w:rPr>
              <w:t>пипетки, трубочки, баночки для воды,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палитры, листы формата А3, акварельные краски.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технике «кляксография».</w:t>
            </w:r>
          </w:p>
        </w:tc>
      </w:tr>
      <w:tr w:rsidR="00515FB2" w:rsidRPr="004C14BF" w:rsidTr="005B33EE">
        <w:trPr>
          <w:trHeight w:val="309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Знакомство с нетрадиционной техникой  рисования «зендудлинг».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практические методы (выполнение работ).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Литература для учащихся и педагога, образцы готовых работ, иллюстрации, схемы, раздаточный материал.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Мольберты, альбомы, простые карандаши, черные ручки или перманентные маркеры, акварельные краски, кисточки, баночки для воды, палитры,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Выставка работ, выполненных в нетрадиционной технике «зендудлинг».</w:t>
            </w:r>
          </w:p>
        </w:tc>
      </w:tr>
      <w:tr w:rsidR="00515FB2" w:rsidRPr="004C14BF" w:rsidTr="005B33EE">
        <w:trPr>
          <w:trHeight w:val="140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4C14BF">
              <w:rPr>
                <w:rFonts w:ascii="Times New Roman" w:hAnsi="Times New Roman"/>
                <w:sz w:val="24"/>
                <w:szCs w:val="24"/>
              </w:rPr>
              <w:t xml:space="preserve"> Раздел.</w:t>
            </w:r>
          </w:p>
          <w:p w:rsidR="00515FB2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Рисование с использованием различных нетрадиционных материалов.</w:t>
            </w:r>
          </w:p>
          <w:p w:rsidR="00242213" w:rsidRDefault="00242213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242213" w:rsidRDefault="00242213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аттестация.</w:t>
            </w:r>
          </w:p>
          <w:p w:rsidR="00242213" w:rsidRPr="004C14BF" w:rsidRDefault="00242213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Изучение нового материала, мастерская ценностных ориентаций, беседа, выставка.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Наглядные методы (показ иллюстраций, образцов, показ действий, приемов работы, таблиц);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>- словесные методы (рассказ, объяснение, указание, опрос, поощрение);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t xml:space="preserve">- практические методы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(выполнение работ);</w:t>
            </w:r>
          </w:p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Литература для учащихся и педагога, образцы готовых работ, иллюстрации, схемы, раздаточный материал.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C11945" w:rsidP="004F06C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515FB2" w:rsidRPr="004C14BF">
              <w:rPr>
                <w:rFonts w:ascii="Times New Roman" w:hAnsi="Times New Roman"/>
                <w:sz w:val="24"/>
                <w:szCs w:val="24"/>
              </w:rPr>
              <w:t xml:space="preserve">льбомы, простые карандаши, акварельные краски, гуашевые краски, кисточки, баночки для воды, палитры, ватные палочки, щетки, мыльные </w:t>
            </w:r>
            <w:r w:rsidR="00515FB2" w:rsidRPr="004C14BF">
              <w:rPr>
                <w:rFonts w:ascii="Times New Roman" w:hAnsi="Times New Roman"/>
                <w:sz w:val="24"/>
                <w:szCs w:val="24"/>
              </w:rPr>
              <w:lastRenderedPageBreak/>
              <w:t>пузыри, расчески, листы формата А3.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FB2" w:rsidRPr="004C14BF" w:rsidRDefault="00515FB2" w:rsidP="004F06C8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Промежуточная аттестация с использованием технологии дифференцированного обучения. Выполнение творческого проекта с использованием </w:t>
            </w:r>
            <w:r w:rsidRPr="004C14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различных изученных нетрадиционных техник рисования. </w:t>
            </w:r>
          </w:p>
        </w:tc>
      </w:tr>
    </w:tbl>
    <w:p w:rsidR="00515FB2" w:rsidRDefault="00515FB2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C11945">
      <w:pPr>
        <w:pStyle w:val="a8"/>
        <w:rPr>
          <w:rFonts w:ascii="Times New Roman" w:hAnsi="Times New Roman"/>
          <w:sz w:val="24"/>
          <w:szCs w:val="24"/>
        </w:rPr>
      </w:pPr>
    </w:p>
    <w:p w:rsidR="005C109B" w:rsidRDefault="005C109B" w:rsidP="005C109B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5C109B" w:rsidRDefault="005C109B" w:rsidP="005C109B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5C109B" w:rsidRDefault="005C109B" w:rsidP="005C109B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5C109B" w:rsidRDefault="005C109B" w:rsidP="005C109B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5C109B" w:rsidRDefault="005C109B" w:rsidP="005C109B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5C109B" w:rsidRDefault="005C109B" w:rsidP="005C109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5C109B" w:rsidTr="005C109B">
        <w:tc>
          <w:tcPr>
            <w:tcW w:w="661" w:type="dxa"/>
          </w:tcPr>
          <w:p w:rsidR="005C109B" w:rsidRDefault="005C109B" w:rsidP="005C109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5C109B" w:rsidRDefault="005C109B" w:rsidP="005C109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5C109B" w:rsidRDefault="005C109B" w:rsidP="005C109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  <w:p w:rsidR="005C109B" w:rsidRDefault="005C109B" w:rsidP="005C109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bookmarkStart w:id="3" w:name="_GoBack"/>
            <w:bookmarkEnd w:id="3"/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5C109B" w:rsidRPr="000E7118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pStyle w:val="a5"/>
              <w:tabs>
                <w:tab w:val="left" w:pos="174"/>
              </w:tabs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:rsidR="005C109B" w:rsidRPr="000E7118" w:rsidRDefault="005C109B" w:rsidP="005C109B">
            <w:pPr>
              <w:pStyle w:val="a5"/>
              <w:tabs>
                <w:tab w:val="left" w:pos="174"/>
              </w:tabs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pStyle w:val="a5"/>
              <w:tabs>
                <w:tab w:val="left" w:pos="174"/>
              </w:tabs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«Путь к здоровью»</w:t>
            </w:r>
          </w:p>
          <w:p w:rsidR="005C109B" w:rsidRPr="000E7118" w:rsidRDefault="005C109B" w:rsidP="005C109B">
            <w:pPr>
              <w:pStyle w:val="a5"/>
              <w:tabs>
                <w:tab w:val="left" w:pos="174"/>
              </w:tabs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5C109B" w:rsidRPr="000E7118" w:rsidRDefault="005C109B" w:rsidP="005C1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5C109B" w:rsidTr="005C109B">
        <w:tc>
          <w:tcPr>
            <w:tcW w:w="661" w:type="dxa"/>
          </w:tcPr>
          <w:p w:rsidR="005C109B" w:rsidRPr="00B945B0" w:rsidRDefault="005C109B" w:rsidP="005C109B">
            <w:pPr>
              <w:pStyle w:val="a5"/>
              <w:numPr>
                <w:ilvl w:val="0"/>
                <w:numId w:val="44"/>
              </w:numPr>
              <w:ind w:left="25" w:firstLine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C109B" w:rsidRDefault="005C109B" w:rsidP="005C109B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5C109B" w:rsidRDefault="005C109B" w:rsidP="005C109B">
            <w:pPr>
              <w:tabs>
                <w:tab w:val="left" w:pos="17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5C109B" w:rsidRDefault="005C109B" w:rsidP="005C10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5C109B" w:rsidRDefault="005C109B" w:rsidP="005C109B">
      <w:pPr>
        <w:pStyle w:val="a8"/>
        <w:jc w:val="both"/>
        <w:rPr>
          <w:rFonts w:ascii="Times New Roman" w:hAnsi="Times New Roman"/>
          <w:sz w:val="24"/>
          <w:szCs w:val="24"/>
        </w:rPr>
      </w:pPr>
    </w:p>
    <w:sectPr w:rsidR="005C109B" w:rsidSect="00E36B9A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4DA" w:rsidRDefault="005A44DA" w:rsidP="00D27EAA">
      <w:pPr>
        <w:spacing w:after="0" w:line="240" w:lineRule="auto"/>
      </w:pPr>
      <w:r>
        <w:separator/>
      </w:r>
    </w:p>
  </w:endnote>
  <w:endnote w:type="continuationSeparator" w:id="0">
    <w:p w:rsidR="005A44DA" w:rsidRDefault="005A44DA" w:rsidP="00D27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3912722"/>
      <w:docPartObj>
        <w:docPartGallery w:val="Page Numbers (Bottom of Page)"/>
        <w:docPartUnique/>
      </w:docPartObj>
    </w:sdtPr>
    <w:sdtEndPr/>
    <w:sdtContent>
      <w:p w:rsidR="009B0E59" w:rsidRDefault="009B0E59" w:rsidP="005B33E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109B">
          <w:rPr>
            <w:noProof/>
          </w:rPr>
          <w:t>51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4DA" w:rsidRDefault="005A44DA" w:rsidP="00D27EAA">
      <w:pPr>
        <w:spacing w:after="0" w:line="240" w:lineRule="auto"/>
      </w:pPr>
      <w:r>
        <w:separator/>
      </w:r>
    </w:p>
  </w:footnote>
  <w:footnote w:type="continuationSeparator" w:id="0">
    <w:p w:rsidR="005A44DA" w:rsidRDefault="005A44DA" w:rsidP="00D27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2555B"/>
    <w:multiLevelType w:val="hybridMultilevel"/>
    <w:tmpl w:val="7FA669FE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310FB"/>
    <w:multiLevelType w:val="multilevel"/>
    <w:tmpl w:val="44DC0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23D55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882F12"/>
    <w:multiLevelType w:val="hybridMultilevel"/>
    <w:tmpl w:val="4E50B90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74CB3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A20A24"/>
    <w:multiLevelType w:val="hybridMultilevel"/>
    <w:tmpl w:val="7A42B87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91366"/>
    <w:multiLevelType w:val="multilevel"/>
    <w:tmpl w:val="C05C3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C964BC"/>
    <w:multiLevelType w:val="multilevel"/>
    <w:tmpl w:val="960E2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6D7D6F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A53D7B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22521"/>
    <w:multiLevelType w:val="hybridMultilevel"/>
    <w:tmpl w:val="352AF9A8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074664"/>
    <w:multiLevelType w:val="hybridMultilevel"/>
    <w:tmpl w:val="B26C6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E50B90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81551A"/>
    <w:multiLevelType w:val="hybridMultilevel"/>
    <w:tmpl w:val="25C42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24E4B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D22113"/>
    <w:multiLevelType w:val="multilevel"/>
    <w:tmpl w:val="02EEA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534C1D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95B2881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A01879"/>
    <w:multiLevelType w:val="hybridMultilevel"/>
    <w:tmpl w:val="1BF2622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2" w15:restartNumberingAfterBreak="0">
    <w:nsid w:val="3E185D43"/>
    <w:multiLevelType w:val="hybridMultilevel"/>
    <w:tmpl w:val="4E12688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9F336A"/>
    <w:multiLevelType w:val="hybridMultilevel"/>
    <w:tmpl w:val="66C4D28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4305BA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655ABE"/>
    <w:multiLevelType w:val="hybridMultilevel"/>
    <w:tmpl w:val="E53CA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864F18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9ED4A3C"/>
    <w:multiLevelType w:val="hybridMultilevel"/>
    <w:tmpl w:val="4400421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C367E3"/>
    <w:multiLevelType w:val="multilevel"/>
    <w:tmpl w:val="6548F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BDC7B18"/>
    <w:multiLevelType w:val="hybridMultilevel"/>
    <w:tmpl w:val="210C0A8C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CC00BA"/>
    <w:multiLevelType w:val="multilevel"/>
    <w:tmpl w:val="1472C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D4690C"/>
    <w:multiLevelType w:val="multilevel"/>
    <w:tmpl w:val="5F68A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0FD1DD5"/>
    <w:multiLevelType w:val="hybridMultilevel"/>
    <w:tmpl w:val="76A4F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506DFA"/>
    <w:multiLevelType w:val="hybridMultilevel"/>
    <w:tmpl w:val="BB6CD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6296DCD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678449F"/>
    <w:multiLevelType w:val="multilevel"/>
    <w:tmpl w:val="BC5A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7F85C6A"/>
    <w:multiLevelType w:val="hybridMultilevel"/>
    <w:tmpl w:val="20060376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541BB3"/>
    <w:multiLevelType w:val="hybridMultilevel"/>
    <w:tmpl w:val="B1A22754"/>
    <w:lvl w:ilvl="0" w:tplc="4A4827DC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640217"/>
    <w:multiLevelType w:val="hybridMultilevel"/>
    <w:tmpl w:val="D3CA74DA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355267"/>
    <w:multiLevelType w:val="hybridMultilevel"/>
    <w:tmpl w:val="B3C4F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E975B3"/>
    <w:multiLevelType w:val="multilevel"/>
    <w:tmpl w:val="40069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B33534"/>
    <w:multiLevelType w:val="multilevel"/>
    <w:tmpl w:val="6E820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117E45"/>
    <w:multiLevelType w:val="multilevel"/>
    <w:tmpl w:val="D9484D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1"/>
  </w:num>
  <w:num w:numId="3">
    <w:abstractNumId w:val="10"/>
  </w:num>
  <w:num w:numId="4">
    <w:abstractNumId w:val="5"/>
  </w:num>
  <w:num w:numId="5">
    <w:abstractNumId w:val="27"/>
  </w:num>
  <w:num w:numId="6">
    <w:abstractNumId w:val="0"/>
  </w:num>
  <w:num w:numId="7">
    <w:abstractNumId w:val="22"/>
  </w:num>
  <w:num w:numId="8">
    <w:abstractNumId w:val="23"/>
  </w:num>
  <w:num w:numId="9">
    <w:abstractNumId w:val="29"/>
  </w:num>
  <w:num w:numId="10">
    <w:abstractNumId w:val="37"/>
  </w:num>
  <w:num w:numId="11">
    <w:abstractNumId w:val="43"/>
  </w:num>
  <w:num w:numId="12">
    <w:abstractNumId w:val="25"/>
  </w:num>
  <w:num w:numId="13">
    <w:abstractNumId w:val="21"/>
  </w:num>
  <w:num w:numId="14">
    <w:abstractNumId w:val="1"/>
  </w:num>
  <w:num w:numId="15">
    <w:abstractNumId w:val="31"/>
  </w:num>
  <w:num w:numId="16">
    <w:abstractNumId w:val="30"/>
  </w:num>
  <w:num w:numId="17">
    <w:abstractNumId w:val="6"/>
  </w:num>
  <w:num w:numId="18">
    <w:abstractNumId w:val="7"/>
  </w:num>
  <w:num w:numId="19">
    <w:abstractNumId w:val="17"/>
  </w:num>
  <w:num w:numId="20">
    <w:abstractNumId w:val="28"/>
  </w:num>
  <w:num w:numId="21">
    <w:abstractNumId w:val="42"/>
  </w:num>
  <w:num w:numId="22">
    <w:abstractNumId w:val="16"/>
  </w:num>
  <w:num w:numId="23">
    <w:abstractNumId w:val="4"/>
  </w:num>
  <w:num w:numId="24">
    <w:abstractNumId w:val="20"/>
  </w:num>
  <w:num w:numId="25">
    <w:abstractNumId w:val="35"/>
  </w:num>
  <w:num w:numId="26">
    <w:abstractNumId w:val="2"/>
  </w:num>
  <w:num w:numId="27">
    <w:abstractNumId w:val="36"/>
  </w:num>
  <w:num w:numId="28">
    <w:abstractNumId w:val="14"/>
  </w:num>
  <w:num w:numId="29">
    <w:abstractNumId w:val="26"/>
  </w:num>
  <w:num w:numId="30">
    <w:abstractNumId w:val="8"/>
  </w:num>
  <w:num w:numId="31">
    <w:abstractNumId w:val="13"/>
  </w:num>
  <w:num w:numId="32">
    <w:abstractNumId w:val="33"/>
  </w:num>
  <w:num w:numId="33">
    <w:abstractNumId w:val="15"/>
  </w:num>
  <w:num w:numId="34">
    <w:abstractNumId w:val="41"/>
  </w:num>
  <w:num w:numId="35">
    <w:abstractNumId w:val="32"/>
  </w:num>
  <w:num w:numId="36">
    <w:abstractNumId w:val="18"/>
  </w:num>
  <w:num w:numId="37">
    <w:abstractNumId w:val="9"/>
  </w:num>
  <w:num w:numId="38">
    <w:abstractNumId w:val="40"/>
  </w:num>
  <w:num w:numId="39">
    <w:abstractNumId w:val="24"/>
  </w:num>
  <w:num w:numId="40">
    <w:abstractNumId w:val="38"/>
  </w:num>
  <w:num w:numId="41">
    <w:abstractNumId w:val="19"/>
  </w:num>
  <w:num w:numId="42">
    <w:abstractNumId w:val="34"/>
  </w:num>
  <w:num w:numId="43">
    <w:abstractNumId w:val="39"/>
  </w:num>
  <w:num w:numId="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6B5"/>
    <w:rsid w:val="00002A79"/>
    <w:rsid w:val="00011706"/>
    <w:rsid w:val="00012CD4"/>
    <w:rsid w:val="00032983"/>
    <w:rsid w:val="00034C91"/>
    <w:rsid w:val="0004171E"/>
    <w:rsid w:val="00041A86"/>
    <w:rsid w:val="00043D69"/>
    <w:rsid w:val="00045A10"/>
    <w:rsid w:val="00046C0D"/>
    <w:rsid w:val="000470F1"/>
    <w:rsid w:val="00050526"/>
    <w:rsid w:val="00051367"/>
    <w:rsid w:val="00056FA9"/>
    <w:rsid w:val="000740A7"/>
    <w:rsid w:val="00075DB8"/>
    <w:rsid w:val="000760FD"/>
    <w:rsid w:val="00076DAD"/>
    <w:rsid w:val="00080531"/>
    <w:rsid w:val="00085C13"/>
    <w:rsid w:val="000862C8"/>
    <w:rsid w:val="00086329"/>
    <w:rsid w:val="00090440"/>
    <w:rsid w:val="0009294B"/>
    <w:rsid w:val="00097754"/>
    <w:rsid w:val="000A0BF8"/>
    <w:rsid w:val="000A4059"/>
    <w:rsid w:val="000A79E6"/>
    <w:rsid w:val="000B0804"/>
    <w:rsid w:val="000B675A"/>
    <w:rsid w:val="000C2975"/>
    <w:rsid w:val="000C4607"/>
    <w:rsid w:val="000C7C60"/>
    <w:rsid w:val="000D49B9"/>
    <w:rsid w:val="000E38F8"/>
    <w:rsid w:val="000E3E95"/>
    <w:rsid w:val="000E719B"/>
    <w:rsid w:val="000F1BC3"/>
    <w:rsid w:val="0011250D"/>
    <w:rsid w:val="00117331"/>
    <w:rsid w:val="00127939"/>
    <w:rsid w:val="00134051"/>
    <w:rsid w:val="001365A5"/>
    <w:rsid w:val="00136B18"/>
    <w:rsid w:val="0014034F"/>
    <w:rsid w:val="00147F4F"/>
    <w:rsid w:val="00154972"/>
    <w:rsid w:val="0015705F"/>
    <w:rsid w:val="001629D3"/>
    <w:rsid w:val="00166AFF"/>
    <w:rsid w:val="0017733C"/>
    <w:rsid w:val="0018039C"/>
    <w:rsid w:val="00184A62"/>
    <w:rsid w:val="001907A8"/>
    <w:rsid w:val="001971F7"/>
    <w:rsid w:val="001A0F98"/>
    <w:rsid w:val="001A5F0E"/>
    <w:rsid w:val="001A77EE"/>
    <w:rsid w:val="001B44AC"/>
    <w:rsid w:val="001C0E3C"/>
    <w:rsid w:val="001C109B"/>
    <w:rsid w:val="001D088E"/>
    <w:rsid w:val="001D18B3"/>
    <w:rsid w:val="001E50EC"/>
    <w:rsid w:val="002016E6"/>
    <w:rsid w:val="00204648"/>
    <w:rsid w:val="00205DBC"/>
    <w:rsid w:val="0021130F"/>
    <w:rsid w:val="00213881"/>
    <w:rsid w:val="00215FF8"/>
    <w:rsid w:val="002206A2"/>
    <w:rsid w:val="002213C8"/>
    <w:rsid w:val="002336E2"/>
    <w:rsid w:val="00237E67"/>
    <w:rsid w:val="00242213"/>
    <w:rsid w:val="002422FE"/>
    <w:rsid w:val="00247C53"/>
    <w:rsid w:val="00251E38"/>
    <w:rsid w:val="00257AE9"/>
    <w:rsid w:val="00260E3D"/>
    <w:rsid w:val="00260F91"/>
    <w:rsid w:val="00263933"/>
    <w:rsid w:val="00267910"/>
    <w:rsid w:val="0027076F"/>
    <w:rsid w:val="00276B02"/>
    <w:rsid w:val="00277EEB"/>
    <w:rsid w:val="00282219"/>
    <w:rsid w:val="00287D06"/>
    <w:rsid w:val="00290112"/>
    <w:rsid w:val="002A3BE1"/>
    <w:rsid w:val="002A5301"/>
    <w:rsid w:val="002B2F9E"/>
    <w:rsid w:val="002B67E3"/>
    <w:rsid w:val="002B7117"/>
    <w:rsid w:val="002C1D36"/>
    <w:rsid w:val="002C25E3"/>
    <w:rsid w:val="002D6643"/>
    <w:rsid w:val="002E07A5"/>
    <w:rsid w:val="002E22B0"/>
    <w:rsid w:val="002E24A8"/>
    <w:rsid w:val="002F1839"/>
    <w:rsid w:val="002F1BDF"/>
    <w:rsid w:val="002F7780"/>
    <w:rsid w:val="0030220F"/>
    <w:rsid w:val="0030441F"/>
    <w:rsid w:val="003065A5"/>
    <w:rsid w:val="003120E0"/>
    <w:rsid w:val="00315551"/>
    <w:rsid w:val="00316A04"/>
    <w:rsid w:val="003178C0"/>
    <w:rsid w:val="0032349C"/>
    <w:rsid w:val="0033251B"/>
    <w:rsid w:val="00340242"/>
    <w:rsid w:val="00340FE5"/>
    <w:rsid w:val="003438AB"/>
    <w:rsid w:val="00350C33"/>
    <w:rsid w:val="00353AC4"/>
    <w:rsid w:val="00354B73"/>
    <w:rsid w:val="00363FB2"/>
    <w:rsid w:val="00365CF5"/>
    <w:rsid w:val="00373AB8"/>
    <w:rsid w:val="00375AD0"/>
    <w:rsid w:val="00383694"/>
    <w:rsid w:val="0038378A"/>
    <w:rsid w:val="00383E99"/>
    <w:rsid w:val="00386BCE"/>
    <w:rsid w:val="00387591"/>
    <w:rsid w:val="00394133"/>
    <w:rsid w:val="003A0AF5"/>
    <w:rsid w:val="003A2CF7"/>
    <w:rsid w:val="003A529C"/>
    <w:rsid w:val="003A6F32"/>
    <w:rsid w:val="003B646E"/>
    <w:rsid w:val="003E5540"/>
    <w:rsid w:val="003E7A3F"/>
    <w:rsid w:val="003E7B41"/>
    <w:rsid w:val="00401CEC"/>
    <w:rsid w:val="00406107"/>
    <w:rsid w:val="00414439"/>
    <w:rsid w:val="00414866"/>
    <w:rsid w:val="00415826"/>
    <w:rsid w:val="00417071"/>
    <w:rsid w:val="00422C66"/>
    <w:rsid w:val="00423B6C"/>
    <w:rsid w:val="004300A3"/>
    <w:rsid w:val="00432063"/>
    <w:rsid w:val="004415FF"/>
    <w:rsid w:val="00442EA0"/>
    <w:rsid w:val="00452476"/>
    <w:rsid w:val="00454250"/>
    <w:rsid w:val="00454666"/>
    <w:rsid w:val="00463091"/>
    <w:rsid w:val="00463468"/>
    <w:rsid w:val="00464C07"/>
    <w:rsid w:val="00470EF7"/>
    <w:rsid w:val="004712B6"/>
    <w:rsid w:val="0047165F"/>
    <w:rsid w:val="00481F69"/>
    <w:rsid w:val="004823CC"/>
    <w:rsid w:val="00486610"/>
    <w:rsid w:val="00486DD4"/>
    <w:rsid w:val="00487525"/>
    <w:rsid w:val="0048758C"/>
    <w:rsid w:val="00491E21"/>
    <w:rsid w:val="00493601"/>
    <w:rsid w:val="00495E4A"/>
    <w:rsid w:val="004A1A57"/>
    <w:rsid w:val="004A5919"/>
    <w:rsid w:val="004B0E8A"/>
    <w:rsid w:val="004B1C6A"/>
    <w:rsid w:val="004B26FB"/>
    <w:rsid w:val="004B6B25"/>
    <w:rsid w:val="004C029F"/>
    <w:rsid w:val="004C0E27"/>
    <w:rsid w:val="004C127E"/>
    <w:rsid w:val="004C14BF"/>
    <w:rsid w:val="004C4657"/>
    <w:rsid w:val="004C5335"/>
    <w:rsid w:val="004D145D"/>
    <w:rsid w:val="004E3A70"/>
    <w:rsid w:val="004E540E"/>
    <w:rsid w:val="004E67D5"/>
    <w:rsid w:val="004F06C8"/>
    <w:rsid w:val="004F13BF"/>
    <w:rsid w:val="00504A3E"/>
    <w:rsid w:val="00504D66"/>
    <w:rsid w:val="0051053E"/>
    <w:rsid w:val="005123A2"/>
    <w:rsid w:val="0051249B"/>
    <w:rsid w:val="00515FB2"/>
    <w:rsid w:val="00515FEC"/>
    <w:rsid w:val="0051792A"/>
    <w:rsid w:val="005179D5"/>
    <w:rsid w:val="005313EF"/>
    <w:rsid w:val="00532FC8"/>
    <w:rsid w:val="0053589A"/>
    <w:rsid w:val="00540894"/>
    <w:rsid w:val="005409B6"/>
    <w:rsid w:val="005434AA"/>
    <w:rsid w:val="00544B7B"/>
    <w:rsid w:val="005457E6"/>
    <w:rsid w:val="005464B1"/>
    <w:rsid w:val="005629E7"/>
    <w:rsid w:val="005702A5"/>
    <w:rsid w:val="0058742A"/>
    <w:rsid w:val="00597ACB"/>
    <w:rsid w:val="00597F38"/>
    <w:rsid w:val="005A09EC"/>
    <w:rsid w:val="005A17BF"/>
    <w:rsid w:val="005A2089"/>
    <w:rsid w:val="005A24F0"/>
    <w:rsid w:val="005A3149"/>
    <w:rsid w:val="005A3531"/>
    <w:rsid w:val="005A44DA"/>
    <w:rsid w:val="005A50FB"/>
    <w:rsid w:val="005B0C1D"/>
    <w:rsid w:val="005B18D7"/>
    <w:rsid w:val="005B33EE"/>
    <w:rsid w:val="005B61C6"/>
    <w:rsid w:val="005C109B"/>
    <w:rsid w:val="005C2A1E"/>
    <w:rsid w:val="005D1AEE"/>
    <w:rsid w:val="005D3EA8"/>
    <w:rsid w:val="005D71B8"/>
    <w:rsid w:val="005D7BE9"/>
    <w:rsid w:val="005E1375"/>
    <w:rsid w:val="005E174F"/>
    <w:rsid w:val="005E402D"/>
    <w:rsid w:val="005F11E3"/>
    <w:rsid w:val="005F1C49"/>
    <w:rsid w:val="005F3992"/>
    <w:rsid w:val="005F40E8"/>
    <w:rsid w:val="005F4A6E"/>
    <w:rsid w:val="005F739E"/>
    <w:rsid w:val="00600A6E"/>
    <w:rsid w:val="00605AA2"/>
    <w:rsid w:val="00607DDF"/>
    <w:rsid w:val="0062196C"/>
    <w:rsid w:val="00624FF0"/>
    <w:rsid w:val="00627B19"/>
    <w:rsid w:val="006313BA"/>
    <w:rsid w:val="00631F70"/>
    <w:rsid w:val="00632B29"/>
    <w:rsid w:val="006338EE"/>
    <w:rsid w:val="00635901"/>
    <w:rsid w:val="00636E59"/>
    <w:rsid w:val="00637329"/>
    <w:rsid w:val="0065408F"/>
    <w:rsid w:val="00657042"/>
    <w:rsid w:val="00664644"/>
    <w:rsid w:val="00665322"/>
    <w:rsid w:val="00670111"/>
    <w:rsid w:val="00671B9F"/>
    <w:rsid w:val="00671C35"/>
    <w:rsid w:val="00680927"/>
    <w:rsid w:val="00683911"/>
    <w:rsid w:val="00684261"/>
    <w:rsid w:val="00687906"/>
    <w:rsid w:val="006906B9"/>
    <w:rsid w:val="00691381"/>
    <w:rsid w:val="006A37E5"/>
    <w:rsid w:val="006A578F"/>
    <w:rsid w:val="006B751B"/>
    <w:rsid w:val="006C04D0"/>
    <w:rsid w:val="006C08E6"/>
    <w:rsid w:val="006F4BDA"/>
    <w:rsid w:val="006F51DF"/>
    <w:rsid w:val="0070220A"/>
    <w:rsid w:val="00705421"/>
    <w:rsid w:val="007176D1"/>
    <w:rsid w:val="00721931"/>
    <w:rsid w:val="00724EEE"/>
    <w:rsid w:val="00730BE1"/>
    <w:rsid w:val="0073102B"/>
    <w:rsid w:val="00736229"/>
    <w:rsid w:val="00737D48"/>
    <w:rsid w:val="0074249F"/>
    <w:rsid w:val="0075123E"/>
    <w:rsid w:val="00752962"/>
    <w:rsid w:val="007532F0"/>
    <w:rsid w:val="00755D09"/>
    <w:rsid w:val="00757093"/>
    <w:rsid w:val="0076534C"/>
    <w:rsid w:val="0076692A"/>
    <w:rsid w:val="00771F8A"/>
    <w:rsid w:val="00772645"/>
    <w:rsid w:val="00784A70"/>
    <w:rsid w:val="0079245A"/>
    <w:rsid w:val="007933D6"/>
    <w:rsid w:val="00794070"/>
    <w:rsid w:val="00795930"/>
    <w:rsid w:val="007A1F77"/>
    <w:rsid w:val="007A2B88"/>
    <w:rsid w:val="007A6FD2"/>
    <w:rsid w:val="007B4B57"/>
    <w:rsid w:val="007C0D1B"/>
    <w:rsid w:val="007C439C"/>
    <w:rsid w:val="007D0A2D"/>
    <w:rsid w:val="007D24DC"/>
    <w:rsid w:val="007E222B"/>
    <w:rsid w:val="007E2BF9"/>
    <w:rsid w:val="007E42E8"/>
    <w:rsid w:val="008000E7"/>
    <w:rsid w:val="0080056A"/>
    <w:rsid w:val="00801A0C"/>
    <w:rsid w:val="00802BFE"/>
    <w:rsid w:val="00804873"/>
    <w:rsid w:val="00811AA6"/>
    <w:rsid w:val="008121DA"/>
    <w:rsid w:val="00812401"/>
    <w:rsid w:val="00812D2A"/>
    <w:rsid w:val="0083086F"/>
    <w:rsid w:val="0083297F"/>
    <w:rsid w:val="008356DA"/>
    <w:rsid w:val="00837332"/>
    <w:rsid w:val="00850467"/>
    <w:rsid w:val="0085186A"/>
    <w:rsid w:val="00854520"/>
    <w:rsid w:val="00854BBF"/>
    <w:rsid w:val="00860AF3"/>
    <w:rsid w:val="00861347"/>
    <w:rsid w:val="0086417E"/>
    <w:rsid w:val="008664A1"/>
    <w:rsid w:val="00870796"/>
    <w:rsid w:val="00873479"/>
    <w:rsid w:val="00874996"/>
    <w:rsid w:val="0088470E"/>
    <w:rsid w:val="00886D35"/>
    <w:rsid w:val="00895DB3"/>
    <w:rsid w:val="008969DB"/>
    <w:rsid w:val="008A2BAF"/>
    <w:rsid w:val="008A3456"/>
    <w:rsid w:val="008A5F91"/>
    <w:rsid w:val="008A6823"/>
    <w:rsid w:val="008A6AF6"/>
    <w:rsid w:val="008B18DF"/>
    <w:rsid w:val="008C1549"/>
    <w:rsid w:val="008C2AD6"/>
    <w:rsid w:val="008C2F0F"/>
    <w:rsid w:val="008C35C1"/>
    <w:rsid w:val="008D2AE5"/>
    <w:rsid w:val="008D370D"/>
    <w:rsid w:val="008D3C67"/>
    <w:rsid w:val="008F2160"/>
    <w:rsid w:val="008F36FA"/>
    <w:rsid w:val="008F39B1"/>
    <w:rsid w:val="00900151"/>
    <w:rsid w:val="009002E4"/>
    <w:rsid w:val="00900FFC"/>
    <w:rsid w:val="00901AB7"/>
    <w:rsid w:val="009027D5"/>
    <w:rsid w:val="00905495"/>
    <w:rsid w:val="009124C7"/>
    <w:rsid w:val="00914779"/>
    <w:rsid w:val="00920296"/>
    <w:rsid w:val="00924379"/>
    <w:rsid w:val="0094002E"/>
    <w:rsid w:val="0094435F"/>
    <w:rsid w:val="00945FF6"/>
    <w:rsid w:val="00953653"/>
    <w:rsid w:val="00956265"/>
    <w:rsid w:val="00956B4D"/>
    <w:rsid w:val="00960EDE"/>
    <w:rsid w:val="0096213E"/>
    <w:rsid w:val="00962E12"/>
    <w:rsid w:val="00965F33"/>
    <w:rsid w:val="00973BBF"/>
    <w:rsid w:val="00976513"/>
    <w:rsid w:val="009768F1"/>
    <w:rsid w:val="00987B7B"/>
    <w:rsid w:val="009907EC"/>
    <w:rsid w:val="0099121C"/>
    <w:rsid w:val="009923EC"/>
    <w:rsid w:val="009969F0"/>
    <w:rsid w:val="009A10CD"/>
    <w:rsid w:val="009A1483"/>
    <w:rsid w:val="009A43CD"/>
    <w:rsid w:val="009A675F"/>
    <w:rsid w:val="009B0E59"/>
    <w:rsid w:val="009B1C1E"/>
    <w:rsid w:val="009B4B2E"/>
    <w:rsid w:val="009C0674"/>
    <w:rsid w:val="009C3F5F"/>
    <w:rsid w:val="009D355F"/>
    <w:rsid w:val="009D7754"/>
    <w:rsid w:val="009E3D82"/>
    <w:rsid w:val="009E69EC"/>
    <w:rsid w:val="009F185D"/>
    <w:rsid w:val="009F5F9E"/>
    <w:rsid w:val="00A04632"/>
    <w:rsid w:val="00A16D76"/>
    <w:rsid w:val="00A20F9F"/>
    <w:rsid w:val="00A24895"/>
    <w:rsid w:val="00A32338"/>
    <w:rsid w:val="00A365E6"/>
    <w:rsid w:val="00A45471"/>
    <w:rsid w:val="00A52295"/>
    <w:rsid w:val="00A52D27"/>
    <w:rsid w:val="00A54104"/>
    <w:rsid w:val="00A65D68"/>
    <w:rsid w:val="00A737F2"/>
    <w:rsid w:val="00A74ED9"/>
    <w:rsid w:val="00A75796"/>
    <w:rsid w:val="00A84CBB"/>
    <w:rsid w:val="00A852B3"/>
    <w:rsid w:val="00A91FE8"/>
    <w:rsid w:val="00A953DA"/>
    <w:rsid w:val="00A95E18"/>
    <w:rsid w:val="00AA3A1D"/>
    <w:rsid w:val="00AA4381"/>
    <w:rsid w:val="00AA59E8"/>
    <w:rsid w:val="00AB0F1B"/>
    <w:rsid w:val="00AB5716"/>
    <w:rsid w:val="00AB6EA5"/>
    <w:rsid w:val="00AC47C8"/>
    <w:rsid w:val="00AC6063"/>
    <w:rsid w:val="00AC60D9"/>
    <w:rsid w:val="00AC6A2D"/>
    <w:rsid w:val="00AD2602"/>
    <w:rsid w:val="00AD2EB4"/>
    <w:rsid w:val="00AD712A"/>
    <w:rsid w:val="00AE3230"/>
    <w:rsid w:val="00AF0C0A"/>
    <w:rsid w:val="00AF0D28"/>
    <w:rsid w:val="00AF39D2"/>
    <w:rsid w:val="00B021DC"/>
    <w:rsid w:val="00B06A13"/>
    <w:rsid w:val="00B10CDD"/>
    <w:rsid w:val="00B2654E"/>
    <w:rsid w:val="00B27EB1"/>
    <w:rsid w:val="00B30BF2"/>
    <w:rsid w:val="00B425ED"/>
    <w:rsid w:val="00B434C7"/>
    <w:rsid w:val="00B5627B"/>
    <w:rsid w:val="00B62FC6"/>
    <w:rsid w:val="00B67CA5"/>
    <w:rsid w:val="00B744BF"/>
    <w:rsid w:val="00B7546E"/>
    <w:rsid w:val="00B76F47"/>
    <w:rsid w:val="00B7790C"/>
    <w:rsid w:val="00B94387"/>
    <w:rsid w:val="00B96A77"/>
    <w:rsid w:val="00BA0D08"/>
    <w:rsid w:val="00BB0440"/>
    <w:rsid w:val="00BB1024"/>
    <w:rsid w:val="00BB22BC"/>
    <w:rsid w:val="00BB4E10"/>
    <w:rsid w:val="00BB6BA7"/>
    <w:rsid w:val="00BC0530"/>
    <w:rsid w:val="00BD5546"/>
    <w:rsid w:val="00BD57AC"/>
    <w:rsid w:val="00BD6AFA"/>
    <w:rsid w:val="00BE5DC7"/>
    <w:rsid w:val="00BF1D9F"/>
    <w:rsid w:val="00BF2169"/>
    <w:rsid w:val="00BF25A2"/>
    <w:rsid w:val="00BF4953"/>
    <w:rsid w:val="00BF7719"/>
    <w:rsid w:val="00C04737"/>
    <w:rsid w:val="00C04B65"/>
    <w:rsid w:val="00C04BF8"/>
    <w:rsid w:val="00C10290"/>
    <w:rsid w:val="00C11945"/>
    <w:rsid w:val="00C2184C"/>
    <w:rsid w:val="00C249E1"/>
    <w:rsid w:val="00C302C6"/>
    <w:rsid w:val="00C37555"/>
    <w:rsid w:val="00C477A2"/>
    <w:rsid w:val="00C47F10"/>
    <w:rsid w:val="00C537B0"/>
    <w:rsid w:val="00C652D4"/>
    <w:rsid w:val="00C707BA"/>
    <w:rsid w:val="00C71D7C"/>
    <w:rsid w:val="00C7358E"/>
    <w:rsid w:val="00C80A2D"/>
    <w:rsid w:val="00C80F49"/>
    <w:rsid w:val="00C848FE"/>
    <w:rsid w:val="00CB4607"/>
    <w:rsid w:val="00CB5211"/>
    <w:rsid w:val="00CC3A58"/>
    <w:rsid w:val="00CD05E9"/>
    <w:rsid w:val="00CD0BF1"/>
    <w:rsid w:val="00CE785B"/>
    <w:rsid w:val="00CE7D75"/>
    <w:rsid w:val="00CF499B"/>
    <w:rsid w:val="00CF4BA2"/>
    <w:rsid w:val="00D01C74"/>
    <w:rsid w:val="00D02AC3"/>
    <w:rsid w:val="00D12A5C"/>
    <w:rsid w:val="00D225B6"/>
    <w:rsid w:val="00D25667"/>
    <w:rsid w:val="00D26AF3"/>
    <w:rsid w:val="00D27EAA"/>
    <w:rsid w:val="00D31EDC"/>
    <w:rsid w:val="00D33F99"/>
    <w:rsid w:val="00D3494A"/>
    <w:rsid w:val="00D37F15"/>
    <w:rsid w:val="00D41F1C"/>
    <w:rsid w:val="00D5258F"/>
    <w:rsid w:val="00D574DB"/>
    <w:rsid w:val="00D61988"/>
    <w:rsid w:val="00D673BA"/>
    <w:rsid w:val="00D7394B"/>
    <w:rsid w:val="00D770D9"/>
    <w:rsid w:val="00D82E11"/>
    <w:rsid w:val="00D8618D"/>
    <w:rsid w:val="00D865E0"/>
    <w:rsid w:val="00D96BA2"/>
    <w:rsid w:val="00D9767C"/>
    <w:rsid w:val="00DA1B5F"/>
    <w:rsid w:val="00DA2300"/>
    <w:rsid w:val="00DA25A1"/>
    <w:rsid w:val="00DA78E4"/>
    <w:rsid w:val="00DB6518"/>
    <w:rsid w:val="00DB7795"/>
    <w:rsid w:val="00DD3FAC"/>
    <w:rsid w:val="00DE0964"/>
    <w:rsid w:val="00DE5708"/>
    <w:rsid w:val="00E02221"/>
    <w:rsid w:val="00E0405C"/>
    <w:rsid w:val="00E05C67"/>
    <w:rsid w:val="00E07017"/>
    <w:rsid w:val="00E07E44"/>
    <w:rsid w:val="00E15D31"/>
    <w:rsid w:val="00E275B7"/>
    <w:rsid w:val="00E30341"/>
    <w:rsid w:val="00E36B9A"/>
    <w:rsid w:val="00E425CD"/>
    <w:rsid w:val="00E51DB7"/>
    <w:rsid w:val="00E5483D"/>
    <w:rsid w:val="00E5703B"/>
    <w:rsid w:val="00E632B3"/>
    <w:rsid w:val="00E63848"/>
    <w:rsid w:val="00E64380"/>
    <w:rsid w:val="00E66296"/>
    <w:rsid w:val="00E81A89"/>
    <w:rsid w:val="00E82C9C"/>
    <w:rsid w:val="00EA1CA1"/>
    <w:rsid w:val="00EA2AA1"/>
    <w:rsid w:val="00EA71B0"/>
    <w:rsid w:val="00EB2DB8"/>
    <w:rsid w:val="00EC36B6"/>
    <w:rsid w:val="00EC4EA4"/>
    <w:rsid w:val="00EC5E6A"/>
    <w:rsid w:val="00ED065D"/>
    <w:rsid w:val="00ED5DF7"/>
    <w:rsid w:val="00EE4FC1"/>
    <w:rsid w:val="00EF2A09"/>
    <w:rsid w:val="00F00201"/>
    <w:rsid w:val="00F0111B"/>
    <w:rsid w:val="00F01E20"/>
    <w:rsid w:val="00F02268"/>
    <w:rsid w:val="00F05154"/>
    <w:rsid w:val="00F11672"/>
    <w:rsid w:val="00F11811"/>
    <w:rsid w:val="00F13476"/>
    <w:rsid w:val="00F13CDA"/>
    <w:rsid w:val="00F17250"/>
    <w:rsid w:val="00F2010C"/>
    <w:rsid w:val="00F254B0"/>
    <w:rsid w:val="00F25AA5"/>
    <w:rsid w:val="00F360BE"/>
    <w:rsid w:val="00F4273A"/>
    <w:rsid w:val="00F4341B"/>
    <w:rsid w:val="00F44120"/>
    <w:rsid w:val="00F57B81"/>
    <w:rsid w:val="00F64979"/>
    <w:rsid w:val="00F65CC9"/>
    <w:rsid w:val="00F65FE4"/>
    <w:rsid w:val="00F66651"/>
    <w:rsid w:val="00F81F74"/>
    <w:rsid w:val="00F83282"/>
    <w:rsid w:val="00F84725"/>
    <w:rsid w:val="00F956B5"/>
    <w:rsid w:val="00F96B5D"/>
    <w:rsid w:val="00FA0591"/>
    <w:rsid w:val="00FA39DB"/>
    <w:rsid w:val="00FA6466"/>
    <w:rsid w:val="00FB0F20"/>
    <w:rsid w:val="00FB3624"/>
    <w:rsid w:val="00FB6815"/>
    <w:rsid w:val="00FC1972"/>
    <w:rsid w:val="00FC3452"/>
    <w:rsid w:val="00FD7711"/>
    <w:rsid w:val="00FE3D7D"/>
    <w:rsid w:val="00FF3AFD"/>
    <w:rsid w:val="00FF56B5"/>
    <w:rsid w:val="00FF65AA"/>
    <w:rsid w:val="00FF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7FCFD"/>
  <w15:docId w15:val="{C086C4E7-FAB2-4065-AA40-723D7AAB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F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4FC1"/>
  </w:style>
  <w:style w:type="paragraph" w:styleId="a5">
    <w:name w:val="List Paragraph"/>
    <w:basedOn w:val="a"/>
    <w:link w:val="a6"/>
    <w:uiPriority w:val="34"/>
    <w:qFormat/>
    <w:rsid w:val="00EE4FC1"/>
    <w:pPr>
      <w:ind w:left="720"/>
    </w:pPr>
    <w:rPr>
      <w:rFonts w:ascii="Calibri" w:eastAsia="Times New Roman" w:hAnsi="Calibri" w:cs="Calibri"/>
      <w:lang w:eastAsia="ru-RU"/>
    </w:rPr>
  </w:style>
  <w:style w:type="table" w:styleId="a7">
    <w:name w:val="Table Grid"/>
    <w:basedOn w:val="a1"/>
    <w:uiPriority w:val="39"/>
    <w:rsid w:val="00EE4F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EE4FC1"/>
    <w:pPr>
      <w:spacing w:after="0" w:line="240" w:lineRule="auto"/>
    </w:pPr>
    <w:rPr>
      <w:rFonts w:eastAsia="Calibri" w:cs="Times New Roman"/>
    </w:rPr>
  </w:style>
  <w:style w:type="paragraph" w:styleId="a9">
    <w:name w:val="footer"/>
    <w:basedOn w:val="a"/>
    <w:link w:val="aa"/>
    <w:uiPriority w:val="99"/>
    <w:rsid w:val="00D27EA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D27E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31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313BA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956265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09294B"/>
    <w:rPr>
      <w:color w:val="800080" w:themeColor="followedHyperlink"/>
      <w:u w:val="single"/>
    </w:rPr>
  </w:style>
  <w:style w:type="paragraph" w:styleId="2">
    <w:name w:val="Body Text 2"/>
    <w:basedOn w:val="a"/>
    <w:link w:val="20"/>
    <w:uiPriority w:val="99"/>
    <w:unhideWhenUsed/>
    <w:rsid w:val="0043206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432063"/>
  </w:style>
  <w:style w:type="paragraph" w:styleId="af">
    <w:name w:val="Normal (Web)"/>
    <w:basedOn w:val="a"/>
    <w:uiPriority w:val="99"/>
    <w:unhideWhenUsed/>
    <w:rsid w:val="00270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4C5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B434C7"/>
    <w:rPr>
      <w:b/>
      <w:bCs/>
    </w:rPr>
  </w:style>
  <w:style w:type="character" w:customStyle="1" w:styleId="-">
    <w:name w:val="Интернет-ссылка"/>
    <w:rsid w:val="007C439C"/>
    <w:rPr>
      <w:color w:val="0000FF"/>
      <w:u w:val="single"/>
    </w:rPr>
  </w:style>
  <w:style w:type="character" w:customStyle="1" w:styleId="fontstyle01">
    <w:name w:val="fontstyle01"/>
    <w:basedOn w:val="a0"/>
    <w:rsid w:val="009B0E59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6">
    <w:name w:val="Абзац списка Знак"/>
    <w:link w:val="a5"/>
    <w:uiPriority w:val="34"/>
    <w:qFormat/>
    <w:locked/>
    <w:rsid w:val="005C109B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703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549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841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828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267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673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5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6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museum.ru/wm/list.asp-" TargetMode="External"/><Relationship Id="rId18" Type="http://schemas.openxmlformats.org/officeDocument/2006/relationships/footer" Target="footer1.xml"/><Relationship Id="rId26" Type="http://schemas.openxmlformats.org/officeDocument/2006/relationships/hyperlink" Target="http://www.artsociety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vakta.ru/appearance/risovanie-shtrihami-dlya-detei-ispolzovanie-netradicionnyh-priemov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1522/files/&#1050;&#1059;&#1043;,%20&#1040;&#1056;&#1058;&#1083;&#1077;&#1085;&#1076;,%20&#1087;&#1077;&#1076;&#1072;&#1075;&#1086;&#1075;%20&#1041;&#1086;&#1088;&#1086;&#1079;&#1085;&#1086;&#1074;&#1072;%20&#1070;_&#1042;.pdf" TargetMode="External"/><Relationship Id="rId17" Type="http://schemas.openxmlformats.org/officeDocument/2006/relationships/hyperlink" Target="https://www.youtube.com/watch?v=wRkKU7WeeI4" TargetMode="External"/><Relationship Id="rId25" Type="http://schemas.openxmlformats.org/officeDocument/2006/relationships/hyperlink" Target="http://www.school-sad6.narod.ru/p254aa1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loud.mail.ru/public/SRPo/bwU3F7w7C" TargetMode="External"/><Relationship Id="rId20" Type="http://schemas.openxmlformats.org/officeDocument/2006/relationships/hyperlink" Target="https://testedu.ru/test/izo/8-klass/povtorenie-temyi-osnovyi-czvetovedeniya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://www.iocalhos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zolushka2010.ucoz.ru/publ/kviling_i_origami/74" TargetMode="External"/><Relationship Id="rId23" Type="http://schemas.openxmlformats.org/officeDocument/2006/relationships/hyperlink" Target="http://www.koob.ru/draw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https://www.youtube.com/watch?v=BNHE5SNkW7c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stranamasterov.ru/" TargetMode="External"/><Relationship Id="rId22" Type="http://schemas.openxmlformats.org/officeDocument/2006/relationships/hyperlink" Target="http://pro-risunok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273816-50DB-45B6-B5BF-157E588CC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51</Pages>
  <Words>15521</Words>
  <Characters>88474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ДДТ6</dc:creator>
  <cp:lastModifiedBy>User</cp:lastModifiedBy>
  <cp:revision>52</cp:revision>
  <dcterms:created xsi:type="dcterms:W3CDTF">2022-08-29T06:51:00Z</dcterms:created>
  <dcterms:modified xsi:type="dcterms:W3CDTF">2025-01-30T12:10:00Z</dcterms:modified>
</cp:coreProperties>
</file>